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D46" w:rsidRDefault="00CC0D46" w:rsidP="00CC0D46">
      <w:pPr>
        <w:rPr>
          <w:b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4585"/>
        <w:gridCol w:w="8460"/>
      </w:tblGrid>
      <w:tr w:rsidR="00A257FC" w:rsidTr="00CB54B9">
        <w:trPr>
          <w:trHeight w:val="432"/>
        </w:trPr>
        <w:tc>
          <w:tcPr>
            <w:tcW w:w="13045" w:type="dxa"/>
            <w:gridSpan w:val="2"/>
            <w:shd w:val="clear" w:color="auto" w:fill="A6A6A6" w:themeFill="background1" w:themeFillShade="A6"/>
            <w:vAlign w:val="center"/>
          </w:tcPr>
          <w:p w:rsidR="00B535D0" w:rsidRPr="007448F6" w:rsidRDefault="007500D0" w:rsidP="007448F6">
            <w:pPr>
              <w:jc w:val="center"/>
              <w:rPr>
                <w:b/>
              </w:rPr>
            </w:pPr>
            <w:bookmarkStart w:id="0" w:name="_Hlk7609529"/>
            <w:r w:rsidRPr="007448F6">
              <w:rPr>
                <w:b/>
              </w:rPr>
              <w:t>Provider Information</w:t>
            </w:r>
          </w:p>
        </w:tc>
      </w:tr>
      <w:tr w:rsidR="00A257FC" w:rsidTr="00CB54B9">
        <w:trPr>
          <w:trHeight w:val="432"/>
        </w:trPr>
        <w:tc>
          <w:tcPr>
            <w:tcW w:w="4585" w:type="dxa"/>
            <w:shd w:val="clear" w:color="auto" w:fill="D9D9D9" w:themeFill="background1" w:themeFillShade="D9"/>
          </w:tcPr>
          <w:p w:rsidR="00B535D0" w:rsidRDefault="007500D0" w:rsidP="00CA755D">
            <w:pPr>
              <w:tabs>
                <w:tab w:val="left" w:pos="2993"/>
              </w:tabs>
            </w:pPr>
            <w:r>
              <w:t>Organizational Name:</w:t>
            </w:r>
            <w:r>
              <w:tab/>
            </w:r>
          </w:p>
        </w:tc>
        <w:tc>
          <w:tcPr>
            <w:tcW w:w="8460" w:type="dxa"/>
          </w:tcPr>
          <w:p w:rsidR="00B535D0" w:rsidRDefault="00B535D0" w:rsidP="00CC0D46"/>
        </w:tc>
      </w:tr>
      <w:tr w:rsidR="00A257FC" w:rsidTr="00CB54B9">
        <w:trPr>
          <w:trHeight w:val="432"/>
        </w:trPr>
        <w:tc>
          <w:tcPr>
            <w:tcW w:w="4585" w:type="dxa"/>
            <w:shd w:val="clear" w:color="auto" w:fill="D9D9D9" w:themeFill="background1" w:themeFillShade="D9"/>
          </w:tcPr>
          <w:p w:rsidR="00B535D0" w:rsidRDefault="007500D0" w:rsidP="00CC0D46">
            <w:r>
              <w:t>Facility Name:</w:t>
            </w:r>
          </w:p>
        </w:tc>
        <w:tc>
          <w:tcPr>
            <w:tcW w:w="8460" w:type="dxa"/>
          </w:tcPr>
          <w:p w:rsidR="00B535D0" w:rsidRDefault="00B535D0" w:rsidP="00CC0D46"/>
        </w:tc>
      </w:tr>
      <w:tr w:rsidR="00A257FC" w:rsidTr="00F16F6E">
        <w:trPr>
          <w:trHeight w:val="432"/>
        </w:trPr>
        <w:tc>
          <w:tcPr>
            <w:tcW w:w="13045" w:type="dxa"/>
            <w:gridSpan w:val="2"/>
            <w:shd w:val="clear" w:color="auto" w:fill="A6A6A6" w:themeFill="background1" w:themeFillShade="A6"/>
            <w:vAlign w:val="center"/>
          </w:tcPr>
          <w:p w:rsidR="00B535D0" w:rsidRPr="007448F6" w:rsidRDefault="007500D0" w:rsidP="00F16F6E">
            <w:pPr>
              <w:jc w:val="center"/>
              <w:rPr>
                <w:b/>
              </w:rPr>
            </w:pPr>
            <w:r w:rsidRPr="007448F6">
              <w:rPr>
                <w:b/>
              </w:rPr>
              <w:t>Resident Information</w:t>
            </w:r>
          </w:p>
        </w:tc>
      </w:tr>
      <w:tr w:rsidR="00A257FC" w:rsidTr="00CB54B9">
        <w:trPr>
          <w:trHeight w:val="432"/>
        </w:trPr>
        <w:tc>
          <w:tcPr>
            <w:tcW w:w="4585" w:type="dxa"/>
            <w:shd w:val="clear" w:color="auto" w:fill="D9D9D9" w:themeFill="background1" w:themeFillShade="D9"/>
          </w:tcPr>
          <w:p w:rsidR="00B535D0" w:rsidRDefault="007500D0" w:rsidP="00CC0D46">
            <w:r>
              <w:t xml:space="preserve">Name: </w:t>
            </w:r>
          </w:p>
        </w:tc>
        <w:tc>
          <w:tcPr>
            <w:tcW w:w="8460" w:type="dxa"/>
          </w:tcPr>
          <w:p w:rsidR="00B535D0" w:rsidRDefault="00B535D0" w:rsidP="00CC0D46"/>
        </w:tc>
      </w:tr>
      <w:tr w:rsidR="00A257FC" w:rsidTr="00CB54B9">
        <w:trPr>
          <w:trHeight w:val="432"/>
        </w:trPr>
        <w:tc>
          <w:tcPr>
            <w:tcW w:w="4585" w:type="dxa"/>
            <w:shd w:val="clear" w:color="auto" w:fill="D9D9D9" w:themeFill="background1" w:themeFillShade="D9"/>
          </w:tcPr>
          <w:p w:rsidR="00B535D0" w:rsidRDefault="007500D0" w:rsidP="00CC0D46">
            <w:r>
              <w:t>DOB:</w:t>
            </w:r>
          </w:p>
        </w:tc>
        <w:tc>
          <w:tcPr>
            <w:tcW w:w="8460" w:type="dxa"/>
          </w:tcPr>
          <w:p w:rsidR="00B535D0" w:rsidRDefault="00B535D0" w:rsidP="00CC0D46"/>
        </w:tc>
      </w:tr>
      <w:tr w:rsidR="00A257FC" w:rsidTr="00CB54B9">
        <w:trPr>
          <w:trHeight w:val="432"/>
        </w:trPr>
        <w:tc>
          <w:tcPr>
            <w:tcW w:w="4585" w:type="dxa"/>
            <w:shd w:val="clear" w:color="auto" w:fill="D9D9D9" w:themeFill="background1" w:themeFillShade="D9"/>
          </w:tcPr>
          <w:p w:rsidR="00B535D0" w:rsidRDefault="007500D0" w:rsidP="00CC0D46">
            <w:r>
              <w:t>Medical Provider:</w:t>
            </w:r>
          </w:p>
        </w:tc>
        <w:tc>
          <w:tcPr>
            <w:tcW w:w="8460" w:type="dxa"/>
          </w:tcPr>
          <w:p w:rsidR="00B535D0" w:rsidRDefault="00B535D0" w:rsidP="00CC0D46"/>
        </w:tc>
      </w:tr>
      <w:tr w:rsidR="00A257FC" w:rsidTr="00CB54B9">
        <w:trPr>
          <w:trHeight w:val="432"/>
        </w:trPr>
        <w:tc>
          <w:tcPr>
            <w:tcW w:w="4585" w:type="dxa"/>
            <w:shd w:val="clear" w:color="auto" w:fill="D9D9D9" w:themeFill="background1" w:themeFillShade="D9"/>
          </w:tcPr>
          <w:p w:rsidR="00B535D0" w:rsidRDefault="007500D0" w:rsidP="00CC0D46">
            <w:r>
              <w:rPr>
                <w:rFonts w:ascii="Calibri" w:eastAsia="Times New Roman" w:hAnsi="Calibri" w:cs="Times New Roman"/>
                <w:color w:val="000000"/>
                <w:szCs w:val="24"/>
              </w:rPr>
              <w:t>Speech Language Pathologist (if applicable):</w:t>
            </w:r>
          </w:p>
        </w:tc>
        <w:tc>
          <w:tcPr>
            <w:tcW w:w="8460" w:type="dxa"/>
          </w:tcPr>
          <w:p w:rsidR="00B535D0" w:rsidRDefault="00B535D0" w:rsidP="00CC0D46"/>
        </w:tc>
      </w:tr>
      <w:tr w:rsidR="00A257FC" w:rsidTr="00CB54B9">
        <w:trPr>
          <w:trHeight w:val="432"/>
        </w:trPr>
        <w:tc>
          <w:tcPr>
            <w:tcW w:w="4585" w:type="dxa"/>
            <w:shd w:val="clear" w:color="auto" w:fill="D9D9D9" w:themeFill="background1" w:themeFillShade="D9"/>
          </w:tcPr>
          <w:p w:rsidR="007448F6" w:rsidRDefault="007500D0" w:rsidP="00CC0D46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Date of Last ISP Review:</w:t>
            </w:r>
          </w:p>
        </w:tc>
        <w:tc>
          <w:tcPr>
            <w:tcW w:w="8460" w:type="dxa"/>
          </w:tcPr>
          <w:p w:rsidR="007448F6" w:rsidRDefault="007448F6" w:rsidP="00CC0D46"/>
        </w:tc>
      </w:tr>
      <w:tr w:rsidR="00A257FC" w:rsidTr="00C92CE3">
        <w:trPr>
          <w:trHeight w:val="1385"/>
        </w:trPr>
        <w:tc>
          <w:tcPr>
            <w:tcW w:w="4585" w:type="dxa"/>
            <w:shd w:val="clear" w:color="auto" w:fill="D9D9D9" w:themeFill="background1" w:themeFillShade="D9"/>
          </w:tcPr>
          <w:p w:rsidR="007448F6" w:rsidRDefault="007500D0" w:rsidP="00CC0D46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t xml:space="preserve">Resident’s Medical Provider and/or Speech Language </w:t>
            </w:r>
            <w:r>
              <w:t>Pathologist should be contacted outside of the regular review cycle if:</w:t>
            </w:r>
          </w:p>
        </w:tc>
        <w:tc>
          <w:tcPr>
            <w:tcW w:w="8460" w:type="dxa"/>
          </w:tcPr>
          <w:p w:rsidR="007448F6" w:rsidRDefault="007448F6" w:rsidP="00CC0D46"/>
        </w:tc>
      </w:tr>
      <w:bookmarkEnd w:id="0"/>
    </w:tbl>
    <w:p w:rsidR="00B535D0" w:rsidRDefault="00B535D0" w:rsidP="00CC0D46"/>
    <w:p w:rsidR="00182427" w:rsidRDefault="00182427" w:rsidP="00CC0D4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960"/>
        <w:gridCol w:w="4085"/>
        <w:gridCol w:w="4230"/>
      </w:tblGrid>
      <w:tr w:rsidR="00A257FC" w:rsidTr="00F16F6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C0D46" w:rsidRDefault="00CC0D46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C0D46" w:rsidRPr="005B3B4F" w:rsidRDefault="007500D0">
            <w:pPr>
              <w:rPr>
                <w:b/>
              </w:rPr>
            </w:pPr>
            <w:r w:rsidRPr="005B3B4F">
              <w:rPr>
                <w:b/>
              </w:rPr>
              <w:t xml:space="preserve">Areas of interest: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C0D46" w:rsidRPr="005B3B4F" w:rsidRDefault="007500D0">
            <w:pPr>
              <w:rPr>
                <w:b/>
              </w:rPr>
            </w:pPr>
            <w:r w:rsidRPr="005B3B4F">
              <w:rPr>
                <w:b/>
              </w:rPr>
              <w:t xml:space="preserve">As related to </w:t>
            </w:r>
            <w:r>
              <w:rPr>
                <w:b/>
              </w:rPr>
              <w:t>resident</w:t>
            </w:r>
            <w:r w:rsidRPr="005B3B4F">
              <w:rPr>
                <w:b/>
              </w:rPr>
              <w:t xml:space="preserve">: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C0D46" w:rsidRPr="005B3B4F" w:rsidRDefault="007500D0">
            <w:pPr>
              <w:rPr>
                <w:b/>
              </w:rPr>
            </w:pPr>
            <w:r w:rsidRPr="005B3B4F">
              <w:rPr>
                <w:b/>
              </w:rPr>
              <w:t>Additional comments:</w:t>
            </w:r>
          </w:p>
        </w:tc>
      </w:tr>
      <w:tr w:rsidR="00A257FC" w:rsidTr="00CB54B9">
        <w:trPr>
          <w:trHeight w:val="12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C0D46" w:rsidRPr="005B3B4F" w:rsidRDefault="007500D0">
            <w:pPr>
              <w:rPr>
                <w:b/>
              </w:rPr>
            </w:pPr>
            <w:r w:rsidRPr="005B3B4F">
              <w:rPr>
                <w:b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0D46" w:rsidRDefault="007500D0">
            <w:r>
              <w:t xml:space="preserve">A swallowing safety plan is indicated for this member due to: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</w:tr>
      <w:tr w:rsidR="00A257FC" w:rsidTr="00CB54B9">
        <w:trPr>
          <w:trHeight w:val="9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C0D46" w:rsidRPr="005B3B4F" w:rsidRDefault="007500D0">
            <w:pPr>
              <w:rPr>
                <w:b/>
              </w:rPr>
            </w:pPr>
            <w:r w:rsidRPr="005B3B4F">
              <w:rPr>
                <w:b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0D46" w:rsidRDefault="007500D0">
            <w:r>
              <w:t>Diet type:</w:t>
            </w:r>
          </w:p>
          <w:p w:rsidR="00182427" w:rsidRDefault="00182427"/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</w:tr>
      <w:tr w:rsidR="00A257FC" w:rsidTr="00CB54B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C0D46" w:rsidRPr="005B3B4F" w:rsidRDefault="007500D0">
            <w:pPr>
              <w:rPr>
                <w:b/>
              </w:rPr>
            </w:pPr>
            <w:r w:rsidRPr="005B3B4F">
              <w:rPr>
                <w:b/>
              </w:rPr>
              <w:t>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0D46" w:rsidRDefault="007500D0">
            <w:r>
              <w:t>Consistency of liquids:</w:t>
            </w:r>
          </w:p>
          <w:p w:rsidR="00CC0D46" w:rsidRDefault="00CC0D46"/>
          <w:p w:rsidR="00CC0D46" w:rsidRDefault="00CC0D46"/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</w:tr>
      <w:tr w:rsidR="00A257FC" w:rsidTr="00CB54B9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C0D46" w:rsidRPr="005B3B4F" w:rsidRDefault="007500D0">
            <w:pPr>
              <w:rPr>
                <w:b/>
              </w:rPr>
            </w:pPr>
            <w:r w:rsidRPr="005B3B4F">
              <w:rPr>
                <w:b/>
              </w:rP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0D46" w:rsidRDefault="007500D0">
            <w:r>
              <w:t>Medication administration route and consistency:</w:t>
            </w:r>
          </w:p>
          <w:p w:rsidR="00CC0D46" w:rsidRDefault="00CC0D46"/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</w:tr>
      <w:tr w:rsidR="00A257FC" w:rsidTr="00CB54B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C0D46" w:rsidRPr="005B3B4F" w:rsidRDefault="007500D0">
            <w:pPr>
              <w:rPr>
                <w:b/>
              </w:rPr>
            </w:pPr>
            <w:r w:rsidRPr="005B3B4F">
              <w:rPr>
                <w:b/>
              </w:rPr>
              <w:t>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0D46" w:rsidRDefault="007500D0">
            <w:r>
              <w:t>Route of food:</w:t>
            </w:r>
          </w:p>
          <w:p w:rsidR="00CC0D46" w:rsidRDefault="00CC0D46"/>
          <w:p w:rsidR="00CC0D46" w:rsidRDefault="00CC0D46"/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</w:tr>
      <w:tr w:rsidR="00A257FC" w:rsidTr="00CB54B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C0D46" w:rsidRPr="005B3B4F" w:rsidRDefault="007500D0">
            <w:pPr>
              <w:rPr>
                <w:b/>
              </w:rPr>
            </w:pPr>
            <w:r w:rsidRPr="005B3B4F">
              <w:rPr>
                <w:b/>
              </w:rPr>
              <w:t>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0D46" w:rsidRDefault="007500D0">
            <w:r>
              <w:t>Dietary restrictions:</w:t>
            </w:r>
          </w:p>
          <w:p w:rsidR="00CC0D46" w:rsidRDefault="00CC0D46"/>
          <w:p w:rsidR="00CC0D46" w:rsidRDefault="00CC0D46"/>
          <w:p w:rsidR="00CC0D46" w:rsidRDefault="00CC0D46"/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D46" w:rsidRDefault="00CC0D46"/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46" w:rsidRDefault="00CC0D46"/>
        </w:tc>
      </w:tr>
      <w:tr w:rsidR="00A257FC" w:rsidTr="00CB54B9">
        <w:trPr>
          <w:trHeight w:val="12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C0D46" w:rsidRPr="005B3B4F" w:rsidRDefault="007500D0">
            <w:pPr>
              <w:rPr>
                <w:b/>
              </w:rPr>
            </w:pPr>
            <w:r w:rsidRPr="005B3B4F">
              <w:rPr>
                <w:b/>
              </w:rPr>
              <w:t>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0D46" w:rsidRDefault="007500D0">
            <w:r>
              <w:t xml:space="preserve">Positioning techniques: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</w:tr>
      <w:tr w:rsidR="00A257FC" w:rsidTr="00CB54B9">
        <w:trPr>
          <w:trHeight w:val="9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C0D46" w:rsidRPr="005B3B4F" w:rsidRDefault="007500D0">
            <w:pPr>
              <w:rPr>
                <w:b/>
              </w:rPr>
            </w:pPr>
            <w:r w:rsidRPr="005B3B4F">
              <w:rPr>
                <w:b/>
              </w:rPr>
              <w:t>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0D46" w:rsidRDefault="007500D0">
            <w:r>
              <w:t xml:space="preserve">Compensatory techniques: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</w:tr>
      <w:tr w:rsidR="00A257FC" w:rsidTr="00CB54B9">
        <w:trPr>
          <w:trHeight w:val="9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C0D46" w:rsidRPr="005B3B4F" w:rsidRDefault="007500D0">
            <w:pPr>
              <w:rPr>
                <w:b/>
              </w:rPr>
            </w:pPr>
            <w:r w:rsidRPr="005B3B4F">
              <w:rPr>
                <w:b/>
              </w:rPr>
              <w:t>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0D46" w:rsidRDefault="007500D0">
            <w:r>
              <w:t>Observation required: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</w:tr>
      <w:tr w:rsidR="00A257FC" w:rsidTr="00CB54B9">
        <w:trPr>
          <w:trHeight w:val="9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C0D46" w:rsidRPr="005B3B4F" w:rsidRDefault="007500D0">
            <w:pPr>
              <w:rPr>
                <w:b/>
              </w:rPr>
            </w:pPr>
            <w:r w:rsidRPr="005B3B4F">
              <w:rPr>
                <w:b/>
              </w:rPr>
              <w:t>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0D46" w:rsidRDefault="007500D0">
            <w:r>
              <w:t>Cueing for safety: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</w:tr>
      <w:tr w:rsidR="00A257FC" w:rsidTr="00CB54B9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C0D46" w:rsidRPr="005B3B4F" w:rsidRDefault="007500D0">
            <w:pPr>
              <w:rPr>
                <w:b/>
              </w:rPr>
            </w:pPr>
            <w:r w:rsidRPr="005B3B4F">
              <w:rPr>
                <w:b/>
              </w:rPr>
              <w:t>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0D46" w:rsidRDefault="007500D0">
            <w:r>
              <w:t xml:space="preserve">Behavioral or environmental factors: </w:t>
            </w:r>
          </w:p>
          <w:p w:rsidR="00182427" w:rsidRDefault="00182427"/>
          <w:p w:rsidR="00182427" w:rsidRDefault="00182427"/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</w:tr>
      <w:tr w:rsidR="00A257FC" w:rsidTr="00CB54B9">
        <w:trPr>
          <w:trHeight w:val="18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C0D46" w:rsidRPr="005B3B4F" w:rsidRDefault="007500D0">
            <w:pPr>
              <w:rPr>
                <w:b/>
              </w:rPr>
            </w:pPr>
            <w:r w:rsidRPr="005B3B4F">
              <w:rPr>
                <w:b/>
              </w:rPr>
              <w:t>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0D46" w:rsidRDefault="007500D0">
            <w:r>
              <w:t xml:space="preserve">Signs and symptoms that signal a change and require follow up: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</w:tr>
      <w:tr w:rsidR="00A257FC" w:rsidTr="00F16F6E">
        <w:trPr>
          <w:trHeight w:val="15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C0D46" w:rsidRPr="005B3B4F" w:rsidRDefault="007500D0">
            <w:pPr>
              <w:rPr>
                <w:b/>
              </w:rPr>
            </w:pPr>
            <w:r w:rsidRPr="005B3B4F">
              <w:rPr>
                <w:b/>
              </w:rPr>
              <w:t>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0D46" w:rsidRDefault="007500D0">
            <w:r>
              <w:t>Direct care staff should alert: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6" w:rsidRDefault="00CC0D46"/>
        </w:tc>
      </w:tr>
    </w:tbl>
    <w:p w:rsidR="009E2045" w:rsidRDefault="009E2045" w:rsidP="00CC0D46">
      <w:pPr>
        <w:rPr>
          <w:color w:val="7F7F7F" w:themeColor="text1" w:themeTint="80"/>
        </w:rPr>
      </w:pPr>
    </w:p>
    <w:p w:rsidR="00863A96" w:rsidRPr="00863A96" w:rsidRDefault="007500D0" w:rsidP="009E2045">
      <w:bookmarkStart w:id="1" w:name="_Hlk7609465"/>
      <w:r>
        <w:rPr>
          <w:color w:val="7F7F7F" w:themeColor="text1" w:themeTint="80"/>
        </w:rPr>
        <w:t>2019 PIP: Attachment F</w:t>
      </w:r>
      <w:bookmarkEnd w:id="1"/>
    </w:p>
    <w:sectPr w:rsidR="00863A96" w:rsidRPr="00863A96" w:rsidSect="00CB54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0D0" w:rsidRDefault="007500D0">
      <w:pPr>
        <w:spacing w:after="0" w:line="240" w:lineRule="auto"/>
      </w:pPr>
      <w:r>
        <w:separator/>
      </w:r>
    </w:p>
  </w:endnote>
  <w:endnote w:type="continuationSeparator" w:id="0">
    <w:p w:rsidR="007500D0" w:rsidRDefault="0075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D46" w:rsidRDefault="00CC0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592" w:rsidRPr="00863A96" w:rsidRDefault="007500D0" w:rsidP="00884592">
    <w:pPr>
      <w:pStyle w:val="Header"/>
      <w:tabs>
        <w:tab w:val="clear" w:pos="4680"/>
        <w:tab w:val="clear" w:pos="9360"/>
        <w:tab w:val="right" w:pos="10800"/>
      </w:tabs>
      <w:jc w:val="center"/>
      <w:rPr>
        <w:color w:val="5FC7D1"/>
        <w:sz w:val="20"/>
      </w:rPr>
    </w:pPr>
    <w:r w:rsidRPr="00863A96">
      <w:rPr>
        <w:color w:val="5FC7D1"/>
        <w:sz w:val="18"/>
      </w:rPr>
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</w:r>
  </w:p>
  <w:p w:rsidR="00884592" w:rsidRPr="00884592" w:rsidRDefault="007500D0" w:rsidP="00884592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"reference #" \* MERGEFORMAT </w:instrText>
    </w:r>
    <w:r>
      <w:rPr>
        <w:rFonts w:ascii="Arial" w:hAnsi="Arial" w:cs="Arial"/>
        <w:sz w:val="16"/>
      </w:rPr>
      <w:fldChar w:fldCharType="separate"/>
    </w:r>
    <w:r w:rsidR="0065405E">
      <w:rPr>
        <w:rFonts w:ascii="Arial" w:hAnsi="Arial" w:cs="Arial"/>
        <w:sz w:val="16"/>
      </w:rPr>
      <w:t>4869</w:t>
    </w:r>
    <w:r>
      <w:rPr>
        <w:rFonts w:ascii="Arial" w:hAnsi="Arial" w:cs="Arial"/>
        <w:sz w:val="16"/>
      </w:rPr>
      <w:fldChar w:fldCharType="end"/>
    </w:r>
    <w:r w:rsidRPr="008F7C8F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"date last modified" \* MERGEFORMAT </w:instrText>
    </w:r>
    <w:r>
      <w:rPr>
        <w:rFonts w:ascii="Arial" w:hAnsi="Arial" w:cs="Arial"/>
        <w:sz w:val="16"/>
      </w:rPr>
      <w:fldChar w:fldCharType="separate"/>
    </w:r>
    <w:r w:rsidR="0065405E">
      <w:rPr>
        <w:rFonts w:ascii="Arial" w:hAnsi="Arial" w:cs="Arial"/>
        <w:sz w:val="16"/>
      </w:rPr>
      <w:t>05/06/2019</w:t>
    </w:r>
    <w:r>
      <w:rPr>
        <w:rFonts w:ascii="Arial" w:hAnsi="Arial" w:cs="Arial"/>
        <w:sz w:val="16"/>
      </w:rPr>
      <w:fldChar w:fldCharType="end"/>
    </w:r>
    <w:r w:rsidRPr="008F7C8F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"document title" \* MERGEFORMAT </w:instrText>
    </w:r>
    <w:r>
      <w:rPr>
        <w:rFonts w:ascii="Arial" w:hAnsi="Arial" w:cs="Arial"/>
        <w:sz w:val="16"/>
      </w:rPr>
      <w:fldChar w:fldCharType="separate"/>
    </w:r>
    <w:r w:rsidR="0065405E">
      <w:rPr>
        <w:rFonts w:ascii="Arial" w:hAnsi="Arial" w:cs="Arial"/>
        <w:sz w:val="16"/>
      </w:rPr>
      <w:t>2019 PIP - Blank ISP Template</w:t>
    </w:r>
    <w:r>
      <w:rPr>
        <w:rFonts w:ascii="Arial" w:hAnsi="Arial" w:cs="Arial"/>
        <w:sz w:val="16"/>
      </w:rPr>
      <w:fldChar w:fldCharType="end"/>
    </w:r>
    <w:r w:rsidRPr="008F7C8F">
      <w:rPr>
        <w:rFonts w:ascii="Arial" w:hAnsi="Arial" w:cs="Arial"/>
        <w:sz w:val="16"/>
      </w:rPr>
      <w:tab/>
      <w:t xml:space="preserve">Page </w:t>
    </w:r>
    <w:r w:rsidRPr="008F7C8F">
      <w:rPr>
        <w:rFonts w:ascii="Arial" w:hAnsi="Arial" w:cs="Arial"/>
        <w:bCs/>
        <w:sz w:val="16"/>
      </w:rPr>
      <w:fldChar w:fldCharType="begin"/>
    </w:r>
    <w:r w:rsidRPr="008F7C8F">
      <w:rPr>
        <w:rFonts w:ascii="Arial" w:hAnsi="Arial" w:cs="Arial"/>
        <w:bCs/>
        <w:sz w:val="16"/>
      </w:rPr>
      <w:instrText xml:space="preserve"> PAGE  \* Arabic  \* MERGEFORMAT </w:instrText>
    </w:r>
    <w:r w:rsidRPr="008F7C8F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1</w:t>
    </w:r>
    <w:r w:rsidRPr="008F7C8F">
      <w:rPr>
        <w:rFonts w:ascii="Arial" w:hAnsi="Arial" w:cs="Arial"/>
        <w:bCs/>
        <w:sz w:val="16"/>
      </w:rPr>
      <w:fldChar w:fldCharType="end"/>
    </w:r>
    <w:r w:rsidRPr="008F7C8F">
      <w:rPr>
        <w:rFonts w:ascii="Arial" w:hAnsi="Arial" w:cs="Arial"/>
        <w:sz w:val="16"/>
      </w:rPr>
      <w:t xml:space="preserve"> of </w:t>
    </w:r>
    <w:r w:rsidRPr="008F7C8F">
      <w:rPr>
        <w:rFonts w:ascii="Arial" w:hAnsi="Arial" w:cs="Arial"/>
        <w:bCs/>
        <w:sz w:val="16"/>
      </w:rPr>
      <w:fldChar w:fldCharType="begin"/>
    </w:r>
    <w:r w:rsidRPr="008F7C8F">
      <w:rPr>
        <w:rFonts w:ascii="Arial" w:hAnsi="Arial" w:cs="Arial"/>
        <w:bCs/>
        <w:sz w:val="16"/>
      </w:rPr>
      <w:instrText xml:space="preserve"> NUMPAGES  \* Arabic  \* MERGEFORMAT </w:instrText>
    </w:r>
    <w:r w:rsidRPr="008F7C8F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1</w:t>
    </w:r>
    <w:r w:rsidRPr="008F7C8F">
      <w:rPr>
        <w:rFonts w:ascii="Arial" w:hAnsi="Arial" w:cs="Arial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592" w:rsidRPr="00863A96" w:rsidRDefault="007500D0" w:rsidP="00884592">
    <w:pPr>
      <w:pStyle w:val="Header"/>
      <w:tabs>
        <w:tab w:val="clear" w:pos="4680"/>
        <w:tab w:val="clear" w:pos="9360"/>
        <w:tab w:val="right" w:pos="10800"/>
      </w:tabs>
      <w:jc w:val="center"/>
      <w:rPr>
        <w:color w:val="5FC7D1"/>
        <w:sz w:val="20"/>
      </w:rPr>
    </w:pPr>
    <w:r w:rsidRPr="00863A96">
      <w:rPr>
        <w:color w:val="5FC7D1"/>
        <w:sz w:val="18"/>
      </w:rPr>
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</w:r>
  </w:p>
  <w:p w:rsidR="00884592" w:rsidRPr="00E755E2" w:rsidRDefault="007500D0" w:rsidP="00884592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cs="Arial"/>
        <w:sz w:val="18"/>
      </w:rPr>
    </w:pPr>
    <w:r>
      <w:rPr>
        <w:rFonts w:cs="Arial"/>
        <w:sz w:val="18"/>
      </w:rPr>
      <w:fldChar w:fldCharType="begin"/>
    </w:r>
    <w:r>
      <w:rPr>
        <w:rFonts w:cs="Arial"/>
        <w:sz w:val="18"/>
      </w:rPr>
      <w:instrText xml:space="preserve"> DOCVARIABLE "reference #" \* MERGEFORMAT </w:instrText>
    </w:r>
    <w:r>
      <w:rPr>
        <w:rFonts w:cs="Arial"/>
        <w:sz w:val="18"/>
      </w:rPr>
      <w:fldChar w:fldCharType="separate"/>
    </w:r>
    <w:r w:rsidR="0065405E">
      <w:rPr>
        <w:rFonts w:cs="Arial"/>
        <w:sz w:val="18"/>
      </w:rPr>
      <w:t>4869</w:t>
    </w:r>
    <w:r>
      <w:rPr>
        <w:rFonts w:cs="Arial"/>
        <w:sz w:val="18"/>
      </w:rPr>
      <w:fldChar w:fldCharType="end"/>
    </w:r>
    <w:r w:rsidRPr="00E755E2">
      <w:rPr>
        <w:rFonts w:cs="Arial"/>
        <w:sz w:val="18"/>
      </w:rPr>
      <w:tab/>
      <w:t xml:space="preserve">                        </w:t>
    </w:r>
    <w:r>
      <w:rPr>
        <w:rFonts w:cs="Arial"/>
        <w:sz w:val="18"/>
      </w:rPr>
      <w:fldChar w:fldCharType="begin"/>
    </w:r>
    <w:r>
      <w:rPr>
        <w:rFonts w:cs="Arial"/>
        <w:sz w:val="18"/>
      </w:rPr>
      <w:instrText xml:space="preserve"> DOCVARIABLE "date last modified" \* MERGEFORMAT </w:instrText>
    </w:r>
    <w:r>
      <w:rPr>
        <w:rFonts w:cs="Arial"/>
        <w:sz w:val="18"/>
      </w:rPr>
      <w:fldChar w:fldCharType="separate"/>
    </w:r>
    <w:r w:rsidR="0065405E">
      <w:rPr>
        <w:rFonts w:cs="Arial"/>
        <w:sz w:val="18"/>
      </w:rPr>
      <w:t>05/06/2019</w:t>
    </w:r>
    <w:r>
      <w:rPr>
        <w:rFonts w:cs="Arial"/>
        <w:sz w:val="18"/>
      </w:rPr>
      <w:fldChar w:fldCharType="end"/>
    </w:r>
    <w:r w:rsidRPr="00E755E2">
      <w:rPr>
        <w:rFonts w:cs="Arial"/>
        <w:sz w:val="18"/>
      </w:rPr>
      <w:tab/>
    </w:r>
    <w:r w:rsidRPr="00E755E2">
      <w:rPr>
        <w:rFonts w:cs="Arial"/>
        <w:sz w:val="18"/>
      </w:rPr>
      <w:tab/>
    </w:r>
    <w:r w:rsidRPr="00E755E2">
      <w:rPr>
        <w:rFonts w:cs="Arial"/>
        <w:sz w:val="18"/>
      </w:rPr>
      <w:t xml:space="preserve">Page </w:t>
    </w:r>
    <w:r w:rsidRPr="00E755E2">
      <w:rPr>
        <w:rFonts w:cs="Arial"/>
        <w:bCs/>
        <w:sz w:val="18"/>
      </w:rPr>
      <w:fldChar w:fldCharType="begin"/>
    </w:r>
    <w:r w:rsidRPr="00E755E2">
      <w:rPr>
        <w:rFonts w:cs="Arial"/>
        <w:bCs/>
        <w:sz w:val="18"/>
      </w:rPr>
      <w:instrText xml:space="preserve"> PAGE  \* Arabic  \* MERGEFORMAT </w:instrText>
    </w:r>
    <w:r w:rsidRPr="00E755E2">
      <w:rPr>
        <w:rFonts w:cs="Arial"/>
        <w:bCs/>
        <w:sz w:val="18"/>
      </w:rPr>
      <w:fldChar w:fldCharType="separate"/>
    </w:r>
    <w:r>
      <w:rPr>
        <w:rFonts w:cs="Arial"/>
        <w:bCs/>
        <w:noProof/>
        <w:sz w:val="18"/>
      </w:rPr>
      <w:t>1</w:t>
    </w:r>
    <w:r w:rsidRPr="00E755E2">
      <w:rPr>
        <w:rFonts w:cs="Arial"/>
        <w:bCs/>
        <w:sz w:val="18"/>
      </w:rPr>
      <w:fldChar w:fldCharType="end"/>
    </w:r>
    <w:r w:rsidRPr="00E755E2">
      <w:rPr>
        <w:rFonts w:cs="Arial"/>
        <w:sz w:val="18"/>
      </w:rPr>
      <w:t xml:space="preserve"> of </w:t>
    </w:r>
    <w:r w:rsidRPr="00E755E2">
      <w:rPr>
        <w:rFonts w:cs="Arial"/>
        <w:bCs/>
        <w:sz w:val="18"/>
      </w:rPr>
      <w:fldChar w:fldCharType="begin"/>
    </w:r>
    <w:r w:rsidRPr="00E755E2">
      <w:rPr>
        <w:rFonts w:cs="Arial"/>
        <w:bCs/>
        <w:sz w:val="18"/>
      </w:rPr>
      <w:instrText xml:space="preserve"> NUMPAGES  \* Arabic  \* MERGEFORMAT </w:instrText>
    </w:r>
    <w:r w:rsidRPr="00E755E2">
      <w:rPr>
        <w:rFonts w:cs="Arial"/>
        <w:bCs/>
        <w:sz w:val="18"/>
      </w:rPr>
      <w:fldChar w:fldCharType="separate"/>
    </w:r>
    <w:r>
      <w:rPr>
        <w:rFonts w:cs="Arial"/>
        <w:bCs/>
        <w:noProof/>
        <w:sz w:val="18"/>
      </w:rPr>
      <w:t>1</w:t>
    </w:r>
    <w:r w:rsidRPr="00E755E2">
      <w:rPr>
        <w:rFonts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0D0" w:rsidRDefault="007500D0">
      <w:pPr>
        <w:spacing w:after="0" w:line="240" w:lineRule="auto"/>
      </w:pPr>
      <w:r>
        <w:separator/>
      </w:r>
    </w:p>
  </w:footnote>
  <w:footnote w:type="continuationSeparator" w:id="0">
    <w:p w:rsidR="007500D0" w:rsidRDefault="0075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D46" w:rsidRDefault="00CC0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D46" w:rsidRDefault="0065405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0.9pt;height:117.75pt;rotation:315;z-index:251656190;mso-position-horizontal:center;mso-position-horizontal-relative:page;mso-position-vertical:center;mso-position-vertical-relative:page" o:allowincell="f" fillcolor="#edf0ff" stroked="f">
          <v:stroke r:id="rId1" o:title=""/>
          <v:shadow color="#868686"/>
          <v:textpath style="font-family:&quot;Times New Roman&quot;;font-size:1pt;v-text-kern:t" trim="t" fitpath="t" string="approval"/>
          <o:lock v:ext="edit" aspectratio="t"/>
          <w10:wrap side="largest" anchorx="page" anchory="page"/>
        </v:shape>
      </w:pict>
    </w:r>
    <w:r>
      <w:rPr>
        <w:noProof/>
      </w:rPr>
      <w:pict>
        <v:shape id="PowerPlusWaterMarkObject1" o:spid="_x0000_s2049" type="#_x0000_t136" style="position:absolute;margin-left:0;margin-top:0;width:470.9pt;height:117.75pt;rotation:315;z-index:251657215;mso-position-horizontal:center;mso-position-horizontal-relative:page;mso-position-vertical:center;mso-position-vertical-relative:page" o:allowincell="f" fillcolor="#edf0ff" stroked="f">
          <v:stroke r:id="rId1" o:title=""/>
          <v:shadow color="#868686"/>
          <v:textpath style="font-family:&quot;Times New Roman&quot;;font-size:1pt;v-text-kern:t" trim="t" fitpath="t" string="approval"/>
          <o:lock v:ext="edit" aspectratio="t"/>
          <w10:wrap side="largest"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592" w:rsidRPr="00884592" w:rsidRDefault="007500D0" w:rsidP="00884592">
    <w:pPr>
      <w:pStyle w:val="Header"/>
      <w:tabs>
        <w:tab w:val="clear" w:pos="4680"/>
        <w:tab w:val="clear" w:pos="9360"/>
        <w:tab w:val="right" w:pos="10800"/>
      </w:tabs>
      <w:jc w:val="right"/>
      <w:rPr>
        <w:rFonts w:ascii="Lucida Bright" w:hAnsi="Lucida Bright"/>
        <w:b/>
        <w:sz w:val="28"/>
      </w:rPr>
    </w:pPr>
    <w:r w:rsidRPr="00884592">
      <w:rPr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1354</wp:posOffset>
          </wp:positionH>
          <wp:positionV relativeFrom="paragraph">
            <wp:posOffset>-6543</wp:posOffset>
          </wp:positionV>
          <wp:extent cx="1188720" cy="69320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nclusa_FNL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35" t="27982" r="23095" b="29358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693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Lucida Bright" w:hAnsi="Lucida Bright"/>
        <w:b/>
        <w:sz w:val="28"/>
      </w:rPr>
      <w:fldChar w:fldCharType="begin"/>
    </w:r>
    <w:r>
      <w:rPr>
        <w:rFonts w:ascii="Lucida Bright" w:hAnsi="Lucida Bright"/>
        <w:b/>
        <w:sz w:val="28"/>
      </w:rPr>
      <w:instrText xml:space="preserve"> DOCVARIABLE "document title" \* MERGEFORMAT </w:instrText>
    </w:r>
    <w:r>
      <w:rPr>
        <w:rFonts w:ascii="Lucida Bright" w:hAnsi="Lucida Bright"/>
        <w:b/>
        <w:sz w:val="28"/>
      </w:rPr>
      <w:fldChar w:fldCharType="separate"/>
    </w:r>
    <w:r w:rsidR="0065405E">
      <w:rPr>
        <w:rFonts w:ascii="Lucida Bright" w:hAnsi="Lucida Bright"/>
        <w:b/>
        <w:sz w:val="28"/>
      </w:rPr>
      <w:t>2019 PIP - Blank ISP Template</w:t>
    </w:r>
    <w:r>
      <w:rPr>
        <w:rFonts w:ascii="Lucida Bright" w:hAnsi="Lucida Bright"/>
        <w:b/>
        <w:sz w:val="28"/>
      </w:rPr>
      <w:fldChar w:fldCharType="end"/>
    </w:r>
  </w:p>
  <w:p w:rsidR="00884592" w:rsidRPr="00863A96" w:rsidRDefault="007500D0" w:rsidP="00884592">
    <w:pPr>
      <w:pStyle w:val="Header"/>
      <w:jc w:val="right"/>
      <w:rPr>
        <w:color w:val="5FC7D1"/>
        <w:sz w:val="20"/>
      </w:rPr>
    </w:pPr>
    <w:r w:rsidRPr="00863A96">
      <w:rPr>
        <w:color w:val="5FC7D1"/>
        <w:sz w:val="18"/>
      </w:rPr>
      <w:t>●●●●●●●●●●●●●●●●●●●●●●●●●●●●●●●●●●●●●●●●●●●●●●●●●●●●●●●</w:t>
    </w:r>
    <w:r w:rsidRPr="00863A96">
      <w:rPr>
        <w:color w:val="5FC7D1"/>
        <w:sz w:val="18"/>
      </w:rPr>
      <w:t>●●●●●●●●●●●●●●●●●●●●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0B06C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CE3D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F85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66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FAEC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BAFC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B889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00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8C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181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1Ue6wKuWFHvalS9qQctPyv2kKOERxBX4SI99VhY6tNOaXHISk/u2Qt2vCEIBUJXEmZ5wlzMSbg4akS8Nqe6cJw==" w:salt="jn+W+dxwdutVlQy+UxfsAQ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 last modified" w:val="05/06/2019"/>
    <w:docVar w:name="document title" w:val="2019 PIP - Blank ISP Template"/>
    <w:docVar w:name="reference #" w:val="4869"/>
  </w:docVars>
  <w:rsids>
    <w:rsidRoot w:val="000972EF"/>
    <w:rsid w:val="000972EF"/>
    <w:rsid w:val="00182427"/>
    <w:rsid w:val="00496A66"/>
    <w:rsid w:val="005B3B4F"/>
    <w:rsid w:val="0065405E"/>
    <w:rsid w:val="007448F6"/>
    <w:rsid w:val="007500D0"/>
    <w:rsid w:val="00863A96"/>
    <w:rsid w:val="00884592"/>
    <w:rsid w:val="008F7C8F"/>
    <w:rsid w:val="009E2045"/>
    <w:rsid w:val="00A257FC"/>
    <w:rsid w:val="00B535D0"/>
    <w:rsid w:val="00CA755D"/>
    <w:rsid w:val="00CC0D46"/>
    <w:rsid w:val="00E755E2"/>
    <w:rsid w:val="00F0724D"/>
    <w:rsid w:val="00F1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62A8CBE-1731-4D08-BDAC-AFF9967D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76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A96"/>
    <w:pPr>
      <w:keepNext/>
      <w:keepLines/>
      <w:spacing w:before="240" w:after="60"/>
      <w:outlineLvl w:val="0"/>
    </w:pPr>
    <w:rPr>
      <w:rFonts w:ascii="Lucida Bright" w:eastAsiaTheme="majorEastAsia" w:hAnsi="Lucida Bright" w:cstheme="majorBidi"/>
      <w:color w:val="5FC7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A96"/>
    <w:pPr>
      <w:keepNext/>
      <w:keepLines/>
      <w:spacing w:before="240" w:after="60"/>
      <w:outlineLvl w:val="1"/>
    </w:pPr>
    <w:rPr>
      <w:rFonts w:ascii="Lucida Bright" w:eastAsiaTheme="majorEastAsia" w:hAnsi="Lucida Bright" w:cstheme="majorBidi"/>
      <w:color w:val="97429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A96"/>
    <w:pPr>
      <w:keepNext/>
      <w:keepLines/>
      <w:spacing w:before="120" w:after="60"/>
      <w:outlineLvl w:val="2"/>
    </w:pPr>
    <w:rPr>
      <w:rFonts w:ascii="Lucida Bright" w:eastAsiaTheme="majorEastAsia" w:hAnsi="Lucida Bright" w:cstheme="majorBidi"/>
      <w:color w:val="5FC7D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A96"/>
    <w:pPr>
      <w:keepNext/>
      <w:keepLines/>
      <w:spacing w:before="100" w:beforeAutospacing="1" w:after="100" w:afterAutospacing="1"/>
      <w:outlineLvl w:val="3"/>
    </w:pPr>
    <w:rPr>
      <w:rFonts w:ascii="Lucida Bright" w:eastAsiaTheme="majorEastAsia" w:hAnsi="Lucida Bright" w:cstheme="majorBidi"/>
      <w:iCs/>
      <w:color w:val="97429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92"/>
  </w:style>
  <w:style w:type="paragraph" w:styleId="Footer">
    <w:name w:val="footer"/>
    <w:basedOn w:val="Normal"/>
    <w:link w:val="FooterChar"/>
    <w:uiPriority w:val="99"/>
    <w:unhideWhenUsed/>
    <w:rsid w:val="0088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92"/>
  </w:style>
  <w:style w:type="character" w:customStyle="1" w:styleId="Heading1Char">
    <w:name w:val="Heading 1 Char"/>
    <w:basedOn w:val="DefaultParagraphFont"/>
    <w:link w:val="Heading1"/>
    <w:uiPriority w:val="9"/>
    <w:rsid w:val="00863A96"/>
    <w:rPr>
      <w:rFonts w:ascii="Lucida Bright" w:eastAsiaTheme="majorEastAsia" w:hAnsi="Lucida Bright" w:cstheme="majorBidi"/>
      <w:color w:val="5FC7D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A96"/>
    <w:rPr>
      <w:rFonts w:ascii="Lucida Bright" w:eastAsiaTheme="majorEastAsia" w:hAnsi="Lucida Bright" w:cstheme="majorBidi"/>
      <w:color w:val="97429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A96"/>
    <w:rPr>
      <w:rFonts w:ascii="Lucida Bright" w:eastAsiaTheme="majorEastAsia" w:hAnsi="Lucida Bright" w:cstheme="majorBidi"/>
      <w:color w:val="5FC7D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A96"/>
    <w:rPr>
      <w:rFonts w:ascii="Lucida Bright" w:eastAsiaTheme="majorEastAsia" w:hAnsi="Lucida Bright" w:cstheme="majorBidi"/>
      <w:iCs/>
      <w:color w:val="974292"/>
      <w:sz w:val="24"/>
    </w:rPr>
  </w:style>
  <w:style w:type="paragraph" w:styleId="ListParagraph">
    <w:name w:val="List Paragraph"/>
    <w:basedOn w:val="Normal"/>
    <w:uiPriority w:val="34"/>
    <w:qFormat/>
    <w:rsid w:val="00796F0E"/>
    <w:pPr>
      <w:widowControl w:val="0"/>
      <w:ind w:left="432"/>
      <w:contextualSpacing/>
    </w:pPr>
  </w:style>
  <w:style w:type="table" w:styleId="TableGrid">
    <w:name w:val="Table Grid"/>
    <w:basedOn w:val="TableNormal"/>
    <w:uiPriority w:val="39"/>
    <w:rsid w:val="00CC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0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A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A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Number xmlns="74648f9b-cdef-40aa-a85d-c68a46992667">New</RevisionNumber>
    <DocumentVersion xmlns="74648f9b-cdef-40aa-a85d-c68a46992667">New</DocumentVersion>
    <EndDate xmlns="DE80BE75-1652-42E8-8BC2-57B59FE62C09">2019-09-07T05:00:00+00:00</EndDate>
    <EffectiveDate xmlns="d46e604a-1ec1-4cd2-ac8c-6c1e8c4aa5fc">2017-09-06T05:00:00+00:00</EffectiveDate>
    <RemainderInDays xmlns="d46e604a-1ec1-4cd2-ac8c-6c1e8c4aa5fc">60</RemainderInDays>
    <DocumentStatus xmlns="74648f9b-cdef-40aa-a85d-c68a46992667">Not Started</DocumentStatus>
    <PolicyClassification xmlns="74648f9b-cdef-40aa-a85d-c68a46992667">8</PolicyClassification>
    <DocumentID xmlns="74648f9b-cdef-40aa-a85d-c68a46992667">17.030</DocumentID>
    <PolicyType xmlns="74648f9b-cdef-40aa-a85d-c68a46992667">5</PolicyType>
    <PolicyName xmlns="74648f9b-cdef-40aa-a85d-c68a46992667">Basic_Aqua Template</Policy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yDocumentContentType" ma:contentTypeID="0x01010075428067C04A48E2B0CACFA5C27F8E72003392DBC75017B5438A8BF647B3709C53" ma:contentTypeVersion="4" ma:contentTypeDescription="My Content Type" ma:contentTypeScope="" ma:versionID="3f9484374356b765ae70fa5c5b5cf9c4">
  <xsd:schema xmlns:xsd="http://www.w3.org/2001/XMLSchema" xmlns:xs="http://www.w3.org/2001/XMLSchema" xmlns:p="http://schemas.microsoft.com/office/2006/metadata/properties" xmlns:ns2="74648f9b-cdef-40aa-a85d-c68a46992667" xmlns:ns3="d46e604a-1ec1-4cd2-ac8c-6c1e8c4aa5fc" xmlns:ns4="DE80BE75-1652-42E8-8BC2-57B59FE62C09" xmlns:ns5="de80be75-1652-42e8-8bc2-57b59fe62c09" targetNamespace="http://schemas.microsoft.com/office/2006/metadata/properties" ma:root="true" ma:fieldsID="6a46fffbef22b774b6e9e474b1600713" ns2:_="" ns3:_="" ns4:_="" ns5:_="">
    <xsd:import namespace="74648f9b-cdef-40aa-a85d-c68a46992667"/>
    <xsd:import namespace="d46e604a-1ec1-4cd2-ac8c-6c1e8c4aa5fc"/>
    <xsd:import namespace="DE80BE75-1652-42E8-8BC2-57B59FE62C09"/>
    <xsd:import namespace="de80be75-1652-42e8-8bc2-57b59fe62c09"/>
    <xsd:element name="properties">
      <xsd:complexType>
        <xsd:sequence>
          <xsd:element name="documentManagement">
            <xsd:complexType>
              <xsd:all>
                <xsd:element ref="ns2:PolicyName"/>
                <xsd:element ref="ns2:DocumentID"/>
                <xsd:element ref="ns2:PolicyClassification"/>
                <xsd:element ref="ns2:PolicyType"/>
                <xsd:element ref="ns2:DocumentStatus" minOccurs="0"/>
                <xsd:element ref="ns2:DocumentVersion"/>
                <xsd:element ref="ns2:RevisionNumber"/>
                <xsd:element ref="ns3:EffectiveDate" minOccurs="0"/>
                <xsd:element ref="ns4:EndDate" minOccurs="0"/>
                <xsd:element ref="ns3:RemainderInDays"/>
                <xsd:element ref="ns5:MediaServiceMetadata" minOccurs="0"/>
                <xsd:element ref="ns5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48f9b-cdef-40aa-a85d-c68a46992667" elementFormDefault="qualified">
    <xsd:import namespace="http://schemas.microsoft.com/office/2006/documentManagement/types"/>
    <xsd:import namespace="http://schemas.microsoft.com/office/infopath/2007/PartnerControls"/>
    <xsd:element name="PolicyName" ma:index="8" ma:displayName="Policy Name" ma:internalName="PolicyName">
      <xsd:simpleType>
        <xsd:restriction base="dms:Text"/>
      </xsd:simpleType>
    </xsd:element>
    <xsd:element name="DocumentID" ma:index="9" ma:displayName="Document ID" ma:indexed="true" ma:internalName="DocumentID">
      <xsd:simpleType>
        <xsd:restriction base="dms:Text"/>
      </xsd:simpleType>
    </xsd:element>
    <xsd:element name="PolicyClassification" ma:index="10" ma:displayName="Policy Classification" ma:list="{36A4AECB-2B19-435D-B56A-C5648BA91341}" ma:internalName="PolicyClassification" ma:showField="Title" ma:web="{74648f9b-cdef-40aa-a85d-c68a46992667}">
      <xsd:simpleType>
        <xsd:restriction base="dms:Lookup"/>
      </xsd:simpleType>
    </xsd:element>
    <xsd:element name="PolicyType" ma:index="11" ma:displayName="Policy Type" ma:list="{9BA0C565-BCB5-4D84-B7BB-40726A61EFA6}" ma:internalName="PolicyType" ma:showField="Title" ma:web="{74648f9b-cdef-40aa-a85d-c68a46992667}">
      <xsd:simpleType>
        <xsd:restriction base="dms:Lookup"/>
      </xsd:simpleType>
    </xsd:element>
    <xsd:element name="DocumentStatus" ma:index="12" nillable="true" ma:displayName="Document Status" ma:default="Not Started" ma:internalName="DocumentStatus">
      <xsd:simpleType>
        <xsd:restriction base="dms:Text"/>
      </xsd:simpleType>
    </xsd:element>
    <xsd:element name="DocumentVersion" ma:index="13" ma:displayName="Document Version" ma:default="New" ma:internalName="DocumentVersion">
      <xsd:simpleType>
        <xsd:restriction base="dms:Text"/>
      </xsd:simpleType>
    </xsd:element>
    <xsd:element name="RevisionNumber" ma:index="14" ma:displayName="Revision Number" ma:default="New" ma:internalName="RevisionNumber">
      <xsd:simpleType>
        <xsd:restriction base="dms:Text"/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e604a-1ec1-4cd2-ac8c-6c1e8c4aa5fc" elementFormDefault="qualified">
    <xsd:import namespace="http://schemas.microsoft.com/office/2006/documentManagement/types"/>
    <xsd:import namespace="http://schemas.microsoft.com/office/infopath/2007/PartnerControls"/>
    <xsd:element name="EffectiveDate" ma:index="15" nillable="true" ma:displayName="Effective Date" ma:format="DateOnly" ma:internalName="EffectiveDate">
      <xsd:simpleType>
        <xsd:restriction base="dms:DateTime"/>
      </xsd:simpleType>
    </xsd:element>
    <xsd:element name="RemainderInDays" ma:index="17" ma:displayName="Reminder in Days" ma:default="60" ma:internalName="RemainderInDays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0BE75-1652-42E8-8BC2-57B59FE62C09" elementFormDefault="qualified">
    <xsd:import namespace="http://schemas.microsoft.com/office/2006/documentManagement/types"/>
    <xsd:import namespace="http://schemas.microsoft.com/office/infopath/2007/PartnerControls"/>
    <xsd:element name="EndDate" ma:index="16" nillable="true" ma:displayName="End Date" ma:format="DateOnly" ma:internalName="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0be75-1652-42e8-8bc2-57b59fe62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A9312-13C5-4092-961B-10F1B5574B5A}">
  <ds:schemaRefs>
    <ds:schemaRef ds:uri="http://schemas.microsoft.com/office/2006/metadata/properties"/>
    <ds:schemaRef ds:uri="http://schemas.microsoft.com/office/infopath/2007/PartnerControls"/>
    <ds:schemaRef ds:uri="74648f9b-cdef-40aa-a85d-c68a46992667"/>
    <ds:schemaRef ds:uri="DE80BE75-1652-42E8-8BC2-57B59FE62C09"/>
    <ds:schemaRef ds:uri="d46e604a-1ec1-4cd2-ac8c-6c1e8c4aa5fc"/>
  </ds:schemaRefs>
</ds:datastoreItem>
</file>

<file path=customXml/itemProps2.xml><?xml version="1.0" encoding="utf-8"?>
<ds:datastoreItem xmlns:ds="http://schemas.openxmlformats.org/officeDocument/2006/customXml" ds:itemID="{F83FFCEC-8EB7-4D0D-B59D-77D3BA5CD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48f9b-cdef-40aa-a85d-c68a46992667"/>
    <ds:schemaRef ds:uri="d46e604a-1ec1-4cd2-ac8c-6c1e8c4aa5fc"/>
    <ds:schemaRef ds:uri="DE80BE75-1652-42E8-8BC2-57B59FE62C09"/>
    <ds:schemaRef ds:uri="de80be75-1652-42e8-8bc2-57b59fe62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94160-1099-4A3F-812A-6FD9BB837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135</Words>
  <Characters>770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Jeanie Parker</dc:creator>
  <cp:lastModifiedBy>Jodee Fitzgerald</cp:lastModifiedBy>
  <cp:revision>21</cp:revision>
  <dcterms:created xsi:type="dcterms:W3CDTF">2018-03-02T18:19:00Z</dcterms:created>
  <dcterms:modified xsi:type="dcterms:W3CDTF">2019-05-06T14:50:00Z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0x01010075428067C04A48E2B0CACFA5C27F8E72003392DBC75017B5438A8BF647B3709C53</vt:lpwstr>
  </property>
</Properties>
</file>