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455" w:type="dxa"/>
        <w:tblBorders>
          <w:top w:val="single" w:sz="4" w:space="0" w:color="344967"/>
          <w:left w:val="single" w:sz="4" w:space="0" w:color="344967"/>
          <w:bottom w:val="single" w:sz="4" w:space="0" w:color="344967"/>
          <w:right w:val="single" w:sz="4" w:space="0" w:color="344967"/>
          <w:insideH w:val="single" w:sz="4" w:space="0" w:color="344967"/>
          <w:insideV w:val="single" w:sz="4" w:space="0" w:color="344967"/>
        </w:tblBorders>
        <w:tblLayout w:type="fixed"/>
        <w:tblCellMar>
          <w:top w:w="72" w:type="dxa"/>
          <w:left w:w="72" w:type="dxa"/>
          <w:right w:w="0" w:type="dxa"/>
        </w:tblCellMar>
        <w:tblLook w:val="01E0" w:firstRow="1" w:lastRow="1" w:firstColumn="1" w:lastColumn="1" w:noHBand="0" w:noVBand="0"/>
      </w:tblPr>
      <w:tblGrid>
        <w:gridCol w:w="180"/>
        <w:gridCol w:w="2880"/>
        <w:gridCol w:w="2880"/>
        <w:gridCol w:w="1080"/>
        <w:gridCol w:w="3821"/>
        <w:gridCol w:w="229"/>
      </w:tblGrid>
      <w:tr w:rsidR="00966DB0" w14:paraId="07B340ED" w14:textId="77777777" w:rsidTr="00093073">
        <w:trPr>
          <w:gridBefore w:val="1"/>
          <w:wBefore w:w="180" w:type="dxa"/>
          <w:trHeight w:val="395"/>
        </w:trPr>
        <w:tc>
          <w:tcPr>
            <w:tcW w:w="5760" w:type="dxa"/>
            <w:gridSpan w:val="2"/>
            <w:shd w:val="clear" w:color="auto" w:fill="5577A9"/>
            <w:vAlign w:val="center"/>
          </w:tcPr>
          <w:p w14:paraId="07B340EB" w14:textId="77777777" w:rsidR="00E401B3" w:rsidRDefault="003801C8" w:rsidP="00647BF1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FFFFFF"/>
              </w:rPr>
              <w:t>Authorization and Claims Support Teams and Services</w:t>
            </w:r>
          </w:p>
        </w:tc>
        <w:tc>
          <w:tcPr>
            <w:tcW w:w="5130" w:type="dxa"/>
            <w:gridSpan w:val="3"/>
            <w:shd w:val="clear" w:color="auto" w:fill="5577A9"/>
            <w:vAlign w:val="center"/>
          </w:tcPr>
          <w:p w14:paraId="07B340EC" w14:textId="77777777" w:rsidR="00E401B3" w:rsidRDefault="003801C8" w:rsidP="00647BF1">
            <w:pPr>
              <w:pStyle w:val="TableParagraph"/>
              <w:ind w:left="101"/>
              <w:jc w:val="center"/>
              <w:rPr>
                <w:b/>
              </w:rPr>
            </w:pPr>
            <w:r>
              <w:rPr>
                <w:b/>
                <w:color w:val="FFFFFF"/>
              </w:rPr>
              <w:t>Contact Information</w:t>
            </w:r>
          </w:p>
        </w:tc>
      </w:tr>
      <w:tr w:rsidR="00966DB0" w14:paraId="07B340F3" w14:textId="77777777" w:rsidTr="00093073">
        <w:trPr>
          <w:gridBefore w:val="1"/>
          <w:wBefore w:w="180" w:type="dxa"/>
          <w:trHeight w:val="251"/>
        </w:trPr>
        <w:tc>
          <w:tcPr>
            <w:tcW w:w="5760" w:type="dxa"/>
            <w:gridSpan w:val="2"/>
            <w:tcBorders>
              <w:bottom w:val="nil"/>
            </w:tcBorders>
          </w:tcPr>
          <w:p w14:paraId="07B340EE" w14:textId="630C77C0" w:rsidR="007747B9" w:rsidRPr="007747B9" w:rsidRDefault="003801C8" w:rsidP="007747B9">
            <w:pPr>
              <w:pStyle w:val="TableParagraph"/>
              <w:tabs>
                <w:tab w:val="left" w:pos="2063"/>
              </w:tabs>
              <w:spacing w:before="100" w:beforeAutospacing="1" w:after="40" w:line="244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Transportation Team</w:t>
            </w:r>
          </w:p>
        </w:tc>
        <w:tc>
          <w:tcPr>
            <w:tcW w:w="5130" w:type="dxa"/>
            <w:gridSpan w:val="3"/>
            <w:vMerge w:val="restart"/>
          </w:tcPr>
          <w:p w14:paraId="07B340EF" w14:textId="4EFAFAA0" w:rsidR="007747B9" w:rsidRDefault="30F696A4" w:rsidP="090F7A90">
            <w:pPr>
              <w:pStyle w:val="TableParagraph"/>
              <w:spacing w:before="7"/>
              <w:ind w:left="0"/>
              <w:rPr>
                <w:b/>
                <w:bCs/>
                <w:sz w:val="20"/>
                <w:szCs w:val="20"/>
                <w:u w:val="single" w:color="344967"/>
              </w:rPr>
            </w:pPr>
            <w:r w:rsidRPr="090F7A90">
              <w:rPr>
                <w:b/>
                <w:bCs/>
                <w:sz w:val="20"/>
                <w:szCs w:val="20"/>
              </w:rPr>
              <w:t xml:space="preserve"> Email: </w:t>
            </w:r>
            <w:r w:rsidRPr="00C5735F">
              <w:rPr>
                <w:b/>
                <w:bCs/>
                <w:color w:val="2E74B5" w:themeColor="accent1" w:themeShade="BF"/>
                <w:sz w:val="20"/>
                <w:szCs w:val="20"/>
                <w:u w:val="single"/>
              </w:rPr>
              <w:t>ACS-Transportation@inclusa.org</w:t>
            </w:r>
          </w:p>
          <w:p w14:paraId="07B340F0" w14:textId="77777777" w:rsidR="007747B9" w:rsidRPr="004D6CDF" w:rsidRDefault="30F696A4" w:rsidP="090F7A90">
            <w:pPr>
              <w:pStyle w:val="BodyText"/>
              <w:spacing w:before="64" w:line="220" w:lineRule="exact"/>
              <w:rPr>
                <w:b/>
                <w:bCs/>
                <w:sz w:val="19"/>
                <w:szCs w:val="19"/>
              </w:rPr>
            </w:pPr>
            <w:r w:rsidRPr="090F7A90">
              <w:rPr>
                <w:b/>
                <w:bCs/>
                <w:sz w:val="19"/>
                <w:szCs w:val="19"/>
              </w:rPr>
              <w:t xml:space="preserve"> Phone: </w:t>
            </w:r>
            <w:r w:rsidRPr="090F7A90">
              <w:rPr>
                <w:sz w:val="20"/>
                <w:szCs w:val="20"/>
              </w:rPr>
              <w:t>1-888-544-9353, ext. 4</w:t>
            </w:r>
          </w:p>
          <w:p w14:paraId="07B340F1" w14:textId="77777777" w:rsidR="00975913" w:rsidRDefault="30F696A4" w:rsidP="090F7A90">
            <w:pPr>
              <w:pStyle w:val="TableParagraph"/>
              <w:tabs>
                <w:tab w:val="left" w:pos="1869"/>
                <w:tab w:val="left" w:pos="2059"/>
                <w:tab w:val="left" w:pos="3723"/>
              </w:tabs>
              <w:spacing w:before="60" w:line="244" w:lineRule="exact"/>
              <w:ind w:left="0" w:right="691"/>
              <w:rPr>
                <w:sz w:val="20"/>
                <w:szCs w:val="20"/>
              </w:rPr>
            </w:pPr>
            <w:r w:rsidRPr="090F7A9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7B340F2" w14:textId="77777777" w:rsidR="007747B9" w:rsidRDefault="007747B9" w:rsidP="090F7A90">
            <w:pPr>
              <w:pStyle w:val="TableParagraph"/>
              <w:tabs>
                <w:tab w:val="left" w:pos="1869"/>
                <w:tab w:val="left" w:pos="2059"/>
                <w:tab w:val="left" w:pos="3723"/>
              </w:tabs>
              <w:spacing w:line="244" w:lineRule="exact"/>
              <w:ind w:left="0" w:right="688"/>
              <w:rPr>
                <w:sz w:val="20"/>
                <w:szCs w:val="20"/>
              </w:rPr>
            </w:pPr>
          </w:p>
        </w:tc>
      </w:tr>
      <w:tr w:rsidR="00966DB0" w14:paraId="07B340FC" w14:textId="77777777" w:rsidTr="00093073">
        <w:trPr>
          <w:gridBefore w:val="1"/>
          <w:wBefore w:w="180" w:type="dxa"/>
          <w:trHeight w:val="1052"/>
        </w:trPr>
        <w:tc>
          <w:tcPr>
            <w:tcW w:w="2880" w:type="dxa"/>
            <w:tcBorders>
              <w:top w:val="nil"/>
              <w:right w:val="nil"/>
            </w:tcBorders>
          </w:tcPr>
          <w:p w14:paraId="27EACF5A" w14:textId="372C570F" w:rsidR="00A7015C" w:rsidRDefault="00A7015C" w:rsidP="007747B9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2806"/>
                <w:tab w:val="left" w:pos="3076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Internal Transportation</w:t>
            </w:r>
          </w:p>
          <w:p w14:paraId="07B340F7" w14:textId="5B8567C5" w:rsidR="007747B9" w:rsidRPr="007747B9" w:rsidRDefault="005E2DA6" w:rsidP="007747B9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  <w:tab w:val="left" w:pos="2806"/>
                <w:tab w:val="left" w:pos="3076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External Transportation</w:t>
            </w:r>
          </w:p>
        </w:tc>
        <w:tc>
          <w:tcPr>
            <w:tcW w:w="2880" w:type="dxa"/>
            <w:tcBorders>
              <w:top w:val="nil"/>
              <w:left w:val="nil"/>
            </w:tcBorders>
          </w:tcPr>
          <w:p w14:paraId="07B340FA" w14:textId="3D1C9CCA" w:rsidR="007747B9" w:rsidRDefault="007747B9" w:rsidP="005E2DA6">
            <w:pPr>
              <w:pStyle w:val="TableParagraph"/>
              <w:tabs>
                <w:tab w:val="left" w:pos="180"/>
                <w:tab w:val="left" w:pos="2806"/>
                <w:tab w:val="left" w:pos="3076"/>
              </w:tabs>
              <w:ind w:left="0"/>
              <w:rPr>
                <w:b/>
                <w:sz w:val="20"/>
              </w:rPr>
            </w:pPr>
          </w:p>
        </w:tc>
        <w:tc>
          <w:tcPr>
            <w:tcW w:w="5130" w:type="dxa"/>
            <w:gridSpan w:val="3"/>
            <w:vMerge/>
          </w:tcPr>
          <w:p w14:paraId="07B340FB" w14:textId="77777777" w:rsidR="007747B9" w:rsidRDefault="007747B9" w:rsidP="0095147B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</w:tc>
      </w:tr>
      <w:tr w:rsidR="00966DB0" w14:paraId="07B34109" w14:textId="77777777" w:rsidTr="00093073">
        <w:trPr>
          <w:gridBefore w:val="1"/>
          <w:wBefore w:w="180" w:type="dxa"/>
          <w:trHeight w:val="1952"/>
        </w:trPr>
        <w:tc>
          <w:tcPr>
            <w:tcW w:w="5760" w:type="dxa"/>
            <w:gridSpan w:val="2"/>
          </w:tcPr>
          <w:p w14:paraId="07B340FD" w14:textId="77777777" w:rsidR="00E401B3" w:rsidRDefault="003801C8" w:rsidP="0095147B">
            <w:pPr>
              <w:pStyle w:val="TableParagraph"/>
              <w:spacing w:line="224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DME</w:t>
            </w:r>
            <w:r w:rsidR="008C0511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DMS</w:t>
            </w:r>
            <w:r w:rsidR="008C0511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OTC Support Team</w:t>
            </w:r>
          </w:p>
          <w:p w14:paraId="07B340FE" w14:textId="77777777" w:rsidR="00E401B3" w:rsidRPr="00051232" w:rsidRDefault="003801C8" w:rsidP="00051232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</w:tabs>
              <w:ind w:left="0" w:firstLine="0"/>
              <w:rPr>
                <w:sz w:val="18"/>
                <w:szCs w:val="18"/>
              </w:rPr>
            </w:pPr>
            <w:r w:rsidRPr="00051232">
              <w:rPr>
                <w:sz w:val="18"/>
                <w:szCs w:val="18"/>
              </w:rPr>
              <w:t>Adaptive Aids</w:t>
            </w:r>
          </w:p>
          <w:p w14:paraId="07B340FF" w14:textId="77777777" w:rsidR="00E401B3" w:rsidRPr="00051232" w:rsidRDefault="003801C8" w:rsidP="00051232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</w:tabs>
              <w:ind w:left="0" w:firstLine="0"/>
              <w:rPr>
                <w:sz w:val="18"/>
                <w:szCs w:val="18"/>
              </w:rPr>
            </w:pPr>
            <w:r w:rsidRPr="00051232">
              <w:rPr>
                <w:sz w:val="18"/>
                <w:szCs w:val="18"/>
              </w:rPr>
              <w:t>Communication Aids</w:t>
            </w:r>
          </w:p>
          <w:p w14:paraId="07B34100" w14:textId="77777777" w:rsidR="00E401B3" w:rsidRPr="00051232" w:rsidRDefault="003801C8" w:rsidP="00051232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</w:tabs>
              <w:ind w:left="0" w:firstLine="0"/>
              <w:rPr>
                <w:sz w:val="18"/>
                <w:szCs w:val="18"/>
              </w:rPr>
            </w:pPr>
            <w:r w:rsidRPr="00051232">
              <w:rPr>
                <w:sz w:val="18"/>
                <w:szCs w:val="18"/>
              </w:rPr>
              <w:t>Disposable Medical Supplies (DMS)</w:t>
            </w:r>
          </w:p>
          <w:p w14:paraId="07B34101" w14:textId="77777777" w:rsidR="00E401B3" w:rsidRPr="00051232" w:rsidRDefault="003801C8" w:rsidP="00051232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</w:tabs>
              <w:ind w:left="0" w:firstLine="0"/>
              <w:rPr>
                <w:sz w:val="18"/>
                <w:szCs w:val="18"/>
              </w:rPr>
            </w:pPr>
            <w:r w:rsidRPr="00051232">
              <w:rPr>
                <w:sz w:val="18"/>
                <w:szCs w:val="18"/>
              </w:rPr>
              <w:t>Durable Medical Equipment (DME)</w:t>
            </w:r>
          </w:p>
          <w:p w14:paraId="07B34102" w14:textId="77777777" w:rsidR="00E401B3" w:rsidRPr="00051232" w:rsidRDefault="003801C8" w:rsidP="00051232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</w:tabs>
              <w:ind w:left="0" w:firstLine="0"/>
              <w:rPr>
                <w:sz w:val="18"/>
                <w:szCs w:val="18"/>
              </w:rPr>
            </w:pPr>
            <w:r w:rsidRPr="00051232">
              <w:rPr>
                <w:sz w:val="18"/>
                <w:szCs w:val="18"/>
              </w:rPr>
              <w:t xml:space="preserve">Environmental </w:t>
            </w:r>
            <w:r w:rsidR="00975913" w:rsidRPr="00051232">
              <w:rPr>
                <w:sz w:val="18"/>
                <w:szCs w:val="18"/>
              </w:rPr>
              <w:t>Accessib</w:t>
            </w:r>
            <w:r w:rsidR="00975913">
              <w:rPr>
                <w:sz w:val="18"/>
                <w:szCs w:val="18"/>
              </w:rPr>
              <w:t>ility</w:t>
            </w:r>
            <w:r w:rsidRPr="00051232">
              <w:rPr>
                <w:sz w:val="18"/>
                <w:szCs w:val="18"/>
              </w:rPr>
              <w:t xml:space="preserve"> Adaptations (Home Modifications)</w:t>
            </w:r>
          </w:p>
          <w:p w14:paraId="07B34103" w14:textId="77777777" w:rsidR="00E401B3" w:rsidRPr="00051232" w:rsidRDefault="003801C8" w:rsidP="00051232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</w:tabs>
              <w:ind w:left="0" w:firstLine="0"/>
              <w:rPr>
                <w:sz w:val="18"/>
                <w:szCs w:val="18"/>
              </w:rPr>
            </w:pPr>
            <w:r w:rsidRPr="00051232">
              <w:rPr>
                <w:sz w:val="18"/>
                <w:szCs w:val="18"/>
              </w:rPr>
              <w:t>Over-the-Counter Medications (OTC)</w:t>
            </w:r>
          </w:p>
          <w:p w14:paraId="07B34104" w14:textId="77777777" w:rsidR="00E401B3" w:rsidRDefault="003801C8" w:rsidP="00051232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</w:tabs>
              <w:ind w:left="0" w:firstLine="0"/>
              <w:rPr>
                <w:sz w:val="20"/>
              </w:rPr>
            </w:pPr>
            <w:r w:rsidRPr="00051232">
              <w:rPr>
                <w:sz w:val="18"/>
                <w:szCs w:val="18"/>
              </w:rPr>
              <w:t>Vehicle Modifications</w:t>
            </w:r>
          </w:p>
        </w:tc>
        <w:tc>
          <w:tcPr>
            <w:tcW w:w="5130" w:type="dxa"/>
            <w:gridSpan w:val="3"/>
          </w:tcPr>
          <w:p w14:paraId="07B34105" w14:textId="77777777" w:rsidR="00E401B3" w:rsidRDefault="30F696A4" w:rsidP="090F7A90">
            <w:pPr>
              <w:pStyle w:val="TableParagraph"/>
              <w:spacing w:before="7"/>
              <w:ind w:left="0"/>
              <w:rPr>
                <w:sz w:val="19"/>
                <w:szCs w:val="19"/>
              </w:rPr>
            </w:pPr>
            <w:r w:rsidRPr="090F7A90">
              <w:rPr>
                <w:b/>
                <w:bCs/>
                <w:sz w:val="20"/>
                <w:szCs w:val="20"/>
              </w:rPr>
              <w:t xml:space="preserve"> Email: </w:t>
            </w:r>
            <w:r w:rsidRPr="00C5735F">
              <w:rPr>
                <w:b/>
                <w:bCs/>
                <w:color w:val="2E74B5" w:themeColor="accent1" w:themeShade="BF"/>
                <w:sz w:val="20"/>
                <w:szCs w:val="20"/>
                <w:u w:val="single"/>
              </w:rPr>
              <w:t>ACS-DME</w:t>
            </w:r>
            <w:r w:rsidR="5683D886" w:rsidRPr="00C5735F">
              <w:rPr>
                <w:b/>
                <w:bCs/>
                <w:color w:val="2E74B5" w:themeColor="accent1" w:themeShade="BF"/>
                <w:sz w:val="20"/>
                <w:szCs w:val="20"/>
                <w:u w:val="single"/>
              </w:rPr>
              <w:t>-</w:t>
            </w:r>
            <w:r w:rsidRPr="00C5735F">
              <w:rPr>
                <w:b/>
                <w:bCs/>
                <w:color w:val="2E74B5" w:themeColor="accent1" w:themeShade="BF"/>
                <w:sz w:val="20"/>
                <w:szCs w:val="20"/>
                <w:u w:val="single"/>
              </w:rPr>
              <w:t>DMS</w:t>
            </w:r>
            <w:r w:rsidR="5683D886" w:rsidRPr="00C5735F">
              <w:rPr>
                <w:b/>
                <w:bCs/>
                <w:color w:val="2E74B5" w:themeColor="accent1" w:themeShade="BF"/>
                <w:sz w:val="20"/>
                <w:szCs w:val="20"/>
                <w:u w:val="single"/>
              </w:rPr>
              <w:t>-</w:t>
            </w:r>
            <w:r w:rsidRPr="00C5735F">
              <w:rPr>
                <w:b/>
                <w:bCs/>
                <w:color w:val="2E74B5" w:themeColor="accent1" w:themeShade="BF"/>
                <w:sz w:val="20"/>
                <w:szCs w:val="20"/>
                <w:u w:val="single"/>
              </w:rPr>
              <w:t>OTC@inclusa.org</w:t>
            </w:r>
          </w:p>
          <w:p w14:paraId="07B34106" w14:textId="77777777" w:rsidR="00E401B3" w:rsidRPr="004D6CDF" w:rsidRDefault="30F696A4" w:rsidP="090F7A90">
            <w:pPr>
              <w:pStyle w:val="BodyText"/>
              <w:spacing w:before="64" w:line="220" w:lineRule="exact"/>
              <w:rPr>
                <w:b/>
                <w:bCs/>
                <w:sz w:val="19"/>
                <w:szCs w:val="19"/>
              </w:rPr>
            </w:pPr>
            <w:r w:rsidRPr="090F7A90">
              <w:rPr>
                <w:b/>
                <w:bCs/>
                <w:sz w:val="19"/>
                <w:szCs w:val="19"/>
              </w:rPr>
              <w:t xml:space="preserve"> Phone: </w:t>
            </w:r>
            <w:r w:rsidRPr="090F7A90">
              <w:rPr>
                <w:sz w:val="20"/>
                <w:szCs w:val="20"/>
              </w:rPr>
              <w:t>1-888-544-9353</w:t>
            </w:r>
            <w:r w:rsidR="135A4347" w:rsidRPr="090F7A90">
              <w:rPr>
                <w:sz w:val="20"/>
                <w:szCs w:val="20"/>
              </w:rPr>
              <w:t>, ext. 5</w:t>
            </w:r>
          </w:p>
          <w:p w14:paraId="07B34107" w14:textId="77777777" w:rsidR="00975913" w:rsidRDefault="30F696A4" w:rsidP="090F7A90">
            <w:pPr>
              <w:pStyle w:val="TableParagraph"/>
              <w:tabs>
                <w:tab w:val="left" w:pos="1869"/>
                <w:tab w:val="left" w:pos="2059"/>
                <w:tab w:val="left" w:pos="3723"/>
              </w:tabs>
              <w:spacing w:before="60" w:line="244" w:lineRule="exact"/>
              <w:ind w:left="0" w:right="691"/>
              <w:rPr>
                <w:sz w:val="20"/>
                <w:szCs w:val="20"/>
              </w:rPr>
            </w:pPr>
            <w:r w:rsidRPr="090F7A9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7B34108" w14:textId="77777777" w:rsidR="00E401B3" w:rsidRDefault="00E401B3" w:rsidP="090F7A90">
            <w:pPr>
              <w:pStyle w:val="TableParagraph"/>
              <w:tabs>
                <w:tab w:val="left" w:pos="2081"/>
                <w:tab w:val="left" w:pos="3725"/>
              </w:tabs>
              <w:spacing w:line="244" w:lineRule="exact"/>
              <w:ind w:left="0"/>
              <w:rPr>
                <w:sz w:val="20"/>
                <w:szCs w:val="20"/>
              </w:rPr>
            </w:pPr>
          </w:p>
        </w:tc>
      </w:tr>
      <w:tr w:rsidR="00966DB0" w14:paraId="07B3410F" w14:textId="77777777" w:rsidTr="00093073">
        <w:trPr>
          <w:gridBefore w:val="1"/>
          <w:wBefore w:w="180" w:type="dxa"/>
          <w:trHeight w:val="269"/>
        </w:trPr>
        <w:tc>
          <w:tcPr>
            <w:tcW w:w="5760" w:type="dxa"/>
            <w:gridSpan w:val="2"/>
            <w:tcBorders>
              <w:bottom w:val="nil"/>
            </w:tcBorders>
          </w:tcPr>
          <w:p w14:paraId="07B3410A" w14:textId="36238DD1" w:rsidR="00606618" w:rsidRPr="00606618" w:rsidRDefault="003801C8" w:rsidP="00606618">
            <w:pPr>
              <w:pStyle w:val="TableParagraph"/>
              <w:spacing w:line="243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Residential-CSL-NH Support Team</w:t>
            </w:r>
          </w:p>
        </w:tc>
        <w:tc>
          <w:tcPr>
            <w:tcW w:w="5130" w:type="dxa"/>
            <w:gridSpan w:val="3"/>
            <w:vMerge w:val="restart"/>
          </w:tcPr>
          <w:p w14:paraId="07B3410B" w14:textId="459DE859" w:rsidR="00606618" w:rsidRDefault="30F696A4" w:rsidP="090F7A90">
            <w:pPr>
              <w:pStyle w:val="TableParagraph"/>
              <w:spacing w:before="7"/>
              <w:ind w:left="0"/>
              <w:rPr>
                <w:sz w:val="19"/>
                <w:szCs w:val="19"/>
              </w:rPr>
            </w:pPr>
            <w:r w:rsidRPr="090F7A90">
              <w:rPr>
                <w:b/>
                <w:bCs/>
                <w:sz w:val="20"/>
                <w:szCs w:val="20"/>
              </w:rPr>
              <w:t xml:space="preserve"> Email: </w:t>
            </w:r>
            <w:r w:rsidRPr="00C5735F">
              <w:rPr>
                <w:b/>
                <w:bCs/>
                <w:color w:val="2E74B5" w:themeColor="accent1" w:themeShade="BF"/>
                <w:sz w:val="20"/>
                <w:szCs w:val="20"/>
                <w:u w:val="single"/>
              </w:rPr>
              <w:t>ACS-Residential-CSL-NH@inclusa.org</w:t>
            </w:r>
          </w:p>
          <w:p w14:paraId="07B3410C" w14:textId="77777777" w:rsidR="00606618" w:rsidRPr="004D6CDF" w:rsidRDefault="30F696A4" w:rsidP="090F7A90">
            <w:pPr>
              <w:pStyle w:val="BodyText"/>
              <w:spacing w:before="64" w:line="220" w:lineRule="exact"/>
              <w:rPr>
                <w:b/>
                <w:bCs/>
                <w:sz w:val="19"/>
                <w:szCs w:val="19"/>
              </w:rPr>
            </w:pPr>
            <w:r w:rsidRPr="090F7A90">
              <w:rPr>
                <w:b/>
                <w:bCs/>
                <w:sz w:val="19"/>
                <w:szCs w:val="19"/>
              </w:rPr>
              <w:t xml:space="preserve"> Phone: </w:t>
            </w:r>
            <w:r w:rsidRPr="090F7A90">
              <w:rPr>
                <w:sz w:val="20"/>
                <w:szCs w:val="20"/>
              </w:rPr>
              <w:t>1-888-544-9353, ext. 6</w:t>
            </w:r>
          </w:p>
          <w:p w14:paraId="07B3410D" w14:textId="77777777" w:rsidR="00975913" w:rsidRDefault="30F696A4" w:rsidP="090F7A90">
            <w:pPr>
              <w:pStyle w:val="TableParagraph"/>
              <w:tabs>
                <w:tab w:val="left" w:pos="1869"/>
                <w:tab w:val="left" w:pos="2059"/>
                <w:tab w:val="left" w:pos="3723"/>
              </w:tabs>
              <w:spacing w:before="60" w:line="244" w:lineRule="exact"/>
              <w:ind w:left="0" w:right="691"/>
              <w:rPr>
                <w:sz w:val="20"/>
                <w:szCs w:val="20"/>
              </w:rPr>
            </w:pPr>
            <w:r w:rsidRPr="090F7A9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7B3410E" w14:textId="77777777" w:rsidR="00606618" w:rsidRDefault="00606618" w:rsidP="090F7A90">
            <w:pPr>
              <w:pStyle w:val="TableParagraph"/>
              <w:tabs>
                <w:tab w:val="left" w:pos="1974"/>
                <w:tab w:val="left" w:pos="3726"/>
              </w:tabs>
              <w:ind w:left="0" w:right="687"/>
              <w:rPr>
                <w:sz w:val="20"/>
                <w:szCs w:val="20"/>
              </w:rPr>
            </w:pPr>
          </w:p>
        </w:tc>
      </w:tr>
      <w:tr w:rsidR="00966DB0" w14:paraId="07B3411D" w14:textId="77777777" w:rsidTr="005D48E7">
        <w:trPr>
          <w:gridBefore w:val="1"/>
          <w:wBefore w:w="180" w:type="dxa"/>
          <w:trHeight w:val="1223"/>
        </w:trPr>
        <w:tc>
          <w:tcPr>
            <w:tcW w:w="2880" w:type="dxa"/>
            <w:tcBorders>
              <w:top w:val="nil"/>
              <w:bottom w:val="single" w:sz="4" w:space="0" w:color="344967"/>
              <w:right w:val="nil"/>
            </w:tcBorders>
          </w:tcPr>
          <w:p w14:paraId="07B34113" w14:textId="77777777" w:rsidR="00606618" w:rsidRDefault="003801C8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7"/>
              </w:tabs>
              <w:ind w:left="187" w:hanging="187"/>
              <w:rPr>
                <w:sz w:val="18"/>
                <w:szCs w:val="18"/>
              </w:rPr>
            </w:pPr>
            <w:r w:rsidRPr="00051232">
              <w:rPr>
                <w:sz w:val="18"/>
                <w:szCs w:val="18"/>
              </w:rPr>
              <w:t>Community Supported Living (CSL)</w:t>
            </w:r>
          </w:p>
          <w:p w14:paraId="6442DF4B" w14:textId="1ED4F788" w:rsidR="005D48E7" w:rsidRDefault="005D48E7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7"/>
              </w:tabs>
              <w:ind w:left="187" w:hanging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Nursing Homes</w:t>
            </w:r>
          </w:p>
          <w:p w14:paraId="1C874B8E" w14:textId="0E7B5570" w:rsidR="005D48E7" w:rsidRDefault="005D48E7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7"/>
              </w:tabs>
              <w:ind w:left="187" w:hanging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Residential Care </w:t>
            </w:r>
          </w:p>
          <w:p w14:paraId="4282C14B" w14:textId="72BF3ED9" w:rsidR="005D48E7" w:rsidRDefault="005D48E7" w:rsidP="005D48E7">
            <w:pPr>
              <w:pStyle w:val="TableParagraph"/>
              <w:tabs>
                <w:tab w:val="left" w:pos="187"/>
              </w:tabs>
              <w:ind w:left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(AFH, CBRF, RCAC)</w:t>
            </w:r>
          </w:p>
          <w:p w14:paraId="0DD25490" w14:textId="77777777" w:rsidR="005D48E7" w:rsidRDefault="005D48E7" w:rsidP="005D48E7">
            <w:pPr>
              <w:pStyle w:val="TableParagraph"/>
              <w:numPr>
                <w:ilvl w:val="0"/>
                <w:numId w:val="14"/>
              </w:numPr>
              <w:tabs>
                <w:tab w:val="left" w:pos="187"/>
              </w:tabs>
              <w:ind w:left="187" w:hanging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Respite Care</w:t>
            </w:r>
          </w:p>
          <w:p w14:paraId="07B34115" w14:textId="513756BE" w:rsidR="00606618" w:rsidRDefault="00606618" w:rsidP="00422147">
            <w:pPr>
              <w:pStyle w:val="TableParagraph"/>
              <w:tabs>
                <w:tab w:val="left" w:pos="187"/>
              </w:tabs>
              <w:ind w:left="187"/>
              <w:rPr>
                <w:b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344967"/>
            </w:tcBorders>
          </w:tcPr>
          <w:p w14:paraId="07B3411A" w14:textId="5E2A34F8" w:rsidR="00606618" w:rsidRDefault="00606618" w:rsidP="005D48E7">
            <w:pPr>
              <w:pStyle w:val="TableParagraph"/>
              <w:tabs>
                <w:tab w:val="left" w:pos="180"/>
              </w:tabs>
              <w:ind w:left="187"/>
              <w:rPr>
                <w:sz w:val="18"/>
                <w:szCs w:val="18"/>
              </w:rPr>
            </w:pPr>
          </w:p>
          <w:p w14:paraId="07B3411B" w14:textId="7378198E" w:rsidR="00606618" w:rsidRDefault="00606618" w:rsidP="00474634">
            <w:pPr>
              <w:pStyle w:val="TableParagraph"/>
              <w:tabs>
                <w:tab w:val="left" w:pos="187"/>
              </w:tabs>
              <w:ind w:left="187"/>
              <w:rPr>
                <w:b/>
                <w:sz w:val="20"/>
              </w:rPr>
            </w:pPr>
          </w:p>
        </w:tc>
        <w:tc>
          <w:tcPr>
            <w:tcW w:w="5130" w:type="dxa"/>
            <w:gridSpan w:val="3"/>
            <w:vMerge/>
          </w:tcPr>
          <w:p w14:paraId="07B3411C" w14:textId="77777777" w:rsidR="00606618" w:rsidRDefault="00606618" w:rsidP="0095147B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</w:tc>
      </w:tr>
      <w:tr w:rsidR="00966DB0" w14:paraId="07B34122" w14:textId="77777777" w:rsidTr="00093073">
        <w:trPr>
          <w:gridBefore w:val="1"/>
          <w:wBefore w:w="180" w:type="dxa"/>
          <w:trHeight w:val="20"/>
        </w:trPr>
        <w:tc>
          <w:tcPr>
            <w:tcW w:w="5760" w:type="dxa"/>
            <w:gridSpan w:val="2"/>
            <w:tcBorders>
              <w:top w:val="single" w:sz="4" w:space="0" w:color="344967"/>
              <w:bottom w:val="nil"/>
            </w:tcBorders>
          </w:tcPr>
          <w:p w14:paraId="07B3411E" w14:textId="036AD74A" w:rsidR="009366ED" w:rsidRPr="009366ED" w:rsidRDefault="003801C8" w:rsidP="009366E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SHC-SDS-Home Health</w:t>
            </w:r>
            <w:r w:rsidR="009E5A08">
              <w:rPr>
                <w:b/>
                <w:sz w:val="20"/>
                <w:szCs w:val="20"/>
              </w:rPr>
              <w:t>-Therapy</w:t>
            </w:r>
            <w:r>
              <w:rPr>
                <w:b/>
                <w:sz w:val="20"/>
                <w:szCs w:val="20"/>
              </w:rPr>
              <w:t xml:space="preserve"> Support Team</w:t>
            </w:r>
          </w:p>
        </w:tc>
        <w:tc>
          <w:tcPr>
            <w:tcW w:w="5130" w:type="dxa"/>
            <w:gridSpan w:val="3"/>
            <w:vMerge w:val="restart"/>
          </w:tcPr>
          <w:p w14:paraId="07B3411F" w14:textId="527842DB" w:rsidR="009366ED" w:rsidRPr="00C5735F" w:rsidRDefault="30F696A4" w:rsidP="090F7A90">
            <w:pPr>
              <w:pStyle w:val="TableParagraph"/>
              <w:spacing w:before="7"/>
              <w:ind w:left="0"/>
              <w:rPr>
                <w:color w:val="2E74B5" w:themeColor="accent1" w:themeShade="BF"/>
                <w:sz w:val="19"/>
                <w:szCs w:val="19"/>
              </w:rPr>
            </w:pPr>
            <w:r w:rsidRPr="090F7A90">
              <w:rPr>
                <w:b/>
                <w:bCs/>
                <w:sz w:val="20"/>
                <w:szCs w:val="20"/>
              </w:rPr>
              <w:t xml:space="preserve"> Email: </w:t>
            </w:r>
            <w:r w:rsidRPr="00C5735F">
              <w:rPr>
                <w:b/>
                <w:bCs/>
                <w:color w:val="2E74B5" w:themeColor="accent1" w:themeShade="BF"/>
                <w:sz w:val="20"/>
                <w:szCs w:val="20"/>
                <w:u w:val="single"/>
              </w:rPr>
              <w:t>ACS-SHC-SDS-HomeHealth@inclusa.org</w:t>
            </w:r>
          </w:p>
          <w:p w14:paraId="07B34120" w14:textId="77777777" w:rsidR="009366ED" w:rsidRPr="004D6CDF" w:rsidRDefault="30F696A4" w:rsidP="090F7A90">
            <w:pPr>
              <w:pStyle w:val="BodyText"/>
              <w:spacing w:before="64" w:line="220" w:lineRule="exact"/>
              <w:rPr>
                <w:b/>
                <w:bCs/>
                <w:sz w:val="19"/>
                <w:szCs w:val="19"/>
              </w:rPr>
            </w:pPr>
            <w:r w:rsidRPr="090F7A90">
              <w:rPr>
                <w:b/>
                <w:bCs/>
                <w:sz w:val="19"/>
                <w:szCs w:val="19"/>
              </w:rPr>
              <w:t xml:space="preserve"> Phone: </w:t>
            </w:r>
            <w:r w:rsidRPr="090F7A90">
              <w:rPr>
                <w:sz w:val="20"/>
                <w:szCs w:val="20"/>
              </w:rPr>
              <w:t>1-888-544-9353, ext. 7</w:t>
            </w:r>
          </w:p>
          <w:p w14:paraId="07B34121" w14:textId="77777777" w:rsidR="009366ED" w:rsidRDefault="009366ED" w:rsidP="090F7A90">
            <w:pPr>
              <w:pStyle w:val="TableParagraph"/>
              <w:tabs>
                <w:tab w:val="left" w:pos="1866"/>
                <w:tab w:val="left" w:pos="2016"/>
                <w:tab w:val="left" w:pos="3718"/>
              </w:tabs>
              <w:spacing w:line="240" w:lineRule="atLeast"/>
              <w:ind w:left="0" w:right="686"/>
              <w:rPr>
                <w:sz w:val="20"/>
                <w:szCs w:val="20"/>
              </w:rPr>
            </w:pPr>
          </w:p>
        </w:tc>
      </w:tr>
      <w:tr w:rsidR="00966DB0" w14:paraId="07B34139" w14:textId="77777777" w:rsidTr="00093073">
        <w:trPr>
          <w:gridBefore w:val="1"/>
          <w:wBefore w:w="180" w:type="dxa"/>
          <w:trHeight w:val="3734"/>
        </w:trPr>
        <w:tc>
          <w:tcPr>
            <w:tcW w:w="2880" w:type="dxa"/>
            <w:tcBorders>
              <w:top w:val="nil"/>
              <w:right w:val="nil"/>
            </w:tcBorders>
          </w:tcPr>
          <w:p w14:paraId="17B7BC8A" w14:textId="72B0B14E" w:rsidR="0000556D" w:rsidRDefault="0000556D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Adult Day Care</w:t>
            </w:r>
          </w:p>
          <w:p w14:paraId="3EA900E6" w14:textId="372814EE" w:rsidR="00422147" w:rsidRDefault="00422147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Alcohol and Other Drug Abu</w:t>
            </w:r>
            <w:r w:rsidR="004F560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e</w:t>
            </w:r>
          </w:p>
          <w:p w14:paraId="4A3CF469" w14:textId="57A06847" w:rsidR="00422147" w:rsidRDefault="00422147" w:rsidP="00422147">
            <w:pPr>
              <w:pStyle w:val="TableParagraph"/>
              <w:tabs>
                <w:tab w:val="left" w:pos="180"/>
              </w:tabs>
              <w:ind w:left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Treatment (AODA)</w:t>
            </w:r>
          </w:p>
          <w:p w14:paraId="7D721B2C" w14:textId="759A61DB" w:rsidR="00A96E2F" w:rsidRDefault="00A96E2F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Alternative Therapies</w:t>
            </w:r>
          </w:p>
          <w:p w14:paraId="6F039D6B" w14:textId="6DB6482C" w:rsidR="00422147" w:rsidRDefault="00422147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Management - External</w:t>
            </w:r>
          </w:p>
          <w:p w14:paraId="369A2A7E" w14:textId="7C4B4784" w:rsidR="00951896" w:rsidRDefault="00951896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Community Support Program (CSP)</w:t>
            </w:r>
          </w:p>
          <w:p w14:paraId="6AB11AEB" w14:textId="6C4C6E31" w:rsidR="00951896" w:rsidRDefault="00951896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Counseling &amp; Therapeutic </w:t>
            </w:r>
          </w:p>
          <w:p w14:paraId="78AEA840" w14:textId="643A1349" w:rsidR="00951896" w:rsidRDefault="00951896" w:rsidP="00951896">
            <w:pPr>
              <w:pStyle w:val="TableParagraph"/>
              <w:tabs>
                <w:tab w:val="left" w:pos="180"/>
              </w:tabs>
              <w:ind w:left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Resources</w:t>
            </w:r>
          </w:p>
          <w:p w14:paraId="07B34124" w14:textId="77777777" w:rsidR="009366ED" w:rsidRPr="005D1F06" w:rsidRDefault="003801C8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 w:rsidRPr="005D1F06">
              <w:rPr>
                <w:sz w:val="18"/>
                <w:szCs w:val="18"/>
              </w:rPr>
              <w:t xml:space="preserve">Consultative </w:t>
            </w:r>
            <w:r w:rsidR="00975913">
              <w:rPr>
                <w:sz w:val="18"/>
                <w:szCs w:val="18"/>
              </w:rPr>
              <w:t>C</w:t>
            </w:r>
            <w:r w:rsidRPr="005D1F06">
              <w:rPr>
                <w:sz w:val="18"/>
                <w:szCs w:val="18"/>
              </w:rPr>
              <w:t>linical</w:t>
            </w:r>
            <w:r w:rsidR="00975913">
              <w:rPr>
                <w:sz w:val="18"/>
                <w:szCs w:val="18"/>
              </w:rPr>
              <w:t xml:space="preserve"> &amp; T</w:t>
            </w:r>
            <w:r w:rsidRPr="005D1F06">
              <w:rPr>
                <w:sz w:val="18"/>
                <w:szCs w:val="18"/>
              </w:rPr>
              <w:t xml:space="preserve">herapeutic </w:t>
            </w:r>
            <w:r w:rsidR="00975913">
              <w:rPr>
                <w:sz w:val="18"/>
                <w:szCs w:val="18"/>
              </w:rPr>
              <w:t>S</w:t>
            </w:r>
            <w:r w:rsidRPr="005D1F06">
              <w:rPr>
                <w:sz w:val="18"/>
                <w:szCs w:val="18"/>
              </w:rPr>
              <w:t xml:space="preserve">ervices for </w:t>
            </w:r>
            <w:r w:rsidR="00975913">
              <w:rPr>
                <w:sz w:val="18"/>
                <w:szCs w:val="18"/>
              </w:rPr>
              <w:t>C</w:t>
            </w:r>
            <w:r w:rsidRPr="005D1F06">
              <w:rPr>
                <w:sz w:val="18"/>
                <w:szCs w:val="18"/>
              </w:rPr>
              <w:t>aregiver</w:t>
            </w:r>
            <w:r w:rsidR="00975913">
              <w:rPr>
                <w:sz w:val="18"/>
                <w:szCs w:val="18"/>
              </w:rPr>
              <w:t>s</w:t>
            </w:r>
            <w:r w:rsidRPr="005D1F06">
              <w:rPr>
                <w:sz w:val="18"/>
                <w:szCs w:val="18"/>
              </w:rPr>
              <w:t xml:space="preserve"> </w:t>
            </w:r>
          </w:p>
          <w:p w14:paraId="07B34125" w14:textId="77777777" w:rsidR="009366ED" w:rsidRPr="005D1F06" w:rsidRDefault="003801C8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 w:rsidRPr="005D1F06">
              <w:rPr>
                <w:sz w:val="18"/>
                <w:szCs w:val="18"/>
              </w:rPr>
              <w:t>Consumer Education and Training</w:t>
            </w:r>
          </w:p>
          <w:p w14:paraId="6F333420" w14:textId="1FC5022C" w:rsidR="0000556D" w:rsidRDefault="0000556D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Daily Living Skills Training</w:t>
            </w:r>
          </w:p>
          <w:p w14:paraId="69EFE550" w14:textId="5CC0BF5C" w:rsidR="008828B5" w:rsidRPr="005D1F06" w:rsidRDefault="008828B5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Habilitation Services</w:t>
            </w:r>
          </w:p>
          <w:p w14:paraId="07B34126" w14:textId="77777777" w:rsidR="009366ED" w:rsidRPr="005D1F06" w:rsidRDefault="003801C8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 w:rsidRPr="005D1F06">
              <w:rPr>
                <w:sz w:val="18"/>
                <w:szCs w:val="18"/>
              </w:rPr>
              <w:t xml:space="preserve">Emergency Assistance to </w:t>
            </w:r>
            <w:r w:rsidR="00975913">
              <w:rPr>
                <w:sz w:val="18"/>
                <w:szCs w:val="18"/>
              </w:rPr>
              <w:t>O</w:t>
            </w:r>
            <w:r w:rsidRPr="005D1F06">
              <w:rPr>
                <w:sz w:val="18"/>
                <w:szCs w:val="18"/>
              </w:rPr>
              <w:t>btain/</w:t>
            </w:r>
            <w:r w:rsidR="00975913">
              <w:rPr>
                <w:sz w:val="18"/>
                <w:szCs w:val="18"/>
              </w:rPr>
              <w:t>R</w:t>
            </w:r>
            <w:r w:rsidRPr="005D1F06">
              <w:rPr>
                <w:sz w:val="18"/>
                <w:szCs w:val="18"/>
              </w:rPr>
              <w:t xml:space="preserve">etain a </w:t>
            </w:r>
            <w:r w:rsidR="00975913">
              <w:rPr>
                <w:sz w:val="18"/>
                <w:szCs w:val="18"/>
              </w:rPr>
              <w:t>H</w:t>
            </w:r>
            <w:r w:rsidRPr="005D1F06">
              <w:rPr>
                <w:sz w:val="18"/>
                <w:szCs w:val="18"/>
              </w:rPr>
              <w:t>ome</w:t>
            </w:r>
          </w:p>
          <w:p w14:paraId="07B34127" w14:textId="77777777" w:rsidR="009366ED" w:rsidRPr="005D1F06" w:rsidRDefault="003801C8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 w:rsidRPr="005D1F06">
              <w:rPr>
                <w:sz w:val="18"/>
                <w:szCs w:val="18"/>
              </w:rPr>
              <w:t>Financial Management Service</w:t>
            </w:r>
            <w:r w:rsidR="00852032">
              <w:rPr>
                <w:sz w:val="18"/>
                <w:szCs w:val="18"/>
              </w:rPr>
              <w:t>s</w:t>
            </w:r>
            <w:r w:rsidRPr="005D1F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5D1F06">
              <w:rPr>
                <w:sz w:val="18"/>
                <w:szCs w:val="18"/>
              </w:rPr>
              <w:t>(Rep Payee)</w:t>
            </w:r>
          </w:p>
          <w:p w14:paraId="07B34128" w14:textId="77777777" w:rsidR="009366ED" w:rsidRPr="005D1F06" w:rsidRDefault="003801C8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 w:rsidRPr="005D1F06">
              <w:rPr>
                <w:sz w:val="18"/>
                <w:szCs w:val="18"/>
              </w:rPr>
              <w:t>Home Delivered Meals</w:t>
            </w:r>
          </w:p>
          <w:p w14:paraId="07B34129" w14:textId="77777777" w:rsidR="009366ED" w:rsidRPr="005D1F06" w:rsidRDefault="003801C8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 w:rsidRPr="005D1F06">
              <w:rPr>
                <w:sz w:val="18"/>
                <w:szCs w:val="18"/>
              </w:rPr>
              <w:t xml:space="preserve">Home Health Care </w:t>
            </w:r>
          </w:p>
          <w:p w14:paraId="07B3412A" w14:textId="05E07973" w:rsidR="009366ED" w:rsidRPr="005D1F06" w:rsidRDefault="003801C8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 w:rsidRPr="005D1F06">
              <w:rPr>
                <w:sz w:val="18"/>
                <w:szCs w:val="18"/>
              </w:rPr>
              <w:t>Home Health Aide</w:t>
            </w:r>
          </w:p>
          <w:p w14:paraId="07B3412B" w14:textId="0F9FDC3D" w:rsidR="009366ED" w:rsidRPr="005D1F06" w:rsidRDefault="003801C8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 w:rsidRPr="005D1F06">
              <w:rPr>
                <w:sz w:val="18"/>
                <w:szCs w:val="18"/>
              </w:rPr>
              <w:t>Nurse</w:t>
            </w:r>
            <w:r w:rsidR="00760BFC">
              <w:rPr>
                <w:sz w:val="18"/>
                <w:szCs w:val="18"/>
              </w:rPr>
              <w:t xml:space="preserve"> Supervisory Visit </w:t>
            </w:r>
          </w:p>
          <w:p w14:paraId="06301DD3" w14:textId="2AD70412" w:rsidR="009366ED" w:rsidRPr="005D1F06" w:rsidRDefault="003801C8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 w:rsidRPr="005D1F06">
              <w:rPr>
                <w:sz w:val="18"/>
                <w:szCs w:val="18"/>
              </w:rPr>
              <w:t>Housing Counseling</w:t>
            </w:r>
          </w:p>
          <w:p w14:paraId="07B3412D" w14:textId="4E3C86DA" w:rsidR="00200C73" w:rsidRPr="00200C73" w:rsidRDefault="00200C73" w:rsidP="00713CA5">
            <w:pPr>
              <w:pStyle w:val="TableParagraph"/>
              <w:tabs>
                <w:tab w:val="left" w:pos="187"/>
              </w:tabs>
              <w:ind w:left="187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</w:tcBorders>
          </w:tcPr>
          <w:p w14:paraId="755D5EFC" w14:textId="77777777" w:rsidR="00713CA5" w:rsidRPr="00200C73" w:rsidRDefault="00713CA5" w:rsidP="00713CA5">
            <w:pPr>
              <w:pStyle w:val="TableParagraph"/>
              <w:numPr>
                <w:ilvl w:val="0"/>
                <w:numId w:val="14"/>
              </w:numPr>
              <w:tabs>
                <w:tab w:val="left" w:pos="187"/>
              </w:tabs>
              <w:ind w:left="187" w:hanging="187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Mental Health Services</w:t>
            </w:r>
          </w:p>
          <w:p w14:paraId="761BBF3F" w14:textId="1A11CE8E" w:rsidR="00713CA5" w:rsidRDefault="00713CA5" w:rsidP="00713CA5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 w:rsidRPr="005D1F06">
              <w:rPr>
                <w:sz w:val="18"/>
                <w:szCs w:val="18"/>
              </w:rPr>
              <w:t xml:space="preserve">Non-covered MCO Services </w:t>
            </w:r>
            <w:r>
              <w:rPr>
                <w:sz w:val="18"/>
                <w:szCs w:val="18"/>
              </w:rPr>
              <w:br/>
            </w:r>
            <w:r w:rsidRPr="005D1F06">
              <w:rPr>
                <w:sz w:val="18"/>
                <w:szCs w:val="18"/>
              </w:rPr>
              <w:t>(Out of Benefit)</w:t>
            </w:r>
          </w:p>
          <w:p w14:paraId="07B3412F" w14:textId="0FB993D1" w:rsidR="009366ED" w:rsidRPr="005D1F06" w:rsidRDefault="003801C8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Occupational Therapy </w:t>
            </w:r>
            <w:r w:rsidRPr="00474634">
              <w:rPr>
                <w:sz w:val="18"/>
                <w:szCs w:val="18"/>
              </w:rPr>
              <w:br/>
            </w:r>
            <w:r w:rsidRPr="005D1F06">
              <w:rPr>
                <w:sz w:val="18"/>
                <w:szCs w:val="18"/>
              </w:rPr>
              <w:t>Personal Care/Agency</w:t>
            </w:r>
          </w:p>
          <w:p w14:paraId="07B34130" w14:textId="77777777" w:rsidR="009366ED" w:rsidRPr="005D1F06" w:rsidRDefault="003801C8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 w:rsidRPr="005D1F06">
              <w:rPr>
                <w:sz w:val="18"/>
                <w:szCs w:val="18"/>
              </w:rPr>
              <w:t>Personal Emergency Response Systems</w:t>
            </w:r>
          </w:p>
          <w:p w14:paraId="13A54FBE" w14:textId="77777777" w:rsidR="008828B5" w:rsidRDefault="003801C8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Physical Therapy </w:t>
            </w:r>
          </w:p>
          <w:p w14:paraId="5F193F24" w14:textId="77777777" w:rsidR="008828B5" w:rsidRDefault="008828B5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Prevocationl Services</w:t>
            </w:r>
          </w:p>
          <w:p w14:paraId="2143194C" w14:textId="77777777" w:rsidR="00C16CE6" w:rsidRDefault="008828B5" w:rsidP="00551ABB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 w:rsidRPr="00C16CE6">
              <w:rPr>
                <w:sz w:val="18"/>
                <w:szCs w:val="18"/>
              </w:rPr>
              <w:t>Self-Directed Supports (SDS)</w:t>
            </w:r>
          </w:p>
          <w:p w14:paraId="07B34133" w14:textId="3512671E" w:rsidR="009366ED" w:rsidRPr="005D1F06" w:rsidRDefault="003801C8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Skilled Nursing</w:t>
            </w:r>
            <w:r>
              <w:rPr>
                <w:sz w:val="18"/>
                <w:szCs w:val="18"/>
              </w:rPr>
              <w:br/>
            </w:r>
          </w:p>
          <w:p w14:paraId="07B34134" w14:textId="77777777" w:rsidR="009366ED" w:rsidRPr="005D1F06" w:rsidRDefault="003801C8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 w:rsidRPr="005D1F06">
              <w:rPr>
                <w:sz w:val="18"/>
                <w:szCs w:val="18"/>
              </w:rPr>
              <w:t xml:space="preserve">Skilled Nursing Service – Independent/Private </w:t>
            </w:r>
          </w:p>
          <w:p w14:paraId="35012107" w14:textId="77777777" w:rsidR="00015779" w:rsidRDefault="003801C8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Speech </w:t>
            </w:r>
            <w:r w:rsidR="00975913">
              <w:rPr>
                <w:sz w:val="18"/>
                <w:szCs w:val="18"/>
              </w:rPr>
              <w:t>&amp; Language Pathology Services</w:t>
            </w:r>
            <w:r>
              <w:rPr>
                <w:sz w:val="18"/>
                <w:szCs w:val="18"/>
              </w:rPr>
              <w:t xml:space="preserve"> </w:t>
            </w:r>
          </w:p>
          <w:p w14:paraId="35E2A106" w14:textId="0AEA570F" w:rsidR="00015779" w:rsidRDefault="00015779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Supported Employment</w:t>
            </w:r>
            <w:r w:rsidR="003801C8" w:rsidRPr="00474634">
              <w:rPr>
                <w:sz w:val="18"/>
                <w:szCs w:val="18"/>
              </w:rPr>
              <w:br/>
            </w:r>
          </w:p>
          <w:p w14:paraId="07B34136" w14:textId="12E3528D" w:rsidR="009366ED" w:rsidRPr="005D1F06" w:rsidRDefault="003801C8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 w:rsidRPr="005D1F06">
              <w:rPr>
                <w:sz w:val="18"/>
                <w:szCs w:val="18"/>
              </w:rPr>
              <w:t>Supportive Home Care</w:t>
            </w:r>
          </w:p>
          <w:p w14:paraId="4E9DE8AD" w14:textId="77777777" w:rsidR="009366ED" w:rsidRPr="00713CA5" w:rsidRDefault="003801C8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SDS </w:t>
            </w:r>
            <w:r w:rsidR="00103677" w:rsidRPr="005D1F06">
              <w:rPr>
                <w:sz w:val="18"/>
                <w:szCs w:val="18"/>
              </w:rPr>
              <w:t>Support Broker</w:t>
            </w:r>
            <w:r>
              <w:rPr>
                <w:sz w:val="18"/>
                <w:szCs w:val="18"/>
              </w:rPr>
              <w:t xml:space="preserve"> </w:t>
            </w:r>
          </w:p>
          <w:p w14:paraId="07B34137" w14:textId="1AF40D31" w:rsidR="009366ED" w:rsidRDefault="00713CA5" w:rsidP="00606618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b/>
                <w:sz w:val="20"/>
                <w:szCs w:val="20"/>
              </w:rPr>
            </w:pPr>
            <w:r w:rsidRPr="007747B9">
              <w:rPr>
                <w:sz w:val="18"/>
                <w:szCs w:val="18"/>
              </w:rPr>
              <w:t>Vocational Futures Planning &amp; Support</w:t>
            </w:r>
          </w:p>
        </w:tc>
        <w:tc>
          <w:tcPr>
            <w:tcW w:w="5130" w:type="dxa"/>
            <w:gridSpan w:val="3"/>
            <w:vMerge/>
          </w:tcPr>
          <w:p w14:paraId="07B34138" w14:textId="77777777" w:rsidR="009366ED" w:rsidRDefault="009366ED" w:rsidP="0095147B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</w:tc>
      </w:tr>
      <w:tr w:rsidR="00966DB0" w14:paraId="07B3413F" w14:textId="77777777" w:rsidTr="00093073">
        <w:trPr>
          <w:gridBefore w:val="1"/>
          <w:wBefore w:w="180" w:type="dxa"/>
          <w:trHeight w:val="1097"/>
        </w:trPr>
        <w:tc>
          <w:tcPr>
            <w:tcW w:w="5760" w:type="dxa"/>
            <w:gridSpan w:val="2"/>
          </w:tcPr>
          <w:p w14:paraId="07B3413A" w14:textId="77777777" w:rsidR="00E401B3" w:rsidRDefault="003801C8" w:rsidP="00200C73">
            <w:pPr>
              <w:pStyle w:val="TableParagraph"/>
              <w:spacing w:after="6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Audit</w:t>
            </w:r>
            <w:r w:rsidR="00975913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and Appeals</w:t>
            </w:r>
          </w:p>
          <w:p w14:paraId="07B3413B" w14:textId="77777777" w:rsidR="00E401B3" w:rsidRPr="00200C73" w:rsidRDefault="003801C8" w:rsidP="00200C73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18"/>
                <w:szCs w:val="18"/>
              </w:rPr>
            </w:pPr>
            <w:r w:rsidRPr="00200C73">
              <w:rPr>
                <w:sz w:val="18"/>
                <w:szCs w:val="18"/>
              </w:rPr>
              <w:t>Provider A</w:t>
            </w:r>
            <w:r>
              <w:rPr>
                <w:sz w:val="18"/>
                <w:szCs w:val="18"/>
              </w:rPr>
              <w:t>ppeals</w:t>
            </w:r>
          </w:p>
          <w:p w14:paraId="1AA76C5B" w14:textId="77777777" w:rsidR="00E401B3" w:rsidRPr="00D041FE" w:rsidRDefault="003801C8" w:rsidP="00200C73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ind w:left="187" w:hanging="187"/>
              <w:rPr>
                <w:sz w:val="20"/>
              </w:rPr>
            </w:pPr>
            <w:r w:rsidRPr="00200C73">
              <w:rPr>
                <w:sz w:val="18"/>
                <w:szCs w:val="18"/>
              </w:rPr>
              <w:t>Provider A</w:t>
            </w:r>
            <w:r>
              <w:rPr>
                <w:sz w:val="18"/>
                <w:szCs w:val="18"/>
              </w:rPr>
              <w:t>udit</w:t>
            </w:r>
            <w:r w:rsidRPr="00200C73">
              <w:rPr>
                <w:sz w:val="18"/>
                <w:szCs w:val="18"/>
              </w:rPr>
              <w:t>s</w:t>
            </w:r>
            <w:r w:rsidR="005940C5">
              <w:rPr>
                <w:sz w:val="18"/>
                <w:szCs w:val="18"/>
              </w:rPr>
              <w:t>-Income Verification</w:t>
            </w:r>
            <w:r w:rsidR="001D7DFA">
              <w:rPr>
                <w:sz w:val="18"/>
                <w:szCs w:val="18"/>
              </w:rPr>
              <w:t>-</w:t>
            </w:r>
            <w:r w:rsidR="00597A93">
              <w:rPr>
                <w:sz w:val="18"/>
                <w:szCs w:val="18"/>
              </w:rPr>
              <w:t>Provider Overpayments and Refunds</w:t>
            </w:r>
          </w:p>
          <w:p w14:paraId="7A4FD04C" w14:textId="77777777" w:rsidR="00D041FE" w:rsidRPr="00D041FE" w:rsidRDefault="00D041FE" w:rsidP="00D041FE"/>
          <w:p w14:paraId="07B3413C" w14:textId="2F67D801" w:rsidR="00D041FE" w:rsidRPr="00D041FE" w:rsidRDefault="00D041FE" w:rsidP="003647A0">
            <w:pPr>
              <w:tabs>
                <w:tab w:val="left" w:pos="1050"/>
              </w:tabs>
            </w:pPr>
          </w:p>
        </w:tc>
        <w:tc>
          <w:tcPr>
            <w:tcW w:w="5130" w:type="dxa"/>
            <w:gridSpan w:val="3"/>
          </w:tcPr>
          <w:p w14:paraId="7D86896F" w14:textId="0D5FFD34" w:rsidR="00A16319" w:rsidRPr="00D041FE" w:rsidRDefault="4C059B09" w:rsidP="2BF42EB2">
            <w:pPr>
              <w:pStyle w:val="TableParagraph"/>
              <w:ind w:left="0"/>
              <w:rPr>
                <w:b/>
                <w:bCs/>
                <w:color w:val="5B9BD5" w:themeColor="accent1"/>
                <w:sz w:val="20"/>
                <w:szCs w:val="20"/>
              </w:rPr>
            </w:pPr>
            <w:r w:rsidRPr="090F7A90">
              <w:rPr>
                <w:b/>
                <w:bCs/>
                <w:sz w:val="20"/>
                <w:szCs w:val="20"/>
              </w:rPr>
              <w:lastRenderedPageBreak/>
              <w:t xml:space="preserve">Appeals Email: </w:t>
            </w:r>
            <w:hyperlink r:id="rId11" w:history="1">
              <w:r w:rsidR="00D041FE" w:rsidRPr="00D041FE">
                <w:rPr>
                  <w:rStyle w:val="Hyperlink"/>
                  <w:rFonts w:asciiTheme="minorHAnsi" w:hAnsiTheme="minorHAnsi" w:cstheme="minorBidi"/>
                  <w:b/>
                  <w:bCs/>
                  <w:sz w:val="20"/>
                  <w:szCs w:val="20"/>
                </w:rPr>
                <w:t>providerclaimappeal@inclusa.org</w:t>
              </w:r>
            </w:hyperlink>
          </w:p>
          <w:p w14:paraId="0AC8281B" w14:textId="3857F91E" w:rsidR="00B9022F" w:rsidRDefault="4C059B09" w:rsidP="090F7A9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90F7A90">
              <w:rPr>
                <w:rFonts w:ascii="Calibri" w:hAnsi="Calibri" w:cs="Calibri"/>
                <w:b/>
                <w:bCs/>
                <w:sz w:val="20"/>
                <w:szCs w:val="20"/>
              </w:rPr>
              <w:t>Audits Em</w:t>
            </w:r>
            <w:r w:rsidR="3D7B2F28" w:rsidRPr="090F7A90">
              <w:rPr>
                <w:rFonts w:ascii="Calibri" w:hAnsi="Calibri" w:cs="Calibri"/>
                <w:b/>
                <w:bCs/>
                <w:sz w:val="20"/>
                <w:szCs w:val="20"/>
              </w:rPr>
              <w:t>ail</w:t>
            </w:r>
            <w:r w:rsidRPr="090F7A9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90F7A9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hyperlink r:id="rId12" w:history="1">
              <w:r w:rsidR="00D041FE" w:rsidRPr="00837A78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audit@inclusa.org</w:t>
              </w:r>
            </w:hyperlink>
            <w:r w:rsidR="597DA1DF" w:rsidRPr="00C5735F">
              <w:rPr>
                <w:rFonts w:ascii="Calibri" w:hAnsi="Calibri" w:cs="Calibri"/>
                <w:b/>
                <w:bCs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721760A7" w14:textId="31E3C9F9" w:rsidR="00156AC9" w:rsidRPr="00A16319" w:rsidRDefault="00156AC9" w:rsidP="00B9022F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</w:rPr>
            </w:pPr>
            <w:r w:rsidRPr="00A1631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Phone: </w:t>
            </w:r>
            <w:r w:rsidRPr="00A16319">
              <w:rPr>
                <w:rFonts w:ascii="Calibri" w:hAnsi="Calibri" w:cs="Calibri"/>
                <w:sz w:val="20"/>
                <w:szCs w:val="20"/>
              </w:rPr>
              <w:t>1-888-544-9353, ext. 8</w:t>
            </w:r>
          </w:p>
          <w:p w14:paraId="07B3413E" w14:textId="461DA66A" w:rsidR="00E401B3" w:rsidRPr="00A16319" w:rsidRDefault="00E401B3" w:rsidP="00864211">
            <w:pPr>
              <w:pStyle w:val="TableParagraph"/>
              <w:spacing w:before="60"/>
              <w:ind w:left="0"/>
              <w:rPr>
                <w:b/>
                <w:sz w:val="20"/>
                <w:szCs w:val="20"/>
              </w:rPr>
            </w:pPr>
          </w:p>
        </w:tc>
      </w:tr>
      <w:tr w:rsidR="00093073" w:rsidRPr="00F93B6C" w14:paraId="1E3A9821" w14:textId="77777777" w:rsidTr="00093073">
        <w:tblPrEx>
          <w:tblCellMar>
            <w:top w:w="0" w:type="dxa"/>
            <w:left w:w="0" w:type="dxa"/>
          </w:tblCellMar>
        </w:tblPrEx>
        <w:trPr>
          <w:gridAfter w:val="1"/>
          <w:wAfter w:w="229" w:type="dxa"/>
          <w:trHeight w:val="2537"/>
        </w:trPr>
        <w:tc>
          <w:tcPr>
            <w:tcW w:w="7020" w:type="dxa"/>
            <w:gridSpan w:val="4"/>
            <w:tcBorders>
              <w:top w:val="single" w:sz="4" w:space="0" w:color="344967"/>
              <w:left w:val="single" w:sz="4" w:space="0" w:color="344967"/>
              <w:bottom w:val="single" w:sz="4" w:space="0" w:color="344967"/>
              <w:right w:val="single" w:sz="4" w:space="0" w:color="344967"/>
            </w:tcBorders>
          </w:tcPr>
          <w:p w14:paraId="6D7B5FBF" w14:textId="77777777" w:rsidR="00093073" w:rsidRDefault="00093073" w:rsidP="00C93F6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Insurance Claims Specialist</w:t>
            </w:r>
          </w:p>
          <w:p w14:paraId="311506F1" w14:textId="7240AC23" w:rsidR="00093073" w:rsidRPr="004E2657" w:rsidRDefault="002C52F8" w:rsidP="004E2657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93073" w:rsidRPr="004E2657">
              <w:rPr>
                <w:sz w:val="18"/>
                <w:szCs w:val="18"/>
              </w:rPr>
              <w:t>Provider Medicare Denials</w:t>
            </w:r>
          </w:p>
          <w:p w14:paraId="0EB81C67" w14:textId="6F63672C" w:rsidR="00093073" w:rsidRPr="004E2657" w:rsidRDefault="002C52F8" w:rsidP="004E2657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93073" w:rsidRPr="004E2657">
              <w:rPr>
                <w:sz w:val="18"/>
                <w:szCs w:val="18"/>
              </w:rPr>
              <w:t>Provider Medicare Authorization Requests</w:t>
            </w:r>
          </w:p>
          <w:p w14:paraId="48264E85" w14:textId="7F894051" w:rsidR="00093073" w:rsidRPr="004E2657" w:rsidRDefault="00CC625B" w:rsidP="004E2657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93073" w:rsidRPr="004E2657">
              <w:rPr>
                <w:sz w:val="18"/>
                <w:szCs w:val="18"/>
              </w:rPr>
              <w:t>Coordination of Benefits</w:t>
            </w:r>
          </w:p>
          <w:p w14:paraId="009F1984" w14:textId="0985E973" w:rsidR="00093073" w:rsidRPr="004E2657" w:rsidRDefault="002C52F8" w:rsidP="004E2657">
            <w:pPr>
              <w:pStyle w:val="TableParagraph"/>
              <w:numPr>
                <w:ilvl w:val="0"/>
                <w:numId w:val="18"/>
              </w:numPr>
              <w:tabs>
                <w:tab w:val="left" w:pos="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93073" w:rsidRPr="004E2657">
              <w:rPr>
                <w:sz w:val="18"/>
                <w:szCs w:val="18"/>
              </w:rPr>
              <w:t>Other Insurance Coverages</w:t>
            </w:r>
          </w:p>
          <w:p w14:paraId="1754B16D" w14:textId="77777777" w:rsidR="00093073" w:rsidRPr="00F93B6C" w:rsidRDefault="00093073" w:rsidP="00C93F68">
            <w:pPr>
              <w:pStyle w:val="TableParagraph"/>
              <w:ind w:left="0"/>
              <w:rPr>
                <w:b/>
                <w:sz w:val="20"/>
              </w:rPr>
            </w:pPr>
          </w:p>
          <w:p w14:paraId="2727686F" w14:textId="77777777" w:rsidR="00093073" w:rsidRPr="00F93B6C" w:rsidRDefault="00093073" w:rsidP="00C93F68">
            <w:pPr>
              <w:pStyle w:val="TableParagraph"/>
              <w:ind w:left="0"/>
              <w:rPr>
                <w:b/>
                <w:sz w:val="20"/>
              </w:rPr>
            </w:pPr>
            <w:r w:rsidRPr="00F93B6C">
              <w:rPr>
                <w:b/>
                <w:sz w:val="20"/>
              </w:rPr>
              <w:t xml:space="preserve"> </w:t>
            </w:r>
          </w:p>
        </w:tc>
        <w:tc>
          <w:tcPr>
            <w:tcW w:w="3821" w:type="dxa"/>
            <w:tcBorders>
              <w:top w:val="single" w:sz="4" w:space="0" w:color="344967"/>
              <w:left w:val="single" w:sz="4" w:space="0" w:color="344967"/>
              <w:bottom w:val="single" w:sz="4" w:space="0" w:color="344967"/>
              <w:right w:val="single" w:sz="4" w:space="0" w:color="344967"/>
            </w:tcBorders>
          </w:tcPr>
          <w:p w14:paraId="2DDE28E4" w14:textId="7F92B4B5" w:rsidR="00093073" w:rsidRDefault="009B2299" w:rsidP="00C93F68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93073">
              <w:rPr>
                <w:b/>
                <w:sz w:val="20"/>
              </w:rPr>
              <w:t xml:space="preserve">Email:          </w:t>
            </w:r>
            <w:r>
              <w:rPr>
                <w:b/>
                <w:sz w:val="20"/>
              </w:rPr>
              <w:t xml:space="preserve">   </w:t>
            </w:r>
            <w:hyperlink r:id="rId13" w:history="1">
              <w:r w:rsidR="00093073" w:rsidRPr="00CF5FE3">
                <w:rPr>
                  <w:rStyle w:val="Hyperlink"/>
                  <w:b/>
                  <w:sz w:val="20"/>
                </w:rPr>
                <w:t>insuranceclaimsspecialist@inclusa.org</w:t>
              </w:r>
            </w:hyperlink>
            <w:r w:rsidR="00093073" w:rsidRPr="00C5735F">
              <w:rPr>
                <w:b/>
                <w:color w:val="2E74B5" w:themeColor="accent1" w:themeShade="BF"/>
                <w:sz w:val="20"/>
              </w:rPr>
              <w:t xml:space="preserve"> </w:t>
            </w:r>
          </w:p>
          <w:p w14:paraId="1B54C5F2" w14:textId="035D2554" w:rsidR="00093073" w:rsidRPr="00F93B6C" w:rsidRDefault="00093073" w:rsidP="00C5735F">
            <w:pPr>
              <w:pStyle w:val="TableParagraph"/>
              <w:tabs>
                <w:tab w:val="left" w:pos="1869"/>
                <w:tab w:val="left" w:pos="2059"/>
                <w:tab w:val="left" w:pos="3723"/>
              </w:tabs>
              <w:spacing w:line="244" w:lineRule="exact"/>
              <w:ind w:left="0" w:right="688"/>
              <w:rPr>
                <w:b/>
                <w:sz w:val="20"/>
              </w:rPr>
            </w:pPr>
            <w:r w:rsidRPr="002C0684">
              <w:rPr>
                <w:b/>
                <w:color w:val="1F3864" w:themeColor="accent5" w:themeShade="80"/>
                <w:sz w:val="20"/>
              </w:rPr>
              <w:t xml:space="preserve"> </w:t>
            </w:r>
          </w:p>
        </w:tc>
      </w:tr>
    </w:tbl>
    <w:p w14:paraId="07B34140" w14:textId="77777777" w:rsidR="00F1312E" w:rsidRPr="005D1F06" w:rsidRDefault="00F1312E" w:rsidP="00E401B3">
      <w:pPr>
        <w:spacing w:after="120" w:line="240" w:lineRule="auto"/>
        <w:contextualSpacing/>
        <w:rPr>
          <w:sz w:val="18"/>
          <w:szCs w:val="18"/>
        </w:rPr>
      </w:pPr>
    </w:p>
    <w:sectPr w:rsidR="00F1312E" w:rsidRPr="005D1F06" w:rsidSect="00884592">
      <w:footerReference w:type="default" r:id="rId14"/>
      <w:headerReference w:type="first" r:id="rId15"/>
      <w:footerReference w:type="first" r:id="rId16"/>
      <w:pgSz w:w="12240" w:h="15840" w:code="1"/>
      <w:pgMar w:top="1872" w:right="1008" w:bottom="720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F6D5" w14:textId="77777777" w:rsidR="00801ADE" w:rsidRDefault="00801ADE">
      <w:pPr>
        <w:spacing w:after="0" w:line="240" w:lineRule="auto"/>
      </w:pPr>
      <w:r>
        <w:separator/>
      </w:r>
    </w:p>
  </w:endnote>
  <w:endnote w:type="continuationSeparator" w:id="0">
    <w:p w14:paraId="76119F22" w14:textId="77777777" w:rsidR="00801ADE" w:rsidRDefault="00801ADE">
      <w:pPr>
        <w:spacing w:after="0" w:line="240" w:lineRule="auto"/>
      </w:pPr>
      <w:r>
        <w:continuationSeparator/>
      </w:r>
    </w:p>
  </w:endnote>
  <w:endnote w:type="continuationNotice" w:id="1">
    <w:p w14:paraId="78A5BB15" w14:textId="77777777" w:rsidR="00801ADE" w:rsidRDefault="00801A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4141" w14:textId="77777777" w:rsidR="00884592" w:rsidRPr="00BD6A94" w:rsidRDefault="003801C8" w:rsidP="0088459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3A489E"/>
        <w:sz w:val="20"/>
      </w:rPr>
    </w:pPr>
    <w:r w:rsidRPr="00BD6A94">
      <w:rPr>
        <w:color w:val="3A489E"/>
        <w:sz w:val="18"/>
      </w:rPr>
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</w:r>
  </w:p>
  <w:p w14:paraId="07B34142" w14:textId="72A0F304" w:rsidR="00884592" w:rsidRPr="00884592" w:rsidRDefault="00097C79" w:rsidP="0088459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03/15/2024</w:t>
    </w:r>
    <w:r w:rsidR="008E50F8">
      <w:rPr>
        <w:rFonts w:ascii="Arial" w:hAnsi="Arial" w:cs="Arial"/>
        <w:sz w:val="16"/>
      </w:rPr>
      <w:tab/>
    </w:r>
    <w:r w:rsidR="003801C8" w:rsidRPr="008F7C8F">
      <w:rPr>
        <w:rFonts w:ascii="Arial" w:hAnsi="Arial" w:cs="Arial"/>
        <w:sz w:val="16"/>
      </w:rPr>
      <w:tab/>
    </w:r>
    <w:r w:rsidR="004E2657">
      <w:rPr>
        <w:rFonts w:ascii="Arial" w:hAnsi="Arial" w:cs="Arial"/>
        <w:sz w:val="16"/>
      </w:rPr>
      <w:t>Authorization and Claims Support Contact Information for Providers</w:t>
    </w:r>
    <w:r w:rsidR="003801C8" w:rsidRPr="008F7C8F">
      <w:rPr>
        <w:rFonts w:ascii="Arial" w:hAnsi="Arial" w:cs="Arial"/>
        <w:sz w:val="16"/>
      </w:rPr>
      <w:tab/>
      <w:t xml:space="preserve">Page </w:t>
    </w:r>
    <w:r w:rsidR="003801C8" w:rsidRPr="008F7C8F">
      <w:rPr>
        <w:rFonts w:ascii="Arial" w:hAnsi="Arial" w:cs="Arial"/>
        <w:bCs/>
        <w:sz w:val="16"/>
      </w:rPr>
      <w:fldChar w:fldCharType="begin"/>
    </w:r>
    <w:r w:rsidR="003801C8" w:rsidRPr="008F7C8F">
      <w:rPr>
        <w:rFonts w:ascii="Arial" w:hAnsi="Arial" w:cs="Arial"/>
        <w:bCs/>
        <w:sz w:val="16"/>
      </w:rPr>
      <w:instrText xml:space="preserve"> PAGE  \* Arabic  \* MERGEFORMAT </w:instrText>
    </w:r>
    <w:r w:rsidR="003801C8" w:rsidRPr="008F7C8F">
      <w:rPr>
        <w:rFonts w:ascii="Arial" w:hAnsi="Arial" w:cs="Arial"/>
        <w:bCs/>
        <w:sz w:val="16"/>
      </w:rPr>
      <w:fldChar w:fldCharType="separate"/>
    </w:r>
    <w:r w:rsidR="00852032">
      <w:rPr>
        <w:rFonts w:ascii="Arial" w:hAnsi="Arial" w:cs="Arial"/>
        <w:bCs/>
        <w:noProof/>
        <w:sz w:val="16"/>
      </w:rPr>
      <w:t>2</w:t>
    </w:r>
    <w:r w:rsidR="003801C8" w:rsidRPr="008F7C8F">
      <w:rPr>
        <w:rFonts w:ascii="Arial" w:hAnsi="Arial" w:cs="Arial"/>
        <w:bCs/>
        <w:sz w:val="16"/>
      </w:rPr>
      <w:fldChar w:fldCharType="end"/>
    </w:r>
    <w:r w:rsidR="003801C8" w:rsidRPr="008F7C8F">
      <w:rPr>
        <w:rFonts w:ascii="Arial" w:hAnsi="Arial" w:cs="Arial"/>
        <w:sz w:val="16"/>
      </w:rPr>
      <w:t xml:space="preserve"> of </w:t>
    </w:r>
    <w:r w:rsidR="003801C8" w:rsidRPr="008F7C8F">
      <w:rPr>
        <w:rFonts w:ascii="Arial" w:hAnsi="Arial" w:cs="Arial"/>
        <w:bCs/>
        <w:sz w:val="16"/>
      </w:rPr>
      <w:fldChar w:fldCharType="begin"/>
    </w:r>
    <w:r w:rsidR="003801C8" w:rsidRPr="008F7C8F">
      <w:rPr>
        <w:rFonts w:ascii="Arial" w:hAnsi="Arial" w:cs="Arial"/>
        <w:bCs/>
        <w:sz w:val="16"/>
      </w:rPr>
      <w:instrText xml:space="preserve"> NUMPAGES  \* Arabic  \* MERGEFORMAT </w:instrText>
    </w:r>
    <w:r w:rsidR="003801C8" w:rsidRPr="008F7C8F">
      <w:rPr>
        <w:rFonts w:ascii="Arial" w:hAnsi="Arial" w:cs="Arial"/>
        <w:bCs/>
        <w:sz w:val="16"/>
      </w:rPr>
      <w:fldChar w:fldCharType="separate"/>
    </w:r>
    <w:r w:rsidR="00852032">
      <w:rPr>
        <w:rFonts w:ascii="Arial" w:hAnsi="Arial" w:cs="Arial"/>
        <w:bCs/>
        <w:noProof/>
        <w:sz w:val="16"/>
      </w:rPr>
      <w:t>2</w:t>
    </w:r>
    <w:r w:rsidR="003801C8" w:rsidRPr="008F7C8F">
      <w:rPr>
        <w:rFonts w:ascii="Arial" w:hAnsi="Arial" w:cs="Arial"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4147" w14:textId="03A59B1C" w:rsidR="00884592" w:rsidRPr="000B33A2" w:rsidRDefault="003801C8" w:rsidP="000B33A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3A489E"/>
        <w:sz w:val="20"/>
      </w:rPr>
    </w:pPr>
    <w:r w:rsidRPr="00BD6A94">
      <w:rPr>
        <w:color w:val="3A489E"/>
        <w:sz w:val="18"/>
      </w:rPr>
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</w:r>
    <w:r w:rsidR="00097C79">
      <w:rPr>
        <w:sz w:val="18"/>
      </w:rPr>
      <w:t>03/15/2024</w:t>
    </w:r>
    <w:r w:rsidR="00FE6FC0" w:rsidRPr="00780B33">
      <w:rPr>
        <w:rFonts w:cs="Arial"/>
        <w:sz w:val="18"/>
      </w:rPr>
      <w:tab/>
      <w:t xml:space="preserve">Page </w:t>
    </w:r>
    <w:r w:rsidR="00FE6FC0" w:rsidRPr="00780B33">
      <w:rPr>
        <w:rFonts w:cs="Arial"/>
        <w:bCs/>
        <w:sz w:val="18"/>
      </w:rPr>
      <w:fldChar w:fldCharType="begin"/>
    </w:r>
    <w:r w:rsidR="00FE6FC0" w:rsidRPr="00780B33">
      <w:rPr>
        <w:rFonts w:cs="Arial"/>
        <w:bCs/>
        <w:sz w:val="18"/>
      </w:rPr>
      <w:instrText xml:space="preserve"> PAGE  \* Arabic  \* MERGEFORMAT </w:instrText>
    </w:r>
    <w:r w:rsidR="00FE6FC0" w:rsidRPr="00780B33">
      <w:rPr>
        <w:rFonts w:cs="Arial"/>
        <w:bCs/>
        <w:sz w:val="18"/>
      </w:rPr>
      <w:fldChar w:fldCharType="separate"/>
    </w:r>
    <w:r>
      <w:rPr>
        <w:rFonts w:cs="Arial"/>
        <w:bCs/>
        <w:noProof/>
        <w:sz w:val="18"/>
      </w:rPr>
      <w:t>1</w:t>
    </w:r>
    <w:r w:rsidR="00FE6FC0" w:rsidRPr="00780B33">
      <w:rPr>
        <w:rFonts w:cs="Arial"/>
        <w:bCs/>
        <w:sz w:val="18"/>
      </w:rPr>
      <w:fldChar w:fldCharType="end"/>
    </w:r>
    <w:r w:rsidR="00FE6FC0" w:rsidRPr="00780B33">
      <w:rPr>
        <w:rFonts w:cs="Arial"/>
        <w:sz w:val="18"/>
      </w:rPr>
      <w:t xml:space="preserve"> of </w:t>
    </w:r>
    <w:r w:rsidR="00782CCD">
      <w:rPr>
        <w:rFonts w:cs="Arial"/>
        <w:bCs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B197" w14:textId="77777777" w:rsidR="00801ADE" w:rsidRDefault="00801ADE">
      <w:pPr>
        <w:spacing w:after="0" w:line="240" w:lineRule="auto"/>
      </w:pPr>
      <w:r>
        <w:separator/>
      </w:r>
    </w:p>
  </w:footnote>
  <w:footnote w:type="continuationSeparator" w:id="0">
    <w:p w14:paraId="3E6A88F7" w14:textId="77777777" w:rsidR="00801ADE" w:rsidRDefault="00801ADE">
      <w:pPr>
        <w:spacing w:after="0" w:line="240" w:lineRule="auto"/>
      </w:pPr>
      <w:r>
        <w:continuationSeparator/>
      </w:r>
    </w:p>
  </w:footnote>
  <w:footnote w:type="continuationNotice" w:id="1">
    <w:p w14:paraId="022F0E52" w14:textId="77777777" w:rsidR="00801ADE" w:rsidRDefault="00801A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4143" w14:textId="77777777" w:rsidR="00467AED" w:rsidRDefault="003801C8" w:rsidP="00467AED">
    <w:pPr>
      <w:pStyle w:val="Header"/>
      <w:tabs>
        <w:tab w:val="clear" w:pos="4680"/>
        <w:tab w:val="clear" w:pos="9360"/>
        <w:tab w:val="right" w:pos="10800"/>
      </w:tabs>
      <w:jc w:val="right"/>
      <w:rPr>
        <w:rFonts w:ascii="Lucida Bright"/>
        <w:b/>
        <w:sz w:val="28"/>
      </w:rPr>
    </w:pPr>
    <w:r w:rsidRPr="00884592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07B34148" wp14:editId="07B34149">
          <wp:simplePos x="0" y="0"/>
          <wp:positionH relativeFrom="column">
            <wp:posOffset>1354</wp:posOffset>
          </wp:positionH>
          <wp:positionV relativeFrom="paragraph">
            <wp:posOffset>-6543</wp:posOffset>
          </wp:positionV>
          <wp:extent cx="1188720" cy="69320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nclusa_FNL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35" t="27982" r="23095" b="29358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93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728A6C53" w:rsidRPr="29EEAFE3">
      <w:rPr>
        <w:rFonts w:ascii="Lucida Bright"/>
        <w:b/>
        <w:bCs/>
        <w:sz w:val="28"/>
        <w:szCs w:val="28"/>
      </w:rPr>
      <w:t xml:space="preserve">Authorization &amp; Claims Support </w:t>
    </w:r>
  </w:p>
  <w:p w14:paraId="07B34144" w14:textId="77777777" w:rsidR="00884592" w:rsidRPr="00884592" w:rsidRDefault="003801C8" w:rsidP="00161817">
    <w:pPr>
      <w:pStyle w:val="Header"/>
      <w:tabs>
        <w:tab w:val="clear" w:pos="4680"/>
        <w:tab w:val="clear" w:pos="9360"/>
        <w:tab w:val="right" w:pos="10800"/>
      </w:tabs>
      <w:jc w:val="center"/>
      <w:rPr>
        <w:rFonts w:ascii="Lucida Bright" w:hAnsi="Lucida Bright"/>
        <w:b/>
        <w:sz w:val="28"/>
      </w:rPr>
    </w:pPr>
    <w:r>
      <w:rPr>
        <w:rFonts w:ascii="Lucida Bright"/>
        <w:b/>
        <w:sz w:val="28"/>
      </w:rPr>
      <w:t xml:space="preserve">                                                      </w:t>
    </w:r>
    <w:r w:rsidR="00235335">
      <w:rPr>
        <w:rFonts w:ascii="Lucida Bright"/>
        <w:b/>
        <w:sz w:val="28"/>
      </w:rPr>
      <w:t xml:space="preserve">        </w:t>
    </w:r>
    <w:r w:rsidR="004149ED">
      <w:rPr>
        <w:rFonts w:ascii="Lucida Bright"/>
        <w:b/>
        <w:sz w:val="28"/>
      </w:rPr>
      <w:t>Contact Information</w:t>
    </w:r>
    <w:r>
      <w:rPr>
        <w:rFonts w:ascii="Lucida Bright"/>
        <w:b/>
        <w:sz w:val="28"/>
      </w:rPr>
      <w:t xml:space="preserve"> </w:t>
    </w:r>
    <w:r w:rsidR="00681C60">
      <w:rPr>
        <w:rFonts w:ascii="Lucida Bright" w:hAnsi="Lucida Bright"/>
        <w:b/>
        <w:sz w:val="28"/>
      </w:rPr>
      <w:t xml:space="preserve">for </w:t>
    </w:r>
    <w:r>
      <w:rPr>
        <w:rFonts w:ascii="Lucida Bright" w:hAnsi="Lucida Bright"/>
        <w:b/>
        <w:sz w:val="28"/>
      </w:rPr>
      <w:t>Provider</w:t>
    </w:r>
    <w:r w:rsidR="00681C60">
      <w:rPr>
        <w:rFonts w:ascii="Lucida Bright" w:hAnsi="Lucida Bright"/>
        <w:b/>
        <w:sz w:val="28"/>
      </w:rPr>
      <w:t>s</w:t>
    </w:r>
  </w:p>
  <w:p w14:paraId="07B34145" w14:textId="77777777" w:rsidR="00884592" w:rsidRPr="00BD6A94" w:rsidRDefault="003801C8" w:rsidP="00884592">
    <w:pPr>
      <w:pStyle w:val="Header"/>
      <w:jc w:val="right"/>
      <w:rPr>
        <w:color w:val="3A489E"/>
        <w:sz w:val="20"/>
      </w:rPr>
    </w:pPr>
    <w:r w:rsidRPr="00BD6A94">
      <w:rPr>
        <w:color w:val="3A489E"/>
        <w:sz w:val="18"/>
      </w:rPr>
      <w:t>●●●●●●●●●●●●●●●●●●●●●●●●●●●●●●●●●●●●●●●●●●●●●●●●●●●●●●●●●●●●●●●●●●●●●●●●●●●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B06C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CE3D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F85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66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FAEC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BAFC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B889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00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8C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181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14156"/>
    <w:multiLevelType w:val="hybridMultilevel"/>
    <w:tmpl w:val="88023436"/>
    <w:lvl w:ilvl="0" w:tplc="E5E42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A1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EEA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0A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036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50D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8B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699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4E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B1328"/>
    <w:multiLevelType w:val="hybridMultilevel"/>
    <w:tmpl w:val="44B081B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15C72B6F"/>
    <w:multiLevelType w:val="hybridMultilevel"/>
    <w:tmpl w:val="4A6C7668"/>
    <w:lvl w:ilvl="0" w:tplc="D6AAC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F0E7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EF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E3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C4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DEC5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65F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ED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FCF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B678D"/>
    <w:multiLevelType w:val="hybridMultilevel"/>
    <w:tmpl w:val="BC605ECC"/>
    <w:lvl w:ilvl="0" w:tplc="4FD8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0B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9EB5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41E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4F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4B0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C38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48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8A7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7044F"/>
    <w:multiLevelType w:val="hybridMultilevel"/>
    <w:tmpl w:val="0AF81954"/>
    <w:lvl w:ilvl="0" w:tplc="D046B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8A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AB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49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A2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4A6B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8F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7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D64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A6ADC"/>
    <w:multiLevelType w:val="hybridMultilevel"/>
    <w:tmpl w:val="7524476E"/>
    <w:lvl w:ilvl="0" w:tplc="732CD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8ED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1C7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CE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4E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F67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E5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8F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8E83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05F40"/>
    <w:multiLevelType w:val="hybridMultilevel"/>
    <w:tmpl w:val="A4BE87B2"/>
    <w:lvl w:ilvl="0" w:tplc="635C3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48B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8E29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28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23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0F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4DB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E83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567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D75E2"/>
    <w:multiLevelType w:val="hybridMultilevel"/>
    <w:tmpl w:val="5964B7CA"/>
    <w:lvl w:ilvl="0" w:tplc="12CA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083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BEA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40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89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A4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0F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AF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01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47D75"/>
    <w:multiLevelType w:val="hybridMultilevel"/>
    <w:tmpl w:val="9BB4E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F5173F"/>
    <w:multiLevelType w:val="hybridMultilevel"/>
    <w:tmpl w:val="EF02D7E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857303217">
    <w:abstractNumId w:val="9"/>
  </w:num>
  <w:num w:numId="2" w16cid:durableId="1811627869">
    <w:abstractNumId w:val="7"/>
  </w:num>
  <w:num w:numId="3" w16cid:durableId="1706103397">
    <w:abstractNumId w:val="6"/>
  </w:num>
  <w:num w:numId="4" w16cid:durableId="52697410">
    <w:abstractNumId w:val="5"/>
  </w:num>
  <w:num w:numId="5" w16cid:durableId="285546915">
    <w:abstractNumId w:val="4"/>
  </w:num>
  <w:num w:numId="6" w16cid:durableId="1588612728">
    <w:abstractNumId w:val="8"/>
  </w:num>
  <w:num w:numId="7" w16cid:durableId="1626157327">
    <w:abstractNumId w:val="3"/>
  </w:num>
  <w:num w:numId="8" w16cid:durableId="1354650098">
    <w:abstractNumId w:val="2"/>
  </w:num>
  <w:num w:numId="9" w16cid:durableId="740249747">
    <w:abstractNumId w:val="1"/>
  </w:num>
  <w:num w:numId="10" w16cid:durableId="261105926">
    <w:abstractNumId w:val="0"/>
  </w:num>
  <w:num w:numId="11" w16cid:durableId="1716349330">
    <w:abstractNumId w:val="10"/>
  </w:num>
  <w:num w:numId="12" w16cid:durableId="1722439715">
    <w:abstractNumId w:val="17"/>
  </w:num>
  <w:num w:numId="13" w16cid:durableId="1493762682">
    <w:abstractNumId w:val="16"/>
  </w:num>
  <w:num w:numId="14" w16cid:durableId="1496602916">
    <w:abstractNumId w:val="14"/>
  </w:num>
  <w:num w:numId="15" w16cid:durableId="1290815878">
    <w:abstractNumId w:val="12"/>
  </w:num>
  <w:num w:numId="16" w16cid:durableId="1382703383">
    <w:abstractNumId w:val="15"/>
  </w:num>
  <w:num w:numId="17" w16cid:durableId="2031638418">
    <w:abstractNumId w:val="13"/>
  </w:num>
  <w:num w:numId="18" w16cid:durableId="340471433">
    <w:abstractNumId w:val="18"/>
  </w:num>
  <w:num w:numId="19" w16cid:durableId="1561554818">
    <w:abstractNumId w:val="11"/>
  </w:num>
  <w:num w:numId="20" w16cid:durableId="15264828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 last modified" w:val="07/31/2019"/>
    <w:docVar w:name="reference #" w:val="4845"/>
  </w:docVars>
  <w:rsids>
    <w:rsidRoot w:val="00884592"/>
    <w:rsid w:val="0000556D"/>
    <w:rsid w:val="0001321B"/>
    <w:rsid w:val="00015779"/>
    <w:rsid w:val="0001690C"/>
    <w:rsid w:val="00032F11"/>
    <w:rsid w:val="00051232"/>
    <w:rsid w:val="00093073"/>
    <w:rsid w:val="00097C79"/>
    <w:rsid w:val="000A7ACD"/>
    <w:rsid w:val="000B0AAB"/>
    <w:rsid w:val="000B33A2"/>
    <w:rsid w:val="000B4D80"/>
    <w:rsid w:val="000B69D7"/>
    <w:rsid w:val="000B76FF"/>
    <w:rsid w:val="000D0F30"/>
    <w:rsid w:val="000D49A7"/>
    <w:rsid w:val="000E4411"/>
    <w:rsid w:val="000F1D44"/>
    <w:rsid w:val="00103677"/>
    <w:rsid w:val="00114D77"/>
    <w:rsid w:val="00156AC9"/>
    <w:rsid w:val="00161817"/>
    <w:rsid w:val="001618EF"/>
    <w:rsid w:val="001655E9"/>
    <w:rsid w:val="00177FE2"/>
    <w:rsid w:val="00190F27"/>
    <w:rsid w:val="001940D7"/>
    <w:rsid w:val="0019655C"/>
    <w:rsid w:val="001C24A3"/>
    <w:rsid w:val="001D7DFA"/>
    <w:rsid w:val="001E13F2"/>
    <w:rsid w:val="001E701E"/>
    <w:rsid w:val="001F2722"/>
    <w:rsid w:val="001F3C35"/>
    <w:rsid w:val="00200C73"/>
    <w:rsid w:val="00204C57"/>
    <w:rsid w:val="00235335"/>
    <w:rsid w:val="002C38CD"/>
    <w:rsid w:val="002C52F8"/>
    <w:rsid w:val="002D138A"/>
    <w:rsid w:val="002E4AC7"/>
    <w:rsid w:val="003035EC"/>
    <w:rsid w:val="00324F65"/>
    <w:rsid w:val="0036121D"/>
    <w:rsid w:val="003647A0"/>
    <w:rsid w:val="003801C8"/>
    <w:rsid w:val="003D7A69"/>
    <w:rsid w:val="004149ED"/>
    <w:rsid w:val="00414E19"/>
    <w:rsid w:val="0041676C"/>
    <w:rsid w:val="00422147"/>
    <w:rsid w:val="004221F3"/>
    <w:rsid w:val="0046166B"/>
    <w:rsid w:val="00461CD3"/>
    <w:rsid w:val="00463E51"/>
    <w:rsid w:val="00467AED"/>
    <w:rsid w:val="00474634"/>
    <w:rsid w:val="004D6CDF"/>
    <w:rsid w:val="004E2657"/>
    <w:rsid w:val="004E2B03"/>
    <w:rsid w:val="004F5608"/>
    <w:rsid w:val="005101EF"/>
    <w:rsid w:val="00513701"/>
    <w:rsid w:val="00515787"/>
    <w:rsid w:val="00534E83"/>
    <w:rsid w:val="005666C1"/>
    <w:rsid w:val="005940C5"/>
    <w:rsid w:val="00597A93"/>
    <w:rsid w:val="005C4FD2"/>
    <w:rsid w:val="005D1F06"/>
    <w:rsid w:val="005D48E7"/>
    <w:rsid w:val="005D6CFB"/>
    <w:rsid w:val="005E2DA6"/>
    <w:rsid w:val="005E6300"/>
    <w:rsid w:val="005F2797"/>
    <w:rsid w:val="005F4692"/>
    <w:rsid w:val="0060144B"/>
    <w:rsid w:val="00606618"/>
    <w:rsid w:val="0061470E"/>
    <w:rsid w:val="00626BC1"/>
    <w:rsid w:val="00630121"/>
    <w:rsid w:val="00647BF1"/>
    <w:rsid w:val="00653CFE"/>
    <w:rsid w:val="00672228"/>
    <w:rsid w:val="00672EF7"/>
    <w:rsid w:val="00681C60"/>
    <w:rsid w:val="006868D6"/>
    <w:rsid w:val="006A5E79"/>
    <w:rsid w:val="006B026D"/>
    <w:rsid w:val="006C7538"/>
    <w:rsid w:val="006E41E1"/>
    <w:rsid w:val="006E7B64"/>
    <w:rsid w:val="006F4285"/>
    <w:rsid w:val="007004C7"/>
    <w:rsid w:val="00713CA5"/>
    <w:rsid w:val="007227EF"/>
    <w:rsid w:val="00724E2C"/>
    <w:rsid w:val="00735DF1"/>
    <w:rsid w:val="0073617D"/>
    <w:rsid w:val="00745501"/>
    <w:rsid w:val="007528CA"/>
    <w:rsid w:val="00760BFC"/>
    <w:rsid w:val="00772710"/>
    <w:rsid w:val="007747B9"/>
    <w:rsid w:val="00775C48"/>
    <w:rsid w:val="00780B33"/>
    <w:rsid w:val="00782CCD"/>
    <w:rsid w:val="00796F0E"/>
    <w:rsid w:val="007A668F"/>
    <w:rsid w:val="007C0D34"/>
    <w:rsid w:val="007D669E"/>
    <w:rsid w:val="007F66CF"/>
    <w:rsid w:val="00801ADE"/>
    <w:rsid w:val="0081320A"/>
    <w:rsid w:val="00823E72"/>
    <w:rsid w:val="00852032"/>
    <w:rsid w:val="00864211"/>
    <w:rsid w:val="00864730"/>
    <w:rsid w:val="008828B5"/>
    <w:rsid w:val="00884592"/>
    <w:rsid w:val="00895561"/>
    <w:rsid w:val="008A29FE"/>
    <w:rsid w:val="008A5603"/>
    <w:rsid w:val="008B447D"/>
    <w:rsid w:val="008C0511"/>
    <w:rsid w:val="008C3837"/>
    <w:rsid w:val="008C7929"/>
    <w:rsid w:val="008D0647"/>
    <w:rsid w:val="008D7D46"/>
    <w:rsid w:val="008E50F8"/>
    <w:rsid w:val="008E60AD"/>
    <w:rsid w:val="008F7C8F"/>
    <w:rsid w:val="00904B78"/>
    <w:rsid w:val="00912999"/>
    <w:rsid w:val="009366ED"/>
    <w:rsid w:val="009406B5"/>
    <w:rsid w:val="0095147B"/>
    <w:rsid w:val="00951896"/>
    <w:rsid w:val="009528FC"/>
    <w:rsid w:val="00963A2E"/>
    <w:rsid w:val="00966DB0"/>
    <w:rsid w:val="00972F26"/>
    <w:rsid w:val="00975913"/>
    <w:rsid w:val="0097640F"/>
    <w:rsid w:val="009B2299"/>
    <w:rsid w:val="009C1D73"/>
    <w:rsid w:val="009E5A08"/>
    <w:rsid w:val="009F1E70"/>
    <w:rsid w:val="00A0172E"/>
    <w:rsid w:val="00A16319"/>
    <w:rsid w:val="00A24982"/>
    <w:rsid w:val="00A37FE4"/>
    <w:rsid w:val="00A43338"/>
    <w:rsid w:val="00A64EA6"/>
    <w:rsid w:val="00A7015C"/>
    <w:rsid w:val="00A96E2F"/>
    <w:rsid w:val="00A9791D"/>
    <w:rsid w:val="00AA09B2"/>
    <w:rsid w:val="00AA3CEB"/>
    <w:rsid w:val="00AA76A1"/>
    <w:rsid w:val="00AC1B8F"/>
    <w:rsid w:val="00B00326"/>
    <w:rsid w:val="00B0140D"/>
    <w:rsid w:val="00B136DE"/>
    <w:rsid w:val="00B24202"/>
    <w:rsid w:val="00B457BD"/>
    <w:rsid w:val="00B575CA"/>
    <w:rsid w:val="00B9022F"/>
    <w:rsid w:val="00B969E0"/>
    <w:rsid w:val="00BD6A94"/>
    <w:rsid w:val="00BE42B2"/>
    <w:rsid w:val="00BE7B0B"/>
    <w:rsid w:val="00C0010E"/>
    <w:rsid w:val="00C04A52"/>
    <w:rsid w:val="00C13226"/>
    <w:rsid w:val="00C16CE6"/>
    <w:rsid w:val="00C32143"/>
    <w:rsid w:val="00C40609"/>
    <w:rsid w:val="00C5735F"/>
    <w:rsid w:val="00C71C1D"/>
    <w:rsid w:val="00C71D53"/>
    <w:rsid w:val="00C87AD5"/>
    <w:rsid w:val="00C97929"/>
    <w:rsid w:val="00CC625B"/>
    <w:rsid w:val="00CC7A5D"/>
    <w:rsid w:val="00CE7143"/>
    <w:rsid w:val="00CF0660"/>
    <w:rsid w:val="00CF5FE3"/>
    <w:rsid w:val="00D0143F"/>
    <w:rsid w:val="00D041FE"/>
    <w:rsid w:val="00D31032"/>
    <w:rsid w:val="00DE083F"/>
    <w:rsid w:val="00DE78A4"/>
    <w:rsid w:val="00DF7BC6"/>
    <w:rsid w:val="00E03CA4"/>
    <w:rsid w:val="00E05FE8"/>
    <w:rsid w:val="00E12E14"/>
    <w:rsid w:val="00E134B9"/>
    <w:rsid w:val="00E33A86"/>
    <w:rsid w:val="00E401B3"/>
    <w:rsid w:val="00E46D58"/>
    <w:rsid w:val="00E708CA"/>
    <w:rsid w:val="00E764FF"/>
    <w:rsid w:val="00E9429F"/>
    <w:rsid w:val="00EB0557"/>
    <w:rsid w:val="00EC3D88"/>
    <w:rsid w:val="00EE42DC"/>
    <w:rsid w:val="00EF6935"/>
    <w:rsid w:val="00F11ABA"/>
    <w:rsid w:val="00F1312E"/>
    <w:rsid w:val="00F23D7E"/>
    <w:rsid w:val="00F52709"/>
    <w:rsid w:val="00F84A24"/>
    <w:rsid w:val="00F91C4F"/>
    <w:rsid w:val="00FD1877"/>
    <w:rsid w:val="00FE4775"/>
    <w:rsid w:val="00FE6FC0"/>
    <w:rsid w:val="0706484A"/>
    <w:rsid w:val="090F7A90"/>
    <w:rsid w:val="120565C3"/>
    <w:rsid w:val="135A4347"/>
    <w:rsid w:val="197DD2F6"/>
    <w:rsid w:val="21A6F328"/>
    <w:rsid w:val="24A75615"/>
    <w:rsid w:val="29EEAFE3"/>
    <w:rsid w:val="2BF42EB2"/>
    <w:rsid w:val="30F696A4"/>
    <w:rsid w:val="39DA3C21"/>
    <w:rsid w:val="3B34B014"/>
    <w:rsid w:val="3BFA13C4"/>
    <w:rsid w:val="3D7B2F28"/>
    <w:rsid w:val="4C059B09"/>
    <w:rsid w:val="5683D886"/>
    <w:rsid w:val="597DA1DF"/>
    <w:rsid w:val="6463FA65"/>
    <w:rsid w:val="7124F555"/>
    <w:rsid w:val="728A6C53"/>
    <w:rsid w:val="78D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340EB"/>
  <w15:chartTrackingRefBased/>
  <w15:docId w15:val="{1E9FDAD4-7475-4CAD-8E16-D273A39B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E72"/>
    <w:pPr>
      <w:spacing w:line="25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A94"/>
    <w:pPr>
      <w:keepNext/>
      <w:keepLines/>
      <w:spacing w:before="240" w:after="60"/>
      <w:outlineLvl w:val="0"/>
    </w:pPr>
    <w:rPr>
      <w:rFonts w:ascii="Lucida Bright" w:eastAsiaTheme="majorEastAsia" w:hAnsi="Lucida Bright" w:cstheme="majorBidi"/>
      <w:color w:val="3A489E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A94"/>
    <w:pPr>
      <w:keepNext/>
      <w:keepLines/>
      <w:spacing w:before="240" w:after="60"/>
      <w:outlineLvl w:val="1"/>
    </w:pPr>
    <w:rPr>
      <w:rFonts w:ascii="Lucida Bright" w:eastAsiaTheme="majorEastAsia" w:hAnsi="Lucida Bright" w:cstheme="majorBidi"/>
      <w:color w:val="B61E7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A94"/>
    <w:pPr>
      <w:keepNext/>
      <w:keepLines/>
      <w:spacing w:before="120" w:after="60"/>
      <w:outlineLvl w:val="2"/>
    </w:pPr>
    <w:rPr>
      <w:rFonts w:ascii="Lucida Bright" w:eastAsiaTheme="majorEastAsia" w:hAnsi="Lucida Bright" w:cstheme="majorBidi"/>
      <w:color w:val="3A489E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A94"/>
    <w:pPr>
      <w:keepNext/>
      <w:keepLines/>
      <w:spacing w:before="100" w:beforeAutospacing="1" w:after="100" w:afterAutospacing="1"/>
      <w:outlineLvl w:val="3"/>
    </w:pPr>
    <w:rPr>
      <w:rFonts w:ascii="Lucida Bright" w:eastAsiaTheme="majorEastAsia" w:hAnsi="Lucida Bright" w:cstheme="majorBidi"/>
      <w:iCs/>
      <w:color w:val="B61E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92"/>
  </w:style>
  <w:style w:type="paragraph" w:styleId="Footer">
    <w:name w:val="footer"/>
    <w:basedOn w:val="Normal"/>
    <w:link w:val="Foot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92"/>
  </w:style>
  <w:style w:type="character" w:customStyle="1" w:styleId="Heading1Char">
    <w:name w:val="Heading 1 Char"/>
    <w:basedOn w:val="DefaultParagraphFont"/>
    <w:link w:val="Heading1"/>
    <w:uiPriority w:val="9"/>
    <w:rsid w:val="00BD6A94"/>
    <w:rPr>
      <w:rFonts w:ascii="Lucida Bright" w:eastAsiaTheme="majorEastAsia" w:hAnsi="Lucida Bright" w:cstheme="majorBidi"/>
      <w:color w:val="3A489E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A94"/>
    <w:rPr>
      <w:rFonts w:ascii="Lucida Bright" w:eastAsiaTheme="majorEastAsia" w:hAnsi="Lucida Bright" w:cstheme="majorBidi"/>
      <w:color w:val="B61E7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A94"/>
    <w:rPr>
      <w:rFonts w:ascii="Lucida Bright" w:eastAsiaTheme="majorEastAsia" w:hAnsi="Lucida Bright" w:cstheme="majorBidi"/>
      <w:color w:val="3A489E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A94"/>
    <w:rPr>
      <w:rFonts w:ascii="Lucida Bright" w:eastAsiaTheme="majorEastAsia" w:hAnsi="Lucida Bright" w:cstheme="majorBidi"/>
      <w:iCs/>
      <w:color w:val="B61E72"/>
      <w:sz w:val="24"/>
    </w:rPr>
  </w:style>
  <w:style w:type="paragraph" w:styleId="ListParagraph">
    <w:name w:val="List Paragraph"/>
    <w:basedOn w:val="Normal"/>
    <w:uiPriority w:val="34"/>
    <w:qFormat/>
    <w:rsid w:val="00796F0E"/>
    <w:pPr>
      <w:widowControl w:val="0"/>
      <w:ind w:left="432"/>
      <w:contextualSpacing/>
    </w:pPr>
  </w:style>
  <w:style w:type="character" w:styleId="Hyperlink">
    <w:name w:val="Hyperlink"/>
    <w:basedOn w:val="DefaultParagraphFont"/>
    <w:uiPriority w:val="99"/>
    <w:unhideWhenUsed/>
    <w:rsid w:val="00823E7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401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401B3"/>
    <w:rPr>
      <w:rFonts w:ascii="Calibri" w:eastAsia="Calibri" w:hAnsi="Calibri" w:cs="Calibr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401B3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sz w:val="22"/>
    </w:rPr>
  </w:style>
  <w:style w:type="table" w:styleId="TableGrid">
    <w:name w:val="Table Grid"/>
    <w:basedOn w:val="TableNormal"/>
    <w:uiPriority w:val="39"/>
    <w:rsid w:val="0093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03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C4060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5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E33A8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0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0D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0D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D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9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uranceclaimsspecialist@inclusa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udit@inclus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viderclaimappeal@inclusa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Track Document" ma:contentTypeID="0x010100010B022DBA528144AEC585BC7D8CB1A4003449903D8DC7214A9B84BBB2308A6C4D" ma:contentTypeVersion="154" ma:contentTypeDescription="" ma:contentTypeScope="" ma:versionID="c2e448f951aa8c62222cbcfdb3933d79">
  <xsd:schema xmlns:xsd="http://www.w3.org/2001/XMLSchema" xmlns:xs="http://www.w3.org/2001/XMLSchema" xmlns:p="http://schemas.microsoft.com/office/2006/metadata/properties" xmlns:ns2="99e49fdc-3e08-4d24-b63e-ce1dd830d83d" xmlns:ns3="42e3b667-40fa-48cb-b47f-337c0483b8ae" xmlns:ns4="71f741dd-0cb9-4094-9502-f56b353a5b18" targetNamespace="http://schemas.microsoft.com/office/2006/metadata/properties" ma:root="true" ma:fieldsID="5fd8e24d9bda1d057d9a48d0318d631f" ns2:_="" ns3:_="" ns4:_="">
    <xsd:import namespace="99e49fdc-3e08-4d24-b63e-ce1dd830d83d"/>
    <xsd:import namespace="42e3b667-40fa-48cb-b47f-337c0483b8ae"/>
    <xsd:import namespace="71f741dd-0cb9-4094-9502-f56b353a5b18"/>
    <xsd:element name="properties">
      <xsd:complexType>
        <xsd:sequence>
          <xsd:element name="documentManagement">
            <xsd:complexType>
              <xsd:all>
                <xsd:element ref="ns2:DocuTrackAuthor" minOccurs="0"/>
                <xsd:element ref="ns2:DocuTrackCollaborators" minOccurs="0"/>
                <xsd:element ref="ns2:DocuTrackCategories" minOccurs="0"/>
                <xsd:element ref="ns2:DocuTrackDepartment" minOccurs="0"/>
                <xsd:element ref="ns2:DocuTrackDiscussionNotes" minOccurs="0"/>
                <xsd:element ref="ns2:DocuTrackApprovers" minOccurs="0"/>
                <xsd:element ref="ns2:DocuTrackViewers" minOccurs="0"/>
                <xsd:element ref="ns2:DocuTrackShowOnIntranet" minOccurs="0"/>
                <xsd:element ref="ns2:_dlc_DocIdUrl" minOccurs="0"/>
                <xsd:element ref="ns3:DocuTrackDHSApprovalRequired" minOccurs="0"/>
                <xsd:element ref="ns2:DocuTrackStatus" minOccurs="0"/>
                <xsd:element ref="ns2:DocuTrackPublicationDate" minOccurs="0"/>
                <xsd:element ref="ns2:DocuTrackArchiveDate" minOccurs="0"/>
                <xsd:element ref="ns2:DocuTrackExpiresDate" minOccurs="0"/>
                <xsd:element ref="ns2:DocuTrackLearnersStatus" minOccurs="0"/>
                <xsd:element ref="ns2:DocuTrackApproversStatus" minOccurs="0"/>
                <xsd:element ref="ns2:DocuTrackLearners" minOccurs="0"/>
                <xsd:element ref="ns2:DocuTrackDHSApprovalDate" minOccurs="0"/>
                <xsd:element ref="ns2:DocuTrackLearnerAcknowledgementDays" minOccurs="0"/>
                <xsd:element ref="ns4:isMigrated" minOccurs="0"/>
                <xsd:element ref="ns2:DocuTrackCollaboratorsStatus" minOccurs="0"/>
                <xsd:element ref="ns2:_dlc_DocIdPersistId" minOccurs="0"/>
                <xsd:element ref="ns2:_dlc_DocI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DocuTrackKeyword" minOccurs="0"/>
                <xsd:element ref="ns4:lcf76f155ced4ddcb4097134ff3c332f" minOccurs="0"/>
                <xsd:element ref="ns2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9fdc-3e08-4d24-b63e-ce1dd830d83d" elementFormDefault="qualified">
    <xsd:import namespace="http://schemas.microsoft.com/office/2006/documentManagement/types"/>
    <xsd:import namespace="http://schemas.microsoft.com/office/infopath/2007/PartnerControls"/>
    <xsd:element name="DocuTrackAuthor" ma:index="1" nillable="true" ma:displayName="DT Author" ma:list="UserInfo" ma:SharePointGroup="0" ma:internalName="DocuTrack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Collaborators" ma:index="2" nillable="true" ma:displayName="DT Collaborators" ma:description="The Collaborator(s), if any, in the DocuTrack process" ma:format="Dropdown" ma:list="UserInfo" ma:SharePointGroup="0" ma:internalName="DocuTrackCollabora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Categories" ma:index="3" nillable="true" ma:displayName="DT Categories" ma:description="Categories documents for filtered display; can be changed at any time" ma:format="Dropdown" ma:internalName="DocuTrackCategories" ma:readOnly="false">
      <xsd:simpleType>
        <xsd:restriction base="dms:Choice">
          <xsd:enumeration value="CM support Handbook"/>
          <xsd:enumeration value="FAQs"/>
          <xsd:enumeration value="Forms"/>
          <xsd:enumeration value="Guidelines"/>
          <xsd:enumeration value="Handbooks and Manuals"/>
          <xsd:enumeration value="Informational Aids"/>
          <xsd:enumeration value="Marketing Materials"/>
          <xsd:enumeration value="Policies"/>
          <xsd:enumeration value="Processes and Procedures"/>
          <xsd:enumeration value="Reports and Plans"/>
          <xsd:enumeration value="Templates"/>
        </xsd:restriction>
      </xsd:simpleType>
    </xsd:element>
    <xsd:element name="DocuTrackDepartment" ma:index="4" nillable="true" ma:displayName="DT Department" ma:description="Unless it has been manually set by the Content Creator, this field is set to the DocuTrack Owner's department during the Sent to Writers Flow" ma:format="Dropdown" ma:internalName="DocuTrackDepartment" ma:readOnly="false">
      <xsd:simpleType>
        <xsd:restriction base="dms:Choice">
          <xsd:enumeration value="Administration"/>
          <xsd:enumeration value="Care Management"/>
          <xsd:enumeration value="Community Resources"/>
          <xsd:enumeration value="Consultants"/>
          <xsd:enumeration value="Finance"/>
          <xsd:enumeration value="Information Technology"/>
          <xsd:enumeration value="Innovation"/>
          <xsd:enumeration value="Legal"/>
          <xsd:enumeration value="Member Experience"/>
          <xsd:enumeration value="Quality Improvement"/>
          <xsd:enumeration value="TLC"/>
          <xsd:enumeration value="Provider Relations"/>
        </xsd:restriction>
      </xsd:simpleType>
    </xsd:element>
    <xsd:element name="DocuTrackDiscussionNotes" ma:index="5" nillable="true" ma:displayName="DT Discussion Notes" ma:description="Freeform discussion about the associated document" ma:internalName="DocuTrackDiscussionNotes" ma:readOnly="false">
      <xsd:simpleType>
        <xsd:restriction base="dms:Note"/>
      </xsd:simpleType>
    </xsd:element>
    <xsd:element name="DocuTrackApprovers" ma:index="6" nillable="true" ma:displayName="DT Approvers" ma:description="Zero or more Approver(s) of the document" ma:format="Dropdown" ma:list="UserInfo" ma:SharePointGroup="0" ma:internalName="DocuTrackApprov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Viewers" ma:index="7" nillable="true" ma:displayName="DT Viewers" ma:description="If blank, everyone can view a Published document; To restrict viewing, enter the people or groups that are allowed to view the document" ma:list="UserInfo" ma:SearchPeopleOnly="false" ma:SharePointGroup="0" ma:internalName="DocuTrackView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ShowOnIntranet" ma:index="8" nillable="true" ma:displayName="DT Show on Intranet" ma:default="1" ma:description="Only show on the Intranet if this is set to Yes (the default)" ma:internalName="DocuTrackShowOnIntranet" ma:readOnly="false">
      <xsd:simpleType>
        <xsd:restriction base="dms:Boolean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TrackStatus" ma:index="12" nillable="true" ma:displayName="DT Status" ma:default="Draft" ma:description="Manages the overall document approval process" ma:format="Dropdown" ma:internalName="DocuTrackStatus" ma:readOnly="false">
      <xsd:simpleType>
        <xsd:restriction base="dms:Choice">
          <xsd:enumeration value="Draft"/>
          <xsd:enumeration value="Writing"/>
          <xsd:enumeration value="Reviewing"/>
          <xsd:enumeration value="Approving"/>
          <xsd:enumeration value="Approved"/>
          <xsd:enumeration value="Collaborating"/>
          <xsd:enumeration value="Published"/>
          <xsd:enumeration value="Expired"/>
          <xsd:enumeration value="Archived"/>
        </xsd:restriction>
      </xsd:simpleType>
    </xsd:element>
    <xsd:element name="DocuTrackPublicationDate" ma:index="14" nillable="true" ma:displayName="DT Publication Date" ma:description="Date that this document was last approved and published as a Major Version" ma:format="DateOnly" ma:hidden="true" ma:internalName="DocuTrackPublicationDate" ma:readOnly="false">
      <xsd:simpleType>
        <xsd:restriction base="dms:DateTime"/>
      </xsd:simpleType>
    </xsd:element>
    <xsd:element name="DocuTrackArchiveDate" ma:index="15" nillable="true" ma:displayName="DT Archive Date" ma:description="Empty until a document is archived; set to Today by the Sent to Archive Flow" ma:format="DateOnly" ma:hidden="true" ma:internalName="DocuTrackArchiveDate" ma:readOnly="false">
      <xsd:simpleType>
        <xsd:restriction base="dms:DateTime"/>
      </xsd:simpleType>
    </xsd:element>
    <xsd:element name="DocuTrackExpiresDate" ma:index="16" nillable="true" ma:displayName="DT Expires Date" ma:description="Identifies the last date that this document should be displayed to the world; if used it is calculated and set by the Set as Approved Flow" ma:format="DateOnly" ma:hidden="true" ma:internalName="DocuTrackExpiresDate" ma:readOnly="false">
      <xsd:simpleType>
        <xsd:restriction base="dms:DateTime"/>
      </xsd:simpleType>
    </xsd:element>
    <xsd:element name="DocuTrackLearnersStatus" ma:index="17" nillable="true" ma:displayName="DT Learners Status" ma:default="Waiting" ma:description="Approval statuses for Learners in the DocuTrack process" ma:format="Dropdown" ma:hidden="true" ma:internalName="DocuTrackLearne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DocuTrackApproversStatus" ma:index="18" nillable="true" ma:displayName="DT Approvers Status" ma:default="Waiting" ma:description="Approval statuses for Approvers in the DocuTrack process" ma:format="Dropdown" ma:hidden="true" ma:internalName="DocuTrackApprove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DocuTrackLearners" ma:index="19" nillable="true" ma:displayName="DT Learners" ma:description="Zero or more Learner(s) of the document" ma:hidden="true" ma:list="UserInfo" ma:SearchPeopleOnly="false" ma:SharePointGroup="0" ma:internalName="DocuTrackLearn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DHSApprovalDate" ma:index="20" nillable="true" ma:displayName="DT DHS Approval Date" ma:description="Populated by Document Management only" ma:format="DateOnly" ma:hidden="true" ma:internalName="DocuTrackDHSApprovalDate" ma:readOnly="false">
      <xsd:simpleType>
        <xsd:restriction base="dms:DateTime"/>
      </xsd:simpleType>
    </xsd:element>
    <xsd:element name="DocuTrackLearnerAcknowledgementDays" ma:index="21" nillable="true" ma:displayName="DT Learner Acknowledgement Days" ma:default="30" ma:hidden="true" ma:internalName="DocuTrackLearnerAcknowledgementDays" ma:readOnly="false" ma:percentage="FALSE">
      <xsd:simpleType>
        <xsd:restriction base="dms:Number">
          <xsd:maxInclusive value="60"/>
          <xsd:minInclusive value="0"/>
        </xsd:restriction>
      </xsd:simpleType>
    </xsd:element>
    <xsd:element name="DocuTrackCollaboratorsStatus" ma:index="23" nillable="true" ma:displayName="DT Collaborators Status" ma:default="Waiting" ma:description="Approval status for Collaborator(s) in the DocuTrack process" ma:format="Dropdown" ma:hidden="true" ma:internalName="DocuTrackCollaborato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_dlc_DocIdPersistId" ma:index="2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29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TaxCatchAll" ma:index="37" nillable="true" ma:displayName="Taxonomy Catch All Column" ma:hidden="true" ma:list="{2f3b978f-121b-4c6a-8871-596eac4cc30a}" ma:internalName="TaxCatchAll" ma:readOnly="false" ma:showField="CatchAllData" ma:web="42e3b667-40fa-48cb-b47f-337c0483b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b667-40fa-48cb-b47f-337c0483b8ae" elementFormDefault="qualified">
    <xsd:import namespace="http://schemas.microsoft.com/office/2006/documentManagement/types"/>
    <xsd:import namespace="http://schemas.microsoft.com/office/infopath/2007/PartnerControls"/>
    <xsd:element name="DocuTrackDHSApprovalRequired" ma:index="10" nillable="true" ma:displayName="DT DHS Approval Required" ma:default="0" ma:internalName="DocuTrackDHSApprovalRequired" ma:readOnly="false">
      <xsd:simpleType>
        <xsd:restriction base="dms:Boolean"/>
      </xsd:simpleType>
    </xsd:element>
    <xsd:element name="DocuTrackKeyword" ma:index="35" nillable="true" ma:displayName="DT Keyword" ma:format="Dropdown" ma:hidden="true" ma:internalName="DocuTrackKeyword" ma:readOnly="false">
      <xsd:simpleType>
        <xsd:restriction base="dms:Choice">
          <xsd:enumeration value="Colleague Center"/>
          <xsd:enumeration value="Employment"/>
          <xsd:enumeration value="SD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741dd-0cb9-4094-9502-f56b353a5b18" elementFormDefault="qualified">
    <xsd:import namespace="http://schemas.microsoft.com/office/2006/documentManagement/types"/>
    <xsd:import namespace="http://schemas.microsoft.com/office/infopath/2007/PartnerControls"/>
    <xsd:element name="isMigrated" ma:index="22" nillable="true" ma:displayName="isMigrated" ma:default="0" ma:format="Dropdown" ma:hidden="true" ma:internalName="isMigrated" ma:readOnly="false">
      <xsd:simpleType>
        <xsd:restriction base="dms:Boolean"/>
      </xsd:simpleType>
    </xsd:element>
    <xsd:element name="MediaServiceOCR" ma:index="3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90c8d64-a9f5-4c47-a937-193a662e3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TrackCollaboratorsStatus xmlns="99e49fdc-3e08-4d24-b63e-ce1dd830d83d">Skipped</DocuTrackCollaboratorsStatus>
    <DocuTrackAuthor xmlns="99e49fdc-3e08-4d24-b63e-ce1dd830d83d">
      <UserInfo>
        <DisplayName>Melanie Godleske</DisplayName>
        <AccountId>128</AccountId>
        <AccountType/>
      </UserInfo>
    </DocuTrackAuthor>
    <DocuTrackDiscussionNotes xmlns="99e49fdc-3e08-4d24-b63e-ce1dd830d83d">
06/30/2021 03:46:43 PM - Submit to Approvers - DCA: Jodee Fitzgerald
JF approved 6/30/21
</DocuTrackDiscussionNotes>
    <DocuTrackDepartment xmlns="99e49fdc-3e08-4d24-b63e-ce1dd830d83d">Care Management</DocuTrackDepartment>
    <DocuTrackStatus xmlns="99e49fdc-3e08-4d24-b63e-ce1dd830d83d">Published</DocuTrackStatus>
    <DocuTrackArchiveDate xmlns="99e49fdc-3e08-4d24-b63e-ce1dd830d83d" xsi:nil="true"/>
    <DocuTrackCategories xmlns="99e49fdc-3e08-4d24-b63e-ce1dd830d83d">Informational Aids</DocuTrackCategories>
    <DocuTrackPublicationDate xmlns="99e49fdc-3e08-4d24-b63e-ce1dd830d83d">2024-03-15T05:00:00+00:00</DocuTrackPublicationDate>
    <DocuTrackDHSApprovalDate xmlns="99e49fdc-3e08-4d24-b63e-ce1dd830d83d" xsi:nil="true"/>
    <DocuTrackLearnerAcknowledgementDays xmlns="99e49fdc-3e08-4d24-b63e-ce1dd830d83d">30</DocuTrackLearnerAcknowledgementDays>
    <DocuTrackLearnersStatus xmlns="99e49fdc-3e08-4d24-b63e-ce1dd830d83d" xsi:nil="true"/>
    <DocuTrackShowOnIntranet xmlns="99e49fdc-3e08-4d24-b63e-ce1dd830d83d">true</DocuTrackShowOnIntranet>
    <DocuTrackCollaborators xmlns="99e49fdc-3e08-4d24-b63e-ce1dd830d83d">
      <UserInfo>
        <DisplayName>i:0#.f|membership|gaye.toney@inclusa.org</DisplayName>
        <AccountId>177</AccountId>
        <AccountType/>
      </UserInfo>
    </DocuTrackCollaborators>
    <DocuTrackLearners xmlns="99e49fdc-3e08-4d24-b63e-ce1dd830d83d">
      <UserInfo>
        <DisplayName/>
        <AccountId xsi:nil="true"/>
        <AccountType/>
      </UserInfo>
    </DocuTrackLearners>
    <DocuTrackApprovers xmlns="99e49fdc-3e08-4d24-b63e-ce1dd830d83d">
      <UserInfo>
        <DisplayName/>
        <AccountId xsi:nil="true"/>
        <AccountType/>
      </UserInfo>
    </DocuTrackApprovers>
    <DocuTrackExpiresDate xmlns="99e49fdc-3e08-4d24-b63e-ce1dd830d83d">2025-03-24T05:00:00+00:00</DocuTrackExpiresDate>
    <DocuTrackViewers xmlns="99e49fdc-3e08-4d24-b63e-ce1dd830d83d">
      <UserInfo>
        <DisplayName/>
        <AccountId xsi:nil="true"/>
        <AccountType/>
      </UserInfo>
    </DocuTrackViewers>
    <DocuTrackApproversStatus xmlns="99e49fdc-3e08-4d24-b63e-ce1dd830d83d">Accepted</DocuTrackApproversStatus>
    <_dlc_DocId xmlns="99e49fdc-3e08-4d24-b63e-ce1dd830d83d">DOCUTRACK-1246408263-259</_dlc_DocId>
    <_dlc_DocIdUrl xmlns="99e49fdc-3e08-4d24-b63e-ce1dd830d83d">
      <Url>https://cccw.sharepoint.com/sites/DocuTrack/_layouts/15/DocIdRedir.aspx?ID=DOCUTRACK-1246408263-259</Url>
      <Description>DOCUTRACK-1246408263-259</Description>
    </_dlc_DocIdUrl>
    <_dlc_DocIdPersistId xmlns="99e49fdc-3e08-4d24-b63e-ce1dd830d83d" xsi:nil="true"/>
    <DocuTrackDHSApprovalRequired xmlns="42e3b667-40fa-48cb-b47f-337c0483b8ae">false</DocuTrackDHSApprovalRequired>
    <isMigrated xmlns="71f741dd-0cb9-4094-9502-f56b353a5b18">true</isMigrated>
    <DocuTrackKeyword xmlns="42e3b667-40fa-48cb-b47f-337c0483b8ae" xsi:nil="true"/>
    <lcf76f155ced4ddcb4097134ff3c332f xmlns="71f741dd-0cb9-4094-9502-f56b353a5b18">
      <Terms xmlns="http://schemas.microsoft.com/office/infopath/2007/PartnerControls"/>
    </lcf76f155ced4ddcb4097134ff3c332f>
    <TaxCatchAll xmlns="99e49fdc-3e08-4d24-b63e-ce1dd830d83d" xsi:nil="true"/>
  </documentManagement>
</p:properties>
</file>

<file path=customXml/itemProps1.xml><?xml version="1.0" encoding="utf-8"?>
<ds:datastoreItem xmlns:ds="http://schemas.openxmlformats.org/officeDocument/2006/customXml" ds:itemID="{56AF880E-7736-42DA-9C60-038DAE17FB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17027D-8EB1-477A-A60A-FA1B399E9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72F3F-9D5E-4CC3-9F9C-EADD7FCE1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49fdc-3e08-4d24-b63e-ce1dd830d83d"/>
    <ds:schemaRef ds:uri="42e3b667-40fa-48cb-b47f-337c0483b8ae"/>
    <ds:schemaRef ds:uri="71f741dd-0cb9-4094-9502-f56b353a5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41CF9B-2497-4851-87C0-3411E27B3024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9e49fdc-3e08-4d24-b63e-ce1dd830d83d"/>
    <ds:schemaRef ds:uri="71f741dd-0cb9-4094-9502-f56b353a5b18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42e3b667-40fa-48cb-b47f-337c0483b8a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 Parker</dc:creator>
  <cp:keywords/>
  <cp:lastModifiedBy>Ann Sheahan</cp:lastModifiedBy>
  <cp:revision>64</cp:revision>
  <dcterms:created xsi:type="dcterms:W3CDTF">2019-05-20T17:45:00Z</dcterms:created>
  <dcterms:modified xsi:type="dcterms:W3CDTF">2024-03-15T15:32:00Z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2048">
    <vt:lpwstr>63</vt:lpwstr>
  </property>
  <property fmtid="{D5CDD505-2E9C-101B-9397-08002B2CF9AE}" pid="3" name="AuthorIds_UIVersion_2560">
    <vt:lpwstr>33</vt:lpwstr>
  </property>
  <property fmtid="{D5CDD505-2E9C-101B-9397-08002B2CF9AE}" pid="4" name="ContentTypeId">
    <vt:lpwstr>0x010100010B022DBA528144AEC585BC7D8CB1A4003449903D8DC7214A9B84BBB2308A6C4D</vt:lpwstr>
  </property>
  <property fmtid="{D5CDD505-2E9C-101B-9397-08002B2CF9AE}" pid="5" name="OwlContentTargetOptionsFour">
    <vt:lpwstr/>
  </property>
  <property fmtid="{D5CDD505-2E9C-101B-9397-08002B2CF9AE}" pid="6" name="OwlContentTargetOptionsOne">
    <vt:lpwstr/>
  </property>
  <property fmtid="{D5CDD505-2E9C-101B-9397-08002B2CF9AE}" pid="7" name="OwlContentTargetOptionsThree">
    <vt:lpwstr/>
  </property>
  <property fmtid="{D5CDD505-2E9C-101B-9397-08002B2CF9AE}" pid="8" name="OwlContentTargetOptionsTwo">
    <vt:lpwstr/>
  </property>
  <property fmtid="{D5CDD505-2E9C-101B-9397-08002B2CF9AE}" pid="9" name="OwlDocPortalAudience">
    <vt:lpwstr/>
  </property>
  <property fmtid="{D5CDD505-2E9C-101B-9397-08002B2CF9AE}" pid="10" name="OwlDocPortalCategory">
    <vt:lpwstr>12;#Templates|9bd0d5f1-e650-4c04-945f-b62bc62692d0</vt:lpwstr>
  </property>
  <property fmtid="{D5CDD505-2E9C-101B-9397-08002B2CF9AE}" pid="11" name="OwlDocPortalDepartment">
    <vt:lpwstr/>
  </property>
  <property fmtid="{D5CDD505-2E9C-101B-9397-08002B2CF9AE}" pid="12" name="OwlDocPortalService">
    <vt:lpwstr/>
  </property>
  <property fmtid="{D5CDD505-2E9C-101B-9397-08002B2CF9AE}" pid="13" name="OwlTags">
    <vt:lpwstr/>
  </property>
  <property fmtid="{D5CDD505-2E9C-101B-9397-08002B2CF9AE}" pid="14" name="_dlc_DocIdItemGuid">
    <vt:lpwstr>a09dade8-1fa5-44ad-9019-0c2dcd7f7a46</vt:lpwstr>
  </property>
  <property fmtid="{D5CDD505-2E9C-101B-9397-08002B2CF9AE}" pid="15" name="isMigrated">
    <vt:bool>true</vt:bool>
  </property>
  <property fmtid="{D5CDD505-2E9C-101B-9397-08002B2CF9AE}" pid="16" name="_dlc_DocId">
    <vt:lpwstr>DOCUTRACK-1246408263-259</vt:lpwstr>
  </property>
  <property fmtid="{D5CDD505-2E9C-101B-9397-08002B2CF9AE}" pid="17" name="_dlc_DocIdUrl">
    <vt:lpwstr>https://cccw.sharepoint.com/sites/DocuTrack/_layouts/15/DocIdRedir.aspx?ID=DOCUTRACK-1246408263-259, DOCUTRACK-1246408263-259</vt:lpwstr>
  </property>
  <property fmtid="{D5CDD505-2E9C-101B-9397-08002B2CF9AE}" pid="18" name="DocuTrackApproverStatus">
    <vt:lpwstr>Waiting</vt:lpwstr>
  </property>
  <property fmtid="{D5CDD505-2E9C-101B-9397-08002B2CF9AE}" pid="19" name="SharedWithUsers">
    <vt:lpwstr>118;#Document Management;#120;#Angela Young;#150;#Jean Barnett;#141;#Patrick Henneger;#143;#Dana Cyra;#110;#Tera Peters;#316;#Jennifer Blaeser;#224;#Tracey Horstman;#312;#Cristin Juza;#181;#Pam Onstad;#221;#Barbara Harris;#179;#Trish Curry-Jasperson;#244;#Melissa Kissner;#180;#Holly Miller;#161;#Kris Kubnick;#317;#Kris Adams;#133;#Krista Love;#147;#Nancy Tischbein;#129;#Cynde Kleven;#130;#Janelle Ruedinger;#140;#Christine Bakken;#344;#Linda Stargard;#142;#Tish Burmeister;#214;#Lori Opichka;#165;#Kelly Sample;#164;#Rebecca Blue;#163;#Jason Taylor;#222;#Sarah Benson;#223;#Cassie Houlihan;#175;#Mary Blaschke;#176;#Marci Griesbach;#153;#Leah Gutknecht;#148;#Heather Lind;#94;#Shelli Rogge;#119;#Kris Willey;#59;#Megan Amys;#96;#Sarah Brehm;#127;#Karla Lubinski;#190;#Misty Erickson;#205;#Jason Schmitz;#116;#April Senn;#121;#Angela Eiken;#29;#Jodee Fitzgerald;#302;#Tara Adam;#74;#Carla Lundeen;#92;#Tricia Mayek;#124;#Michelle Bella;#123;#Beth Jandro;#241;#Becky Levandowski;#320;#Janene Beck-Hafner;#311;#Doris Dahl;#126;#Kathy Heichel;#134;#Darren Bienvenue;#182;#Rebecca Mein;#132;#Kate Norby;#125;#Patti Inglett;#117;#Erin Smith;#321;#Tammie Zahn;#202;#Jeanne Itzen;#136;#Tina Schroeder;#137;#Jill Gilbert;#138;#Becky Albricht;#48;#Kristi Buchberger;#62;#Teresa Schultz;#188;#Lori Hellenbrand;#145;#Stacey Wargowsky;#146;#Kelly Miller;#209;#Doreen Check;#172;#Sally Mashak;#18;#Cathy Derezinski;#100;#Julie Jaworski;#192;#Susan Ehrat-Glenzinski;#324;#Jennifer Harris;#235;#Chelsey Jernberg;#376;#Kari Enders;#139;#Kellie Kron;#349;#Jenny Arihood-Hanabarger;#168;#Cindy Bahls;#99;#Emily Connor;#167;#Kari Harings;#307;#Sheila Clift;#114;#Erin Pankratz;#211;#Suzanne Pierce;#189;#Michelle Fellenz;#187;#Brenda Thomas;#197;#Cheryl Flick;#212;#Stephanie Johnson;#327;#Darci Plaskey;#199;#Tim Garrity;#218;#Jane Deal;#171;#Janna Duffy;#91;#Jenny Mallmann;#160;#Stacy Gilbertson;#287;#Charlotte Lathrop;#156;#Lisa Venden;#23;#Jill Forer;#186;#Ashley Andersen (TLC)</vt:lpwstr>
  </property>
  <property fmtid="{D5CDD505-2E9C-101B-9397-08002B2CF9AE}" pid="20" name="DocuTrackReviewInterval">
    <vt:r8>12</vt:r8>
  </property>
  <property fmtid="{D5CDD505-2E9C-101B-9397-08002B2CF9AE}" pid="21" name="DocuTrackWarningPeriod">
    <vt:r8>3</vt:r8>
  </property>
  <property fmtid="{D5CDD505-2E9C-101B-9397-08002B2CF9AE}" pid="22" name="MediaServiceImageTags">
    <vt:lpwstr/>
  </property>
  <property fmtid="{D5CDD505-2E9C-101B-9397-08002B2CF9AE}" pid="23" name="MSIP_Label_05bebd6d-57af-4e13-bce9-abe2506e2669_Enabled">
    <vt:lpwstr>true</vt:lpwstr>
  </property>
  <property fmtid="{D5CDD505-2E9C-101B-9397-08002B2CF9AE}" pid="24" name="MSIP_Label_05bebd6d-57af-4e13-bce9-abe2506e2669_SetDate">
    <vt:lpwstr>2023-05-10T13:28:37Z</vt:lpwstr>
  </property>
  <property fmtid="{D5CDD505-2E9C-101B-9397-08002B2CF9AE}" pid="25" name="MSIP_Label_05bebd6d-57af-4e13-bce9-abe2506e2669_Method">
    <vt:lpwstr>Standard</vt:lpwstr>
  </property>
  <property fmtid="{D5CDD505-2E9C-101B-9397-08002B2CF9AE}" pid="26" name="MSIP_Label_05bebd6d-57af-4e13-bce9-abe2506e2669_Name">
    <vt:lpwstr>General</vt:lpwstr>
  </property>
  <property fmtid="{D5CDD505-2E9C-101B-9397-08002B2CF9AE}" pid="27" name="MSIP_Label_05bebd6d-57af-4e13-bce9-abe2506e2669_SiteId">
    <vt:lpwstr>5788c51f-54a3-47b8-81a9-49fbe26f48cc</vt:lpwstr>
  </property>
  <property fmtid="{D5CDD505-2E9C-101B-9397-08002B2CF9AE}" pid="28" name="MSIP_Label_05bebd6d-57af-4e13-bce9-abe2506e2669_ActionId">
    <vt:lpwstr>514327dd-4745-4509-b625-dd8aed70b3a1</vt:lpwstr>
  </property>
  <property fmtid="{D5CDD505-2E9C-101B-9397-08002B2CF9AE}" pid="29" name="MSIP_Label_05bebd6d-57af-4e13-bce9-abe2506e2669_ContentBits">
    <vt:lpwstr>0</vt:lpwstr>
  </property>
</Properties>
</file>