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D7DA" w14:textId="77777777" w:rsidR="00B53A1B" w:rsidRPr="00723225" w:rsidRDefault="00B53A1B" w:rsidP="00B53A1B">
      <w:pPr>
        <w:autoSpaceDE w:val="0"/>
        <w:autoSpaceDN w:val="0"/>
        <w:adjustRightInd w:val="0"/>
        <w:ind w:left="720" w:right="900"/>
        <w:rPr>
          <w:rFonts w:ascii="Calibri" w:hAnsi="Calibri" w:cs="Calibri"/>
          <w:sz w:val="22"/>
        </w:rPr>
      </w:pPr>
      <w:r w:rsidRPr="00723225">
        <w:rPr>
          <w:rFonts w:ascii="Calibri" w:hAnsi="Calibri" w:cs="Calibri"/>
          <w:sz w:val="22"/>
        </w:rPr>
        <w:t xml:space="preserve">Listed below are the procedure codes and corresponding type of bill and revenue codes that providers are required to use when submitting claims for Home Health and Personal Care services.  </w:t>
      </w:r>
    </w:p>
    <w:p w14:paraId="5720EA8D" w14:textId="26C7BF0B" w:rsidR="00B53A1B" w:rsidRPr="00723225" w:rsidRDefault="00B53A1B" w:rsidP="00B53A1B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sz w:val="22"/>
        </w:rPr>
      </w:pPr>
      <w:r w:rsidRPr="00723225">
        <w:rPr>
          <w:rFonts w:ascii="Calibri" w:hAnsi="Calibri" w:cs="Calibri"/>
          <w:b/>
          <w:sz w:val="22"/>
          <w:u w:val="single"/>
        </w:rPr>
        <w:t>Home Health Services</w:t>
      </w:r>
      <w:r w:rsidRPr="00723225">
        <w:rPr>
          <w:rFonts w:ascii="Calibri" w:hAnsi="Calibri" w:cs="Calibri"/>
          <w:b/>
          <w:sz w:val="22"/>
        </w:rPr>
        <w:t xml:space="preserve">  </w:t>
      </w:r>
      <w:r w:rsidRPr="00723225">
        <w:rPr>
          <w:rFonts w:ascii="Calibri" w:hAnsi="Calibri" w:cs="Calibri"/>
          <w:b/>
          <w:sz w:val="22"/>
        </w:rPr>
        <w:br/>
      </w:r>
      <w:r w:rsidR="00AC063E" w:rsidRPr="00723225">
        <w:rPr>
          <w:rFonts w:ascii="Calibri" w:hAnsi="Calibri" w:cs="Calibri"/>
          <w:bCs/>
          <w:sz w:val="22"/>
        </w:rPr>
        <w:t xml:space="preserve">(x = </w:t>
      </w:r>
      <w:r w:rsidR="00AC063E">
        <w:rPr>
          <w:rFonts w:ascii="Calibri" w:hAnsi="Calibri" w:cs="Calibri"/>
          <w:bCs/>
          <w:sz w:val="22"/>
        </w:rPr>
        <w:t xml:space="preserve">third digit </w:t>
      </w:r>
      <w:r w:rsidR="00AC063E" w:rsidRPr="00723225">
        <w:rPr>
          <w:rFonts w:ascii="Calibri" w:hAnsi="Calibri" w:cs="Calibri"/>
          <w:bCs/>
          <w:sz w:val="22"/>
        </w:rPr>
        <w:t>numbers</w:t>
      </w:r>
      <w:r w:rsidR="00BA6A48">
        <w:rPr>
          <w:rFonts w:ascii="Calibri" w:hAnsi="Calibri" w:cs="Calibri"/>
          <w:bCs/>
          <w:sz w:val="22"/>
        </w:rPr>
        <w:t>,</w:t>
      </w:r>
      <w:r w:rsidR="00AC063E" w:rsidRPr="00723225">
        <w:rPr>
          <w:rFonts w:ascii="Calibri" w:hAnsi="Calibri" w:cs="Calibri"/>
          <w:bCs/>
          <w:sz w:val="22"/>
        </w:rPr>
        <w:t xml:space="preserve"> provided </w:t>
      </w:r>
      <w:r w:rsidR="00AC063E">
        <w:rPr>
          <w:rFonts w:ascii="Calibri" w:hAnsi="Calibri" w:cs="Calibri"/>
          <w:bCs/>
          <w:sz w:val="22"/>
        </w:rPr>
        <w:t>below</w:t>
      </w:r>
      <w:r w:rsidR="00AC063E" w:rsidRPr="00723225">
        <w:rPr>
          <w:rFonts w:ascii="Calibri" w:hAnsi="Calibri" w:cs="Calibri"/>
          <w:bCs/>
          <w:sz w:val="22"/>
        </w:rPr>
        <w:t>)</w:t>
      </w:r>
    </w:p>
    <w:tbl>
      <w:tblPr>
        <w:tblpPr w:leftFromText="180" w:rightFromText="180" w:vertAnchor="text" w:horzAnchor="margin" w:tblpXSpec="center" w:tblpY="7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4453"/>
        <w:gridCol w:w="1080"/>
        <w:gridCol w:w="1440"/>
      </w:tblGrid>
      <w:tr w:rsidR="00B53A1B" w:rsidRPr="00723225" w14:paraId="12A53997" w14:textId="77777777" w:rsidTr="0074236E">
        <w:tc>
          <w:tcPr>
            <w:tcW w:w="1325" w:type="dxa"/>
          </w:tcPr>
          <w:p w14:paraId="24D3169D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r w:rsidRPr="00723225">
              <w:rPr>
                <w:rFonts w:ascii="Calibri" w:hAnsi="Calibri" w:cs="Calibri"/>
                <w:b/>
                <w:sz w:val="22"/>
              </w:rPr>
              <w:t>Procedure Code</w:t>
            </w:r>
          </w:p>
        </w:tc>
        <w:tc>
          <w:tcPr>
            <w:tcW w:w="4453" w:type="dxa"/>
            <w:vAlign w:val="center"/>
          </w:tcPr>
          <w:p w14:paraId="51175462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r w:rsidRPr="00723225">
              <w:rPr>
                <w:rFonts w:ascii="Calibri" w:hAnsi="Calibri" w:cs="Calibri"/>
                <w:b/>
                <w:sz w:val="22"/>
              </w:rPr>
              <w:t>Procedure Description</w:t>
            </w:r>
          </w:p>
        </w:tc>
        <w:tc>
          <w:tcPr>
            <w:tcW w:w="1080" w:type="dxa"/>
          </w:tcPr>
          <w:p w14:paraId="070D1B28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r w:rsidRPr="00723225">
              <w:rPr>
                <w:rFonts w:ascii="Calibri" w:hAnsi="Calibri" w:cs="Calibri"/>
                <w:b/>
                <w:sz w:val="22"/>
              </w:rPr>
              <w:t>Type of Bill Code</w:t>
            </w:r>
          </w:p>
        </w:tc>
        <w:tc>
          <w:tcPr>
            <w:tcW w:w="1440" w:type="dxa"/>
            <w:vAlign w:val="center"/>
          </w:tcPr>
          <w:p w14:paraId="1CD7820F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r w:rsidRPr="00723225">
              <w:rPr>
                <w:rFonts w:ascii="Calibri" w:hAnsi="Calibri" w:cs="Calibri"/>
                <w:b/>
                <w:sz w:val="22"/>
              </w:rPr>
              <w:t>Revenue Code</w:t>
            </w:r>
          </w:p>
        </w:tc>
      </w:tr>
      <w:tr w:rsidR="00B53A1B" w:rsidRPr="00723225" w14:paraId="2648D592" w14:textId="77777777" w:rsidTr="0074236E">
        <w:tc>
          <w:tcPr>
            <w:tcW w:w="1325" w:type="dxa"/>
          </w:tcPr>
          <w:p w14:paraId="679F1BE9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97799</w:t>
            </w:r>
          </w:p>
        </w:tc>
        <w:tc>
          <w:tcPr>
            <w:tcW w:w="4453" w:type="dxa"/>
          </w:tcPr>
          <w:p w14:paraId="5DFEB37A" w14:textId="77777777" w:rsidR="00B53A1B" w:rsidRPr="00723225" w:rsidRDefault="00B53A1B" w:rsidP="007423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Unlisted physical medicine/rehabilitation service or procedure</w:t>
            </w:r>
          </w:p>
        </w:tc>
        <w:tc>
          <w:tcPr>
            <w:tcW w:w="1080" w:type="dxa"/>
          </w:tcPr>
          <w:p w14:paraId="0F383680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32x</w:t>
            </w:r>
          </w:p>
        </w:tc>
        <w:tc>
          <w:tcPr>
            <w:tcW w:w="1440" w:type="dxa"/>
          </w:tcPr>
          <w:p w14:paraId="7A8F848B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 xml:space="preserve">42x </w:t>
            </w:r>
          </w:p>
          <w:p w14:paraId="6EDCC39A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B53A1B" w:rsidRPr="00723225" w14:paraId="68F7217F" w14:textId="77777777" w:rsidTr="0074236E">
        <w:tc>
          <w:tcPr>
            <w:tcW w:w="1325" w:type="dxa"/>
          </w:tcPr>
          <w:p w14:paraId="533607CC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97139</w:t>
            </w:r>
          </w:p>
        </w:tc>
        <w:tc>
          <w:tcPr>
            <w:tcW w:w="4453" w:type="dxa"/>
            <w:vAlign w:val="center"/>
          </w:tcPr>
          <w:p w14:paraId="5AD5FB11" w14:textId="77777777" w:rsidR="00B53A1B" w:rsidRPr="00723225" w:rsidRDefault="00B53A1B" w:rsidP="007423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Unlisted therapeutic procedure</w:t>
            </w:r>
          </w:p>
        </w:tc>
        <w:tc>
          <w:tcPr>
            <w:tcW w:w="1080" w:type="dxa"/>
          </w:tcPr>
          <w:p w14:paraId="5E0DB2D6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32x</w:t>
            </w:r>
          </w:p>
        </w:tc>
        <w:tc>
          <w:tcPr>
            <w:tcW w:w="1440" w:type="dxa"/>
          </w:tcPr>
          <w:p w14:paraId="4E9298A7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43x</w:t>
            </w:r>
          </w:p>
        </w:tc>
      </w:tr>
      <w:tr w:rsidR="00B53A1B" w:rsidRPr="00723225" w14:paraId="08AEE406" w14:textId="77777777" w:rsidTr="0074236E">
        <w:tc>
          <w:tcPr>
            <w:tcW w:w="1325" w:type="dxa"/>
          </w:tcPr>
          <w:p w14:paraId="6BCCF560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92507</w:t>
            </w:r>
          </w:p>
        </w:tc>
        <w:tc>
          <w:tcPr>
            <w:tcW w:w="4453" w:type="dxa"/>
          </w:tcPr>
          <w:p w14:paraId="30EE67D3" w14:textId="77777777" w:rsidR="00B53A1B" w:rsidRPr="00723225" w:rsidRDefault="00B53A1B" w:rsidP="007423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Treatment of speech, language, voice, communication, and /or auditory processing disorder; individual</w:t>
            </w:r>
          </w:p>
        </w:tc>
        <w:tc>
          <w:tcPr>
            <w:tcW w:w="1080" w:type="dxa"/>
          </w:tcPr>
          <w:p w14:paraId="4511DE8C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32x</w:t>
            </w:r>
          </w:p>
        </w:tc>
        <w:tc>
          <w:tcPr>
            <w:tcW w:w="1440" w:type="dxa"/>
          </w:tcPr>
          <w:p w14:paraId="599372FB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 xml:space="preserve">44x </w:t>
            </w:r>
          </w:p>
        </w:tc>
      </w:tr>
      <w:tr w:rsidR="00B53A1B" w:rsidRPr="00723225" w14:paraId="1C9123D2" w14:textId="77777777" w:rsidTr="0074236E">
        <w:trPr>
          <w:trHeight w:val="362"/>
        </w:trPr>
        <w:tc>
          <w:tcPr>
            <w:tcW w:w="1325" w:type="dxa"/>
          </w:tcPr>
          <w:p w14:paraId="386E6FAE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T1001</w:t>
            </w:r>
          </w:p>
        </w:tc>
        <w:tc>
          <w:tcPr>
            <w:tcW w:w="4453" w:type="dxa"/>
          </w:tcPr>
          <w:p w14:paraId="7FBF3435" w14:textId="77777777" w:rsidR="00B53A1B" w:rsidRPr="00723225" w:rsidRDefault="00B53A1B" w:rsidP="007423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Nursing assessment/evaluation</w:t>
            </w:r>
          </w:p>
        </w:tc>
        <w:tc>
          <w:tcPr>
            <w:tcW w:w="1080" w:type="dxa"/>
          </w:tcPr>
          <w:p w14:paraId="6542D8D3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32x</w:t>
            </w:r>
          </w:p>
        </w:tc>
        <w:tc>
          <w:tcPr>
            <w:tcW w:w="1440" w:type="dxa"/>
          </w:tcPr>
          <w:p w14:paraId="5085155B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55x</w:t>
            </w:r>
          </w:p>
        </w:tc>
      </w:tr>
      <w:tr w:rsidR="00B53A1B" w:rsidRPr="00723225" w14:paraId="718C308A" w14:textId="77777777" w:rsidTr="0074236E">
        <w:trPr>
          <w:trHeight w:val="353"/>
        </w:trPr>
        <w:tc>
          <w:tcPr>
            <w:tcW w:w="1325" w:type="dxa"/>
          </w:tcPr>
          <w:p w14:paraId="0717E803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99600</w:t>
            </w:r>
          </w:p>
        </w:tc>
        <w:tc>
          <w:tcPr>
            <w:tcW w:w="4453" w:type="dxa"/>
          </w:tcPr>
          <w:p w14:paraId="3B2C81D3" w14:textId="77777777" w:rsidR="00B53A1B" w:rsidRPr="00723225" w:rsidRDefault="00B53A1B" w:rsidP="007423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Unlisted home visit service or procedure</w:t>
            </w:r>
          </w:p>
        </w:tc>
        <w:tc>
          <w:tcPr>
            <w:tcW w:w="1080" w:type="dxa"/>
          </w:tcPr>
          <w:p w14:paraId="357D411D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32x</w:t>
            </w:r>
          </w:p>
        </w:tc>
        <w:tc>
          <w:tcPr>
            <w:tcW w:w="1440" w:type="dxa"/>
          </w:tcPr>
          <w:p w14:paraId="2137B7A0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58x</w:t>
            </w:r>
          </w:p>
        </w:tc>
      </w:tr>
      <w:tr w:rsidR="00B53A1B" w:rsidRPr="00723225" w14:paraId="16F81767" w14:textId="77777777" w:rsidTr="0074236E">
        <w:tc>
          <w:tcPr>
            <w:tcW w:w="1325" w:type="dxa"/>
          </w:tcPr>
          <w:p w14:paraId="2A2F1FE9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T1502</w:t>
            </w:r>
          </w:p>
        </w:tc>
        <w:tc>
          <w:tcPr>
            <w:tcW w:w="4453" w:type="dxa"/>
          </w:tcPr>
          <w:p w14:paraId="6CE7F832" w14:textId="77777777" w:rsidR="00B53A1B" w:rsidRPr="00723225" w:rsidRDefault="00B53A1B" w:rsidP="007423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Administration of oral, intramuscular and/or subcutaneous medication by health care agency/professional, per visit</w:t>
            </w:r>
          </w:p>
        </w:tc>
        <w:tc>
          <w:tcPr>
            <w:tcW w:w="1080" w:type="dxa"/>
          </w:tcPr>
          <w:p w14:paraId="1A298C1B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32x</w:t>
            </w:r>
          </w:p>
        </w:tc>
        <w:tc>
          <w:tcPr>
            <w:tcW w:w="1440" w:type="dxa"/>
          </w:tcPr>
          <w:p w14:paraId="46F097B0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55x</w:t>
            </w:r>
          </w:p>
        </w:tc>
      </w:tr>
      <w:tr w:rsidR="00B53A1B" w:rsidRPr="00723225" w14:paraId="5C895AD5" w14:textId="77777777" w:rsidTr="0074236E">
        <w:tc>
          <w:tcPr>
            <w:tcW w:w="1325" w:type="dxa"/>
          </w:tcPr>
          <w:p w14:paraId="46A68370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T1021</w:t>
            </w:r>
          </w:p>
        </w:tc>
        <w:tc>
          <w:tcPr>
            <w:tcW w:w="4453" w:type="dxa"/>
          </w:tcPr>
          <w:p w14:paraId="7D0D424A" w14:textId="77777777" w:rsidR="00B53A1B" w:rsidRPr="00723225" w:rsidRDefault="00B53A1B" w:rsidP="007423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Home health aide or certified nurse assistant, per visit</w:t>
            </w:r>
          </w:p>
        </w:tc>
        <w:tc>
          <w:tcPr>
            <w:tcW w:w="1080" w:type="dxa"/>
          </w:tcPr>
          <w:p w14:paraId="00B51296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32x</w:t>
            </w:r>
          </w:p>
        </w:tc>
        <w:tc>
          <w:tcPr>
            <w:tcW w:w="1440" w:type="dxa"/>
          </w:tcPr>
          <w:p w14:paraId="3D96C827" w14:textId="4927E946" w:rsidR="00B53A1B" w:rsidRPr="00723225" w:rsidRDefault="0088324A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57</w:t>
            </w:r>
            <w:r w:rsidR="00E65AC8">
              <w:rPr>
                <w:rFonts w:ascii="Calibri" w:hAnsi="Calibri" w:cs="Calibri"/>
                <w:sz w:val="22"/>
              </w:rPr>
              <w:t xml:space="preserve">x </w:t>
            </w:r>
            <w:r>
              <w:rPr>
                <w:rFonts w:ascii="Calibri" w:hAnsi="Calibri" w:cs="Calibri"/>
                <w:sz w:val="22"/>
              </w:rPr>
              <w:t>/</w:t>
            </w:r>
            <w:r w:rsidR="00E65AC8">
              <w:rPr>
                <w:rFonts w:ascii="Calibri" w:hAnsi="Calibri" w:cs="Calibri"/>
                <w:sz w:val="22"/>
              </w:rPr>
              <w:t xml:space="preserve"> </w:t>
            </w:r>
            <w:r w:rsidR="00B53A1B" w:rsidRPr="00723225">
              <w:rPr>
                <w:rFonts w:ascii="Calibri" w:hAnsi="Calibri" w:cs="Calibri"/>
                <w:sz w:val="22"/>
              </w:rPr>
              <w:t>58x</w:t>
            </w:r>
          </w:p>
        </w:tc>
      </w:tr>
      <w:tr w:rsidR="00B53A1B" w:rsidRPr="00723225" w14:paraId="287F5849" w14:textId="77777777" w:rsidTr="0074236E">
        <w:tc>
          <w:tcPr>
            <w:tcW w:w="1325" w:type="dxa"/>
          </w:tcPr>
          <w:p w14:paraId="1C6E7A71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S9124</w:t>
            </w:r>
          </w:p>
        </w:tc>
        <w:tc>
          <w:tcPr>
            <w:tcW w:w="4453" w:type="dxa"/>
          </w:tcPr>
          <w:p w14:paraId="555C0B74" w14:textId="77777777" w:rsidR="00B53A1B" w:rsidRPr="00723225" w:rsidRDefault="00B53A1B" w:rsidP="007423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Nursing care, in the home; by licensed practical nurse, per hour</w:t>
            </w:r>
          </w:p>
        </w:tc>
        <w:tc>
          <w:tcPr>
            <w:tcW w:w="1080" w:type="dxa"/>
          </w:tcPr>
          <w:p w14:paraId="47304924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32x</w:t>
            </w:r>
          </w:p>
        </w:tc>
        <w:tc>
          <w:tcPr>
            <w:tcW w:w="1440" w:type="dxa"/>
          </w:tcPr>
          <w:p w14:paraId="2272C86A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55x</w:t>
            </w:r>
          </w:p>
        </w:tc>
      </w:tr>
      <w:tr w:rsidR="00B53A1B" w:rsidRPr="00723225" w14:paraId="2E2E0369" w14:textId="77777777" w:rsidTr="0074236E">
        <w:trPr>
          <w:trHeight w:val="605"/>
        </w:trPr>
        <w:tc>
          <w:tcPr>
            <w:tcW w:w="1325" w:type="dxa"/>
          </w:tcPr>
          <w:p w14:paraId="386AB0D3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S9123</w:t>
            </w:r>
          </w:p>
        </w:tc>
        <w:tc>
          <w:tcPr>
            <w:tcW w:w="4453" w:type="dxa"/>
          </w:tcPr>
          <w:p w14:paraId="700E735A" w14:textId="77777777" w:rsidR="00B53A1B" w:rsidRPr="00723225" w:rsidRDefault="00B53A1B" w:rsidP="007423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Nursing care in the home; by registered nurse, per hour</w:t>
            </w:r>
          </w:p>
        </w:tc>
        <w:tc>
          <w:tcPr>
            <w:tcW w:w="1080" w:type="dxa"/>
          </w:tcPr>
          <w:p w14:paraId="756C48B1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32x</w:t>
            </w:r>
          </w:p>
        </w:tc>
        <w:tc>
          <w:tcPr>
            <w:tcW w:w="1440" w:type="dxa"/>
          </w:tcPr>
          <w:p w14:paraId="562D9806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55x</w:t>
            </w:r>
          </w:p>
        </w:tc>
      </w:tr>
      <w:tr w:rsidR="00B53A1B" w:rsidRPr="00723225" w14:paraId="352BF76A" w14:textId="77777777" w:rsidTr="0074236E">
        <w:trPr>
          <w:trHeight w:val="407"/>
        </w:trPr>
        <w:tc>
          <w:tcPr>
            <w:tcW w:w="1325" w:type="dxa"/>
          </w:tcPr>
          <w:p w14:paraId="364595D5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99504</w:t>
            </w:r>
          </w:p>
        </w:tc>
        <w:tc>
          <w:tcPr>
            <w:tcW w:w="4453" w:type="dxa"/>
          </w:tcPr>
          <w:p w14:paraId="2691D92F" w14:textId="77777777" w:rsidR="00B53A1B" w:rsidRPr="00723225" w:rsidRDefault="00B53A1B" w:rsidP="007423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Home visit for mechanical ventilation care</w:t>
            </w:r>
          </w:p>
        </w:tc>
        <w:tc>
          <w:tcPr>
            <w:tcW w:w="1080" w:type="dxa"/>
          </w:tcPr>
          <w:p w14:paraId="44459A85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32x</w:t>
            </w:r>
          </w:p>
        </w:tc>
        <w:tc>
          <w:tcPr>
            <w:tcW w:w="1440" w:type="dxa"/>
          </w:tcPr>
          <w:p w14:paraId="3D45ADDE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55x</w:t>
            </w:r>
          </w:p>
        </w:tc>
      </w:tr>
      <w:tr w:rsidR="00B53A1B" w:rsidRPr="00723225" w14:paraId="0C5F9CD3" w14:textId="77777777" w:rsidTr="0074236E">
        <w:tc>
          <w:tcPr>
            <w:tcW w:w="1325" w:type="dxa"/>
          </w:tcPr>
          <w:p w14:paraId="72BF6835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99509</w:t>
            </w:r>
          </w:p>
        </w:tc>
        <w:tc>
          <w:tcPr>
            <w:tcW w:w="4453" w:type="dxa"/>
          </w:tcPr>
          <w:p w14:paraId="340DBD21" w14:textId="77777777" w:rsidR="00B53A1B" w:rsidRPr="00723225" w:rsidRDefault="00B53A1B" w:rsidP="0074236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Home visit for assistance with activities of daily living and personal care</w:t>
            </w:r>
          </w:p>
        </w:tc>
        <w:tc>
          <w:tcPr>
            <w:tcW w:w="1080" w:type="dxa"/>
          </w:tcPr>
          <w:p w14:paraId="0E1D68D8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32x</w:t>
            </w:r>
          </w:p>
        </w:tc>
        <w:tc>
          <w:tcPr>
            <w:tcW w:w="1440" w:type="dxa"/>
          </w:tcPr>
          <w:p w14:paraId="194BCF62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58x</w:t>
            </w:r>
          </w:p>
        </w:tc>
      </w:tr>
    </w:tbl>
    <w:p w14:paraId="4B10034C" w14:textId="77777777" w:rsidR="00B53A1B" w:rsidRPr="00723225" w:rsidRDefault="00B53A1B" w:rsidP="00B53A1B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405B60BD" w14:textId="77777777" w:rsidR="00B53A1B" w:rsidRPr="00723225" w:rsidRDefault="00B53A1B" w:rsidP="00B53A1B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0C9AFC3E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30CB983D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0D9C1B1A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38C87E1A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7E9A741F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0665D0D0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0B085F4F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5B3CFF76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4E2140B0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6CBB6C36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6D33505F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649F36FC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4B0D3FBB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5652CF22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41E14243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79B7E84A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1F576AED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77ADCC4D" w14:textId="77777777" w:rsidR="00B53A1B" w:rsidRPr="00723225" w:rsidRDefault="00B53A1B" w:rsidP="00B53A1B">
      <w:pPr>
        <w:pStyle w:val="Default"/>
        <w:ind w:left="2160" w:firstLine="720"/>
        <w:rPr>
          <w:rFonts w:ascii="Calibri" w:hAnsi="Calibri" w:cs="Calibri"/>
          <w:b/>
          <w:bCs/>
          <w:sz w:val="22"/>
          <w:szCs w:val="22"/>
        </w:rPr>
      </w:pPr>
    </w:p>
    <w:p w14:paraId="6183ADBE" w14:textId="77777777" w:rsidR="00B53A1B" w:rsidRPr="00723225" w:rsidRDefault="00B53A1B" w:rsidP="00B53A1B">
      <w:pPr>
        <w:rPr>
          <w:rFonts w:ascii="Calibri" w:hAnsi="Calibri" w:cs="Calibri"/>
          <w:sz w:val="22"/>
        </w:rPr>
      </w:pPr>
    </w:p>
    <w:p w14:paraId="13AD30F6" w14:textId="77777777" w:rsidR="00B53A1B" w:rsidRPr="00723225" w:rsidRDefault="00B53A1B" w:rsidP="00B53A1B">
      <w:pPr>
        <w:pStyle w:val="Default"/>
        <w:ind w:left="720" w:firstLine="720"/>
        <w:rPr>
          <w:rFonts w:ascii="Calibri" w:hAnsi="Calibri" w:cs="Calibri"/>
          <w:b/>
          <w:bCs/>
          <w:sz w:val="22"/>
          <w:szCs w:val="22"/>
        </w:rPr>
      </w:pPr>
    </w:p>
    <w:p w14:paraId="763C0629" w14:textId="77777777" w:rsidR="00B53A1B" w:rsidRPr="00723225" w:rsidRDefault="00B53A1B" w:rsidP="00B53A1B">
      <w:pPr>
        <w:pStyle w:val="Default"/>
        <w:ind w:left="720" w:firstLine="720"/>
        <w:rPr>
          <w:rFonts w:ascii="Calibri" w:hAnsi="Calibri" w:cs="Calibri"/>
          <w:b/>
          <w:bCs/>
          <w:sz w:val="22"/>
          <w:szCs w:val="22"/>
        </w:rPr>
      </w:pPr>
    </w:p>
    <w:p w14:paraId="77C546F5" w14:textId="77777777" w:rsidR="00B53A1B" w:rsidRPr="00723225" w:rsidRDefault="00B53A1B" w:rsidP="00B53A1B">
      <w:pPr>
        <w:pStyle w:val="Default"/>
        <w:ind w:left="720" w:firstLine="720"/>
        <w:rPr>
          <w:rFonts w:ascii="Calibri" w:hAnsi="Calibri" w:cs="Calibri"/>
          <w:b/>
          <w:bCs/>
          <w:sz w:val="22"/>
          <w:szCs w:val="22"/>
        </w:rPr>
      </w:pPr>
    </w:p>
    <w:p w14:paraId="66400CC7" w14:textId="77777777" w:rsidR="00B53A1B" w:rsidRPr="00723225" w:rsidRDefault="00B53A1B" w:rsidP="00B53A1B">
      <w:pPr>
        <w:pStyle w:val="Default"/>
        <w:ind w:left="720" w:firstLine="720"/>
        <w:rPr>
          <w:rFonts w:ascii="Calibri" w:hAnsi="Calibri" w:cs="Calibri"/>
          <w:b/>
          <w:bCs/>
          <w:sz w:val="22"/>
          <w:szCs w:val="22"/>
        </w:rPr>
      </w:pPr>
    </w:p>
    <w:p w14:paraId="42371E29" w14:textId="77777777" w:rsidR="00B53A1B" w:rsidRPr="00723225" w:rsidRDefault="00B53A1B" w:rsidP="00B53A1B">
      <w:pPr>
        <w:pStyle w:val="Default"/>
        <w:ind w:left="720" w:firstLine="720"/>
        <w:rPr>
          <w:rFonts w:ascii="Calibri" w:hAnsi="Calibri" w:cs="Calibri"/>
          <w:b/>
          <w:bCs/>
          <w:sz w:val="22"/>
          <w:szCs w:val="22"/>
        </w:rPr>
      </w:pPr>
      <w:r w:rsidRPr="00723225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47CB6D43" w14:textId="77777777" w:rsidR="00F66914" w:rsidRDefault="00F66914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5B8CDCB" w14:textId="77777777" w:rsidR="00F66914" w:rsidRDefault="00F66914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E19B36B" w14:textId="77777777" w:rsidR="00F66914" w:rsidRDefault="00F66914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5338C0E" w14:textId="77777777" w:rsidR="00F66914" w:rsidRDefault="00F66914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7B1043B" w14:textId="77777777" w:rsidR="00F66914" w:rsidRDefault="00F66914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D1B238A" w14:textId="77777777" w:rsidR="00F66914" w:rsidRDefault="00F66914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D3CCE68" w14:textId="77777777" w:rsidR="00F66914" w:rsidRDefault="00F66914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C4A4271" w14:textId="77777777" w:rsidR="00F66914" w:rsidRDefault="00F66914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C58CCD6" w14:textId="77777777" w:rsidR="00F66914" w:rsidRDefault="00F66914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3415AA6" w14:textId="77777777" w:rsidR="00F66914" w:rsidRDefault="00F66914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144E5BC" w14:textId="77777777" w:rsidR="00F66914" w:rsidRDefault="00F66914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18E2A5E" w14:textId="77777777" w:rsidR="00F66914" w:rsidRDefault="00F66914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8D41489" w14:textId="77777777" w:rsidR="00F66914" w:rsidRDefault="00F66914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78CEC00" w14:textId="57F8DA24" w:rsidR="00B53A1B" w:rsidRPr="00723225" w:rsidRDefault="00B53A1B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723225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 xml:space="preserve">Personal Care Services </w:t>
      </w:r>
      <w:r w:rsidRPr="00723225">
        <w:rPr>
          <w:rFonts w:ascii="Calibri" w:hAnsi="Calibri" w:cs="Calibri"/>
          <w:b/>
          <w:bCs/>
          <w:sz w:val="22"/>
          <w:szCs w:val="22"/>
        </w:rPr>
        <w:br/>
      </w:r>
      <w:r w:rsidRPr="00723225">
        <w:rPr>
          <w:rFonts w:ascii="Calibri" w:hAnsi="Calibri" w:cs="Calibri"/>
          <w:bCs/>
          <w:sz w:val="22"/>
          <w:szCs w:val="22"/>
        </w:rPr>
        <w:t xml:space="preserve">(x = </w:t>
      </w:r>
      <w:r w:rsidR="007307E2">
        <w:rPr>
          <w:rFonts w:ascii="Calibri" w:hAnsi="Calibri" w:cs="Calibri"/>
          <w:bCs/>
          <w:sz w:val="22"/>
          <w:szCs w:val="22"/>
        </w:rPr>
        <w:t xml:space="preserve">third digit </w:t>
      </w:r>
      <w:r w:rsidRPr="00723225">
        <w:rPr>
          <w:rFonts w:ascii="Calibri" w:hAnsi="Calibri" w:cs="Calibri"/>
          <w:bCs/>
          <w:sz w:val="22"/>
          <w:szCs w:val="22"/>
        </w:rPr>
        <w:t>numbers</w:t>
      </w:r>
      <w:r w:rsidR="00BA6A48">
        <w:rPr>
          <w:rFonts w:ascii="Calibri" w:hAnsi="Calibri" w:cs="Calibri"/>
          <w:bCs/>
          <w:sz w:val="22"/>
          <w:szCs w:val="22"/>
        </w:rPr>
        <w:t>,</w:t>
      </w:r>
      <w:r w:rsidRPr="00723225">
        <w:rPr>
          <w:rFonts w:ascii="Calibri" w:hAnsi="Calibri" w:cs="Calibri"/>
          <w:bCs/>
          <w:sz w:val="22"/>
          <w:szCs w:val="22"/>
        </w:rPr>
        <w:t xml:space="preserve"> provided </w:t>
      </w:r>
      <w:r w:rsidR="007307E2">
        <w:rPr>
          <w:rFonts w:ascii="Calibri" w:hAnsi="Calibri" w:cs="Calibri"/>
          <w:bCs/>
          <w:sz w:val="22"/>
          <w:szCs w:val="22"/>
        </w:rPr>
        <w:t>below</w:t>
      </w:r>
      <w:r w:rsidRPr="00723225">
        <w:rPr>
          <w:rFonts w:ascii="Calibri" w:hAnsi="Calibri" w:cs="Calibri"/>
          <w:bCs/>
          <w:sz w:val="22"/>
          <w:szCs w:val="22"/>
        </w:rPr>
        <w:t>)</w:t>
      </w:r>
    </w:p>
    <w:p w14:paraId="5446A56C" w14:textId="77777777" w:rsidR="00B53A1B" w:rsidRPr="00723225" w:rsidRDefault="00B53A1B" w:rsidP="00B53A1B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-59"/>
        <w:tblW w:w="83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4500"/>
        <w:gridCol w:w="1008"/>
        <w:gridCol w:w="1530"/>
      </w:tblGrid>
      <w:tr w:rsidR="00B53A1B" w:rsidRPr="00723225" w14:paraId="6E057A5E" w14:textId="77777777" w:rsidTr="0074236E">
        <w:trPr>
          <w:trHeight w:val="52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50FE1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r w:rsidRPr="00723225">
              <w:rPr>
                <w:rFonts w:ascii="Calibri" w:hAnsi="Calibri" w:cs="Calibri"/>
                <w:b/>
                <w:sz w:val="22"/>
              </w:rPr>
              <w:t xml:space="preserve">Procedure </w:t>
            </w:r>
          </w:p>
          <w:p w14:paraId="357EF6F1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r w:rsidRPr="00723225">
              <w:rPr>
                <w:rFonts w:ascii="Calibri" w:hAnsi="Calibri" w:cs="Calibri"/>
                <w:b/>
                <w:sz w:val="22"/>
              </w:rPr>
              <w:t>Code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44AF9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r w:rsidRPr="00723225">
              <w:rPr>
                <w:rFonts w:ascii="Calibri" w:hAnsi="Calibri" w:cs="Calibri"/>
                <w:b/>
                <w:sz w:val="22"/>
              </w:rPr>
              <w:t>Procedure Description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D20FB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r w:rsidRPr="00723225">
              <w:rPr>
                <w:rFonts w:ascii="Calibri" w:hAnsi="Calibri" w:cs="Calibri"/>
                <w:b/>
                <w:sz w:val="22"/>
              </w:rPr>
              <w:t>Type of Bill Code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6ED96" w14:textId="77777777" w:rsidR="00B53A1B" w:rsidRPr="00723225" w:rsidRDefault="00B53A1B" w:rsidP="007423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</w:rPr>
            </w:pPr>
            <w:r w:rsidRPr="00723225">
              <w:rPr>
                <w:rFonts w:ascii="Calibri" w:hAnsi="Calibri" w:cs="Calibri"/>
                <w:b/>
                <w:sz w:val="22"/>
              </w:rPr>
              <w:t>Revenue Code</w:t>
            </w:r>
          </w:p>
        </w:tc>
      </w:tr>
      <w:tr w:rsidR="00B53A1B" w:rsidRPr="00723225" w14:paraId="58E13A10" w14:textId="77777777" w:rsidTr="0074236E">
        <w:trPr>
          <w:trHeight w:val="639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4511F" w14:textId="77777777" w:rsidR="00B53A1B" w:rsidRPr="00723225" w:rsidRDefault="00B53A1B" w:rsidP="0074236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3225">
              <w:rPr>
                <w:rFonts w:ascii="Calibri" w:hAnsi="Calibri" w:cs="Calibri"/>
                <w:sz w:val="22"/>
                <w:szCs w:val="22"/>
              </w:rPr>
              <w:t>99509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FE88" w14:textId="77777777" w:rsidR="00B53A1B" w:rsidRPr="00723225" w:rsidRDefault="00B53A1B" w:rsidP="0074236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23225">
              <w:rPr>
                <w:rFonts w:ascii="Calibri" w:hAnsi="Calibri" w:cs="Calibri"/>
                <w:sz w:val="22"/>
                <w:szCs w:val="22"/>
              </w:rPr>
              <w:t>Home visit for assistance with activities of daily living and personal care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934D" w14:textId="77777777" w:rsidR="00B53A1B" w:rsidRPr="00723225" w:rsidRDefault="00B53A1B" w:rsidP="0074236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3225">
              <w:rPr>
                <w:rFonts w:ascii="Calibri" w:hAnsi="Calibri" w:cs="Calibri"/>
                <w:sz w:val="22"/>
                <w:szCs w:val="22"/>
              </w:rPr>
              <w:t>32x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4E064" w14:textId="33E78657" w:rsidR="00B53A1B" w:rsidRPr="00723225" w:rsidRDefault="00B53A1B" w:rsidP="0074236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3225">
              <w:rPr>
                <w:rFonts w:ascii="Calibri" w:hAnsi="Calibri" w:cs="Calibri"/>
                <w:sz w:val="22"/>
                <w:szCs w:val="22"/>
              </w:rPr>
              <w:t>5</w:t>
            </w:r>
            <w:r w:rsidR="00440B15">
              <w:rPr>
                <w:rFonts w:ascii="Calibri" w:hAnsi="Calibri" w:cs="Calibri"/>
                <w:sz w:val="22"/>
                <w:szCs w:val="22"/>
              </w:rPr>
              <w:t>8</w:t>
            </w:r>
            <w:r w:rsidRPr="00723225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B53A1B" w:rsidRPr="00723225" w14:paraId="3E624A7A" w14:textId="77777777" w:rsidTr="0074236E">
        <w:trPr>
          <w:trHeight w:val="64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D5A91" w14:textId="77777777" w:rsidR="00B53A1B" w:rsidRPr="00723225" w:rsidRDefault="00B53A1B" w:rsidP="0074236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3225">
              <w:rPr>
                <w:rFonts w:ascii="Calibri" w:hAnsi="Calibri" w:cs="Calibri"/>
                <w:sz w:val="22"/>
                <w:szCs w:val="22"/>
              </w:rPr>
              <w:t>99509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855F4" w14:textId="77777777" w:rsidR="00B53A1B" w:rsidRPr="00723225" w:rsidRDefault="00B53A1B" w:rsidP="0074236E">
            <w:pPr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>Supervisory home visit for assistance with activities of daily living and personal care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62CFC" w14:textId="77777777" w:rsidR="00B53A1B" w:rsidRPr="00723225" w:rsidRDefault="00B53A1B" w:rsidP="0074236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3225">
              <w:rPr>
                <w:rFonts w:ascii="Calibri" w:hAnsi="Calibri" w:cs="Calibri"/>
                <w:sz w:val="22"/>
                <w:szCs w:val="22"/>
              </w:rPr>
              <w:t>32x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893FF" w14:textId="73BCB648" w:rsidR="00B53A1B" w:rsidRPr="00723225" w:rsidRDefault="00B53A1B" w:rsidP="0074236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3225">
              <w:rPr>
                <w:rFonts w:ascii="Calibri" w:hAnsi="Calibri" w:cs="Calibri"/>
                <w:sz w:val="22"/>
                <w:szCs w:val="22"/>
              </w:rPr>
              <w:t>5</w:t>
            </w:r>
            <w:r w:rsidR="00440B15">
              <w:rPr>
                <w:rFonts w:ascii="Calibri" w:hAnsi="Calibri" w:cs="Calibri"/>
                <w:sz w:val="22"/>
                <w:szCs w:val="22"/>
              </w:rPr>
              <w:t>8</w:t>
            </w:r>
            <w:r w:rsidRPr="00723225">
              <w:rPr>
                <w:rFonts w:ascii="Calibri" w:hAnsi="Calibri" w:cs="Calibri"/>
                <w:sz w:val="22"/>
                <w:szCs w:val="22"/>
              </w:rPr>
              <w:t>x</w:t>
            </w:r>
          </w:p>
          <w:p w14:paraId="7AA245F2" w14:textId="77777777" w:rsidR="00B53A1B" w:rsidRPr="00723225" w:rsidRDefault="00B53A1B" w:rsidP="0074236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3A1B" w:rsidRPr="00723225" w14:paraId="2B32846F" w14:textId="77777777" w:rsidTr="0074236E">
        <w:trPr>
          <w:trHeight w:val="56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00402" w14:textId="77777777" w:rsidR="00B53A1B" w:rsidRPr="00723225" w:rsidRDefault="00B53A1B" w:rsidP="0074236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3225">
              <w:rPr>
                <w:rFonts w:ascii="Calibri" w:hAnsi="Calibri" w:cs="Calibri"/>
                <w:sz w:val="22"/>
                <w:szCs w:val="22"/>
              </w:rPr>
              <w:t>T1019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AAD3" w14:textId="77777777" w:rsidR="00B53A1B" w:rsidRPr="00723225" w:rsidRDefault="00B53A1B" w:rsidP="0074236E">
            <w:pPr>
              <w:rPr>
                <w:rFonts w:ascii="Calibri" w:hAnsi="Calibri" w:cs="Calibri"/>
                <w:sz w:val="22"/>
              </w:rPr>
            </w:pPr>
            <w:r w:rsidRPr="00723225">
              <w:rPr>
                <w:rFonts w:ascii="Calibri" w:hAnsi="Calibri" w:cs="Calibri"/>
                <w:sz w:val="22"/>
              </w:rPr>
              <w:t xml:space="preserve">Personal care services, per 15 minutes or per diem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424A" w14:textId="77777777" w:rsidR="00B53A1B" w:rsidRPr="00723225" w:rsidRDefault="00B53A1B" w:rsidP="0074236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3225">
              <w:rPr>
                <w:rFonts w:ascii="Calibri" w:hAnsi="Calibri" w:cs="Calibri"/>
                <w:sz w:val="22"/>
                <w:szCs w:val="22"/>
              </w:rPr>
              <w:t>32x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FB7FE" w14:textId="7532CF60" w:rsidR="00B53A1B" w:rsidRPr="00723225" w:rsidRDefault="00B53A1B" w:rsidP="0074236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3225">
              <w:rPr>
                <w:rFonts w:ascii="Calibri" w:hAnsi="Calibri" w:cs="Calibri"/>
                <w:sz w:val="22"/>
                <w:szCs w:val="22"/>
              </w:rPr>
              <w:t>5</w:t>
            </w:r>
            <w:r w:rsidR="00440B15">
              <w:rPr>
                <w:rFonts w:ascii="Calibri" w:hAnsi="Calibri" w:cs="Calibri"/>
                <w:sz w:val="22"/>
                <w:szCs w:val="22"/>
              </w:rPr>
              <w:t>8</w:t>
            </w:r>
            <w:r w:rsidRPr="00723225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</w:tbl>
    <w:p w14:paraId="4C0F6539" w14:textId="77777777" w:rsidR="00B53A1B" w:rsidRPr="00723225" w:rsidRDefault="00B53A1B" w:rsidP="00B53A1B">
      <w:pPr>
        <w:pStyle w:val="Default"/>
        <w:ind w:left="720" w:firstLine="720"/>
        <w:rPr>
          <w:rFonts w:ascii="Calibri" w:hAnsi="Calibri" w:cs="Calibri"/>
          <w:b/>
          <w:bCs/>
          <w:sz w:val="22"/>
          <w:szCs w:val="22"/>
        </w:rPr>
      </w:pPr>
    </w:p>
    <w:p w14:paraId="05AB1FD1" w14:textId="77777777" w:rsidR="00B53A1B" w:rsidRPr="00723225" w:rsidRDefault="00B53A1B" w:rsidP="00B53A1B">
      <w:pPr>
        <w:pStyle w:val="Default"/>
        <w:ind w:left="720" w:firstLine="720"/>
        <w:rPr>
          <w:rFonts w:ascii="Calibri" w:hAnsi="Calibri" w:cs="Calibri"/>
          <w:b/>
          <w:bCs/>
          <w:sz w:val="22"/>
          <w:szCs w:val="22"/>
        </w:rPr>
      </w:pPr>
    </w:p>
    <w:p w14:paraId="10F03BD1" w14:textId="77777777" w:rsidR="00B53A1B" w:rsidRPr="00723225" w:rsidRDefault="00B53A1B" w:rsidP="00B53A1B">
      <w:pPr>
        <w:autoSpaceDE w:val="0"/>
        <w:autoSpaceDN w:val="0"/>
        <w:adjustRightInd w:val="0"/>
        <w:rPr>
          <w:rFonts w:ascii="Calibri" w:hAnsi="Calibri" w:cs="Calibri"/>
          <w:sz w:val="22"/>
          <w:u w:val="single"/>
        </w:rPr>
      </w:pPr>
    </w:p>
    <w:p w14:paraId="6B337ED0" w14:textId="77777777" w:rsidR="00B53A1B" w:rsidRPr="00723225" w:rsidRDefault="00B53A1B" w:rsidP="00B53A1B">
      <w:pPr>
        <w:autoSpaceDE w:val="0"/>
        <w:autoSpaceDN w:val="0"/>
        <w:adjustRightInd w:val="0"/>
        <w:rPr>
          <w:rFonts w:ascii="Calibri" w:hAnsi="Calibri" w:cs="Calibri"/>
          <w:b/>
          <w:sz w:val="22"/>
          <w:u w:val="single"/>
        </w:rPr>
      </w:pPr>
    </w:p>
    <w:p w14:paraId="3194F31D" w14:textId="77777777" w:rsidR="00B53A1B" w:rsidRPr="00723225" w:rsidRDefault="00B53A1B" w:rsidP="00B53A1B">
      <w:pPr>
        <w:autoSpaceDE w:val="0"/>
        <w:autoSpaceDN w:val="0"/>
        <w:adjustRightInd w:val="0"/>
        <w:ind w:firstLine="360"/>
        <w:rPr>
          <w:rFonts w:ascii="Calibri" w:hAnsi="Calibri" w:cs="Calibri"/>
          <w:b/>
          <w:sz w:val="22"/>
          <w:u w:val="single"/>
        </w:rPr>
      </w:pPr>
      <w:r w:rsidRPr="00723225">
        <w:rPr>
          <w:rFonts w:ascii="Calibri" w:hAnsi="Calibri" w:cs="Calibri"/>
          <w:b/>
          <w:sz w:val="22"/>
          <w:u w:val="single"/>
        </w:rPr>
        <w:br/>
      </w:r>
    </w:p>
    <w:p w14:paraId="3A3F7B9F" w14:textId="77777777" w:rsidR="00B53A1B" w:rsidRPr="00723225" w:rsidRDefault="00B53A1B" w:rsidP="00B53A1B">
      <w:pPr>
        <w:autoSpaceDE w:val="0"/>
        <w:autoSpaceDN w:val="0"/>
        <w:adjustRightInd w:val="0"/>
        <w:ind w:firstLine="360"/>
        <w:rPr>
          <w:rFonts w:ascii="Calibri" w:hAnsi="Calibri" w:cs="Calibri"/>
          <w:b/>
          <w:sz w:val="22"/>
          <w:u w:val="single"/>
        </w:rPr>
      </w:pPr>
    </w:p>
    <w:p w14:paraId="307665AB" w14:textId="77777777" w:rsidR="00B53A1B" w:rsidRPr="00723225" w:rsidRDefault="00B53A1B" w:rsidP="00B53A1B">
      <w:pPr>
        <w:autoSpaceDE w:val="0"/>
        <w:autoSpaceDN w:val="0"/>
        <w:adjustRightInd w:val="0"/>
        <w:ind w:firstLine="360"/>
        <w:rPr>
          <w:rFonts w:ascii="Calibri" w:hAnsi="Calibri" w:cs="Calibri"/>
          <w:b/>
          <w:sz w:val="22"/>
          <w:u w:val="single"/>
        </w:rPr>
      </w:pPr>
    </w:p>
    <w:p w14:paraId="492721F8" w14:textId="77777777" w:rsidR="00B53A1B" w:rsidRPr="00723225" w:rsidRDefault="00B53A1B" w:rsidP="00B53A1B">
      <w:pPr>
        <w:autoSpaceDE w:val="0"/>
        <w:autoSpaceDN w:val="0"/>
        <w:adjustRightInd w:val="0"/>
        <w:ind w:firstLine="360"/>
        <w:rPr>
          <w:rFonts w:ascii="Calibri" w:hAnsi="Calibri" w:cs="Calibri"/>
          <w:b/>
          <w:sz w:val="22"/>
          <w:u w:val="single"/>
        </w:rPr>
      </w:pPr>
    </w:p>
    <w:p w14:paraId="28B06630" w14:textId="77777777" w:rsidR="00B53A1B" w:rsidRPr="00723225" w:rsidRDefault="00B53A1B" w:rsidP="00B53A1B">
      <w:pPr>
        <w:autoSpaceDE w:val="0"/>
        <w:autoSpaceDN w:val="0"/>
        <w:adjustRightInd w:val="0"/>
        <w:ind w:firstLine="360"/>
        <w:rPr>
          <w:rFonts w:ascii="Calibri" w:hAnsi="Calibri" w:cs="Calibri"/>
          <w:b/>
          <w:sz w:val="22"/>
          <w:u w:val="single"/>
        </w:rPr>
      </w:pPr>
    </w:p>
    <w:p w14:paraId="124CFB4F" w14:textId="77777777" w:rsidR="00B53A1B" w:rsidRPr="00341EED" w:rsidRDefault="00B53A1B" w:rsidP="00B53A1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341EED">
        <w:rPr>
          <w:rFonts w:ascii="Calibri" w:hAnsi="Calibri" w:cs="Calibri"/>
          <w:b/>
          <w:bCs/>
          <w:sz w:val="24"/>
          <w:szCs w:val="24"/>
        </w:rPr>
        <w:t>Type of Bill Code</w:t>
      </w:r>
    </w:p>
    <w:p w14:paraId="2E51BE32" w14:textId="77777777" w:rsidR="00B53A1B" w:rsidRPr="00723225" w:rsidRDefault="00B53A1B" w:rsidP="00B53A1B">
      <w:pPr>
        <w:pStyle w:val="ListParagraph"/>
        <w:spacing w:after="100" w:afterAutospacing="1"/>
        <w:rPr>
          <w:rFonts w:ascii="Calibri" w:hAnsi="Calibri" w:cs="Calibri"/>
          <w:sz w:val="22"/>
        </w:rPr>
      </w:pPr>
    </w:p>
    <w:p w14:paraId="10FA5C5C" w14:textId="369D191B" w:rsidR="00B53A1B" w:rsidRPr="00723225" w:rsidRDefault="00B53A1B" w:rsidP="00B53A1B">
      <w:pPr>
        <w:pStyle w:val="ListParagraph"/>
        <w:rPr>
          <w:rFonts w:ascii="Calibri" w:hAnsi="Calibri" w:cs="Calibri"/>
          <w:sz w:val="22"/>
        </w:rPr>
      </w:pPr>
      <w:r w:rsidRPr="00723225">
        <w:rPr>
          <w:rFonts w:ascii="Calibri" w:hAnsi="Calibri" w:cs="Calibri"/>
          <w:sz w:val="22"/>
        </w:rPr>
        <w:t>Home Health</w:t>
      </w:r>
      <w:r w:rsidR="00274903">
        <w:rPr>
          <w:rFonts w:ascii="Calibri" w:hAnsi="Calibri" w:cs="Calibri"/>
          <w:sz w:val="22"/>
        </w:rPr>
        <w:t xml:space="preserve"> / Personal Care</w:t>
      </w:r>
    </w:p>
    <w:p w14:paraId="6FB5E0E1" w14:textId="0584DFF8" w:rsidR="00B53A1B" w:rsidRPr="00723225" w:rsidRDefault="00B53A1B" w:rsidP="00B53A1B">
      <w:pPr>
        <w:pStyle w:val="NoSpacing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723225">
        <w:rPr>
          <w:rFonts w:ascii="Calibri" w:hAnsi="Calibri" w:cs="Calibri"/>
          <w:sz w:val="22"/>
          <w:szCs w:val="22"/>
        </w:rPr>
        <w:t xml:space="preserve">32x – Home Health </w:t>
      </w:r>
      <w:r w:rsidR="003051B8">
        <w:rPr>
          <w:rFonts w:ascii="Calibri" w:hAnsi="Calibri" w:cs="Calibri"/>
          <w:sz w:val="22"/>
          <w:szCs w:val="22"/>
        </w:rPr>
        <w:t xml:space="preserve">/ Personal Care </w:t>
      </w:r>
      <w:r w:rsidRPr="00723225">
        <w:rPr>
          <w:rFonts w:ascii="Calibri" w:hAnsi="Calibri" w:cs="Calibri"/>
          <w:sz w:val="22"/>
          <w:szCs w:val="22"/>
        </w:rPr>
        <w:t>Services Under a Plan of Treatment</w:t>
      </w:r>
    </w:p>
    <w:p w14:paraId="2F80FF11" w14:textId="77777777" w:rsidR="00B53A1B" w:rsidRPr="00723225" w:rsidRDefault="00B53A1B" w:rsidP="00B53A1B">
      <w:pPr>
        <w:pStyle w:val="ListParagraph"/>
        <w:ind w:left="720"/>
        <w:rPr>
          <w:rFonts w:ascii="Calibri" w:hAnsi="Calibri" w:cs="Calibri"/>
          <w:sz w:val="22"/>
        </w:rPr>
      </w:pPr>
    </w:p>
    <w:p w14:paraId="02C5F53D" w14:textId="5F276FF3" w:rsidR="00B53A1B" w:rsidRPr="00723225" w:rsidRDefault="00B53A1B" w:rsidP="00B53A1B">
      <w:pPr>
        <w:pStyle w:val="NoSpacing"/>
        <w:ind w:left="1440"/>
        <w:rPr>
          <w:rStyle w:val="SubtleEmphasis"/>
          <w:rFonts w:ascii="Calibri" w:hAnsi="Calibri" w:cs="Calibri"/>
          <w:sz w:val="22"/>
          <w:szCs w:val="22"/>
        </w:rPr>
      </w:pPr>
      <w:r w:rsidRPr="00723225">
        <w:rPr>
          <w:rStyle w:val="SubtleEmphasis"/>
          <w:rFonts w:ascii="Calibri" w:hAnsi="Calibri" w:cs="Calibri"/>
          <w:sz w:val="22"/>
          <w:szCs w:val="22"/>
        </w:rPr>
        <w:t>Third digit options for type of bill:</w:t>
      </w:r>
    </w:p>
    <w:p w14:paraId="7F5DD243" w14:textId="77777777" w:rsidR="00B53A1B" w:rsidRPr="00723225" w:rsidRDefault="00B53A1B" w:rsidP="00B53A1B">
      <w:pPr>
        <w:pStyle w:val="NoSpacing"/>
        <w:ind w:left="1440"/>
        <w:rPr>
          <w:rStyle w:val="SubtleEmphasis"/>
          <w:rFonts w:ascii="Calibri" w:hAnsi="Calibri" w:cs="Calibri"/>
          <w:i w:val="0"/>
          <w:iCs w:val="0"/>
          <w:sz w:val="22"/>
          <w:szCs w:val="22"/>
        </w:rPr>
      </w:pPr>
    </w:p>
    <w:p w14:paraId="4D5861E2" w14:textId="77777777" w:rsidR="00B53A1B" w:rsidRPr="00723225" w:rsidRDefault="00B53A1B" w:rsidP="00B53A1B">
      <w:pPr>
        <w:pStyle w:val="NoSpacing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723225">
        <w:rPr>
          <w:rFonts w:ascii="Calibri" w:hAnsi="Calibri" w:cs="Calibri"/>
          <w:sz w:val="22"/>
          <w:szCs w:val="22"/>
        </w:rPr>
        <w:t xml:space="preserve">1 - Inpatient admit through discharge claim </w:t>
      </w:r>
    </w:p>
    <w:p w14:paraId="52AFEA26" w14:textId="77777777" w:rsidR="00B53A1B" w:rsidRPr="00723225" w:rsidRDefault="00B53A1B" w:rsidP="00B53A1B">
      <w:pPr>
        <w:pStyle w:val="NoSpacing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723225">
        <w:rPr>
          <w:rFonts w:ascii="Calibri" w:hAnsi="Calibri" w:cs="Calibri"/>
          <w:sz w:val="22"/>
          <w:szCs w:val="22"/>
        </w:rPr>
        <w:t xml:space="preserve">2 - Interim bill — (first claim) </w:t>
      </w:r>
    </w:p>
    <w:p w14:paraId="41B6A5D9" w14:textId="77777777" w:rsidR="00B53A1B" w:rsidRPr="00723225" w:rsidRDefault="00B53A1B" w:rsidP="00B53A1B">
      <w:pPr>
        <w:pStyle w:val="NoSpacing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723225">
        <w:rPr>
          <w:rFonts w:ascii="Calibri" w:hAnsi="Calibri" w:cs="Calibri"/>
          <w:sz w:val="22"/>
          <w:szCs w:val="22"/>
        </w:rPr>
        <w:t xml:space="preserve">3 - Interim bill — (continuing claim) </w:t>
      </w:r>
    </w:p>
    <w:p w14:paraId="17053AD8" w14:textId="77777777" w:rsidR="00B53A1B" w:rsidRPr="00723225" w:rsidRDefault="00B53A1B" w:rsidP="00B53A1B">
      <w:pPr>
        <w:pStyle w:val="NoSpacing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723225">
        <w:rPr>
          <w:rFonts w:ascii="Calibri" w:hAnsi="Calibri" w:cs="Calibri"/>
          <w:sz w:val="22"/>
          <w:szCs w:val="22"/>
        </w:rPr>
        <w:t xml:space="preserve">4 - Interim bill — (final claim) </w:t>
      </w:r>
    </w:p>
    <w:p w14:paraId="3EAF2F1C" w14:textId="77777777" w:rsidR="00B53A1B" w:rsidRPr="00723225" w:rsidRDefault="00B53A1B" w:rsidP="00B53A1B">
      <w:pPr>
        <w:pStyle w:val="NoSpacing"/>
        <w:ind w:left="1440"/>
        <w:rPr>
          <w:rFonts w:ascii="Calibri" w:hAnsi="Calibri" w:cs="Calibri"/>
          <w:sz w:val="22"/>
          <w:szCs w:val="22"/>
        </w:rPr>
      </w:pPr>
    </w:p>
    <w:p w14:paraId="61AF1951" w14:textId="77777777" w:rsidR="00B53A1B" w:rsidRPr="00723225" w:rsidRDefault="00B53A1B" w:rsidP="00B53A1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  <w:b/>
          <w:sz w:val="24"/>
          <w:szCs w:val="24"/>
        </w:rPr>
      </w:pPr>
      <w:r w:rsidRPr="00723225">
        <w:rPr>
          <w:rFonts w:ascii="Calibri" w:hAnsi="Calibri" w:cs="Calibri"/>
          <w:b/>
          <w:sz w:val="24"/>
          <w:szCs w:val="24"/>
        </w:rPr>
        <w:t>Revenue Codes</w:t>
      </w:r>
    </w:p>
    <w:p w14:paraId="156B1198" w14:textId="77777777" w:rsidR="00B53A1B" w:rsidRPr="00723225" w:rsidRDefault="00B53A1B" w:rsidP="00B53A1B">
      <w:pPr>
        <w:pStyle w:val="NoSpacing"/>
        <w:ind w:left="1440"/>
        <w:rPr>
          <w:rFonts w:ascii="Calibri" w:hAnsi="Calibri" w:cs="Calibri"/>
          <w:sz w:val="22"/>
          <w:szCs w:val="22"/>
        </w:rPr>
      </w:pPr>
    </w:p>
    <w:p w14:paraId="478EAD8A" w14:textId="51CD36E0" w:rsidR="00B53A1B" w:rsidRPr="00723225" w:rsidRDefault="003C380C" w:rsidP="00B53A1B">
      <w:pPr>
        <w:pStyle w:val="ListParagrap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Home Health </w:t>
      </w:r>
      <w:r w:rsidR="00B53A1B" w:rsidRPr="00723225">
        <w:rPr>
          <w:rFonts w:ascii="Calibri" w:hAnsi="Calibri" w:cs="Calibri"/>
          <w:sz w:val="22"/>
        </w:rPr>
        <w:t>Therapy</w:t>
      </w:r>
    </w:p>
    <w:p w14:paraId="47A45F40" w14:textId="77777777" w:rsidR="00B53A1B" w:rsidRPr="00723225" w:rsidRDefault="00B53A1B" w:rsidP="00B53A1B">
      <w:pPr>
        <w:pStyle w:val="NoSpacing"/>
        <w:numPr>
          <w:ilvl w:val="0"/>
          <w:numId w:val="12"/>
        </w:numPr>
        <w:rPr>
          <w:rFonts w:ascii="Calibri" w:hAnsi="Calibri" w:cs="Calibri"/>
          <w:bCs/>
          <w:sz w:val="22"/>
          <w:szCs w:val="22"/>
        </w:rPr>
      </w:pPr>
      <w:r w:rsidRPr="00723225">
        <w:rPr>
          <w:rFonts w:ascii="Calibri" w:hAnsi="Calibri" w:cs="Calibri"/>
          <w:bCs/>
          <w:sz w:val="22"/>
          <w:szCs w:val="22"/>
        </w:rPr>
        <w:t>42x – Physical Therapy</w:t>
      </w:r>
    </w:p>
    <w:p w14:paraId="07E6E51B" w14:textId="77777777" w:rsidR="00B53A1B" w:rsidRPr="00723225" w:rsidRDefault="00B53A1B" w:rsidP="00B53A1B">
      <w:pPr>
        <w:pStyle w:val="NoSpacing"/>
        <w:numPr>
          <w:ilvl w:val="0"/>
          <w:numId w:val="12"/>
        </w:numPr>
        <w:rPr>
          <w:rFonts w:ascii="Calibri" w:hAnsi="Calibri" w:cs="Calibri"/>
          <w:bCs/>
          <w:sz w:val="22"/>
          <w:szCs w:val="22"/>
        </w:rPr>
      </w:pPr>
      <w:r w:rsidRPr="00723225">
        <w:rPr>
          <w:rFonts w:ascii="Calibri" w:hAnsi="Calibri" w:cs="Calibri"/>
          <w:bCs/>
          <w:sz w:val="22"/>
          <w:szCs w:val="22"/>
        </w:rPr>
        <w:t>43x – Occupational Therapy</w:t>
      </w:r>
    </w:p>
    <w:p w14:paraId="3FF001E5" w14:textId="77777777" w:rsidR="00B53A1B" w:rsidRPr="00723225" w:rsidRDefault="00B53A1B" w:rsidP="00B53A1B">
      <w:pPr>
        <w:pStyle w:val="NoSpacing"/>
        <w:numPr>
          <w:ilvl w:val="0"/>
          <w:numId w:val="12"/>
        </w:numPr>
        <w:rPr>
          <w:rFonts w:ascii="Calibri" w:hAnsi="Calibri" w:cs="Calibri"/>
          <w:bCs/>
          <w:sz w:val="22"/>
          <w:szCs w:val="22"/>
        </w:rPr>
      </w:pPr>
      <w:r w:rsidRPr="00723225">
        <w:rPr>
          <w:rFonts w:ascii="Calibri" w:hAnsi="Calibri" w:cs="Calibri"/>
          <w:bCs/>
          <w:sz w:val="22"/>
          <w:szCs w:val="22"/>
        </w:rPr>
        <w:t>44x – Speech Therapy</w:t>
      </w:r>
    </w:p>
    <w:p w14:paraId="758573CC" w14:textId="77777777" w:rsidR="00B53A1B" w:rsidRPr="00723225" w:rsidRDefault="00B53A1B" w:rsidP="00B53A1B">
      <w:pPr>
        <w:pStyle w:val="NoSpacing"/>
        <w:ind w:left="1440"/>
        <w:rPr>
          <w:rStyle w:val="SubtleEmphasis"/>
          <w:rFonts w:ascii="Calibri" w:hAnsi="Calibri" w:cs="Calibri"/>
          <w:sz w:val="22"/>
          <w:szCs w:val="22"/>
        </w:rPr>
      </w:pPr>
    </w:p>
    <w:p w14:paraId="1BB84F80" w14:textId="06FE9CBD" w:rsidR="00B53A1B" w:rsidRPr="00723225" w:rsidRDefault="00B53A1B" w:rsidP="00B53A1B">
      <w:pPr>
        <w:pStyle w:val="NoSpacing"/>
        <w:ind w:left="1800"/>
        <w:rPr>
          <w:rStyle w:val="SubtleEmphasis"/>
          <w:rFonts w:ascii="Calibri" w:hAnsi="Calibri" w:cs="Calibri"/>
          <w:sz w:val="22"/>
          <w:szCs w:val="22"/>
        </w:rPr>
      </w:pPr>
      <w:r w:rsidRPr="00723225">
        <w:rPr>
          <w:rStyle w:val="SubtleEmphasis"/>
          <w:rFonts w:ascii="Calibri" w:hAnsi="Calibri" w:cs="Calibri"/>
          <w:sz w:val="22"/>
          <w:szCs w:val="22"/>
        </w:rPr>
        <w:t>Third digit options for revenue codes:</w:t>
      </w:r>
    </w:p>
    <w:p w14:paraId="08CE94AE" w14:textId="77777777" w:rsidR="00B53A1B" w:rsidRPr="00723225" w:rsidRDefault="00B53A1B" w:rsidP="00B53A1B">
      <w:pPr>
        <w:pStyle w:val="NoSpacing"/>
        <w:ind w:left="1440"/>
        <w:rPr>
          <w:rFonts w:ascii="Calibri" w:hAnsi="Calibri" w:cs="Calibri"/>
          <w:sz w:val="22"/>
          <w:szCs w:val="22"/>
        </w:rPr>
      </w:pPr>
    </w:p>
    <w:p w14:paraId="782A8D02" w14:textId="77777777" w:rsidR="00B53A1B" w:rsidRPr="00723225" w:rsidRDefault="00B53A1B" w:rsidP="00B53A1B">
      <w:pPr>
        <w:pStyle w:val="NoSpacing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3225">
        <w:rPr>
          <w:rFonts w:ascii="Calibri" w:hAnsi="Calibri" w:cs="Calibri"/>
          <w:iCs/>
          <w:sz w:val="22"/>
          <w:szCs w:val="22"/>
        </w:rPr>
        <w:t xml:space="preserve">0 - General Classification </w:t>
      </w:r>
    </w:p>
    <w:p w14:paraId="13706F9A" w14:textId="77777777" w:rsidR="00B53A1B" w:rsidRPr="00723225" w:rsidRDefault="00B53A1B" w:rsidP="00B53A1B">
      <w:pPr>
        <w:pStyle w:val="NoSpacing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3225">
        <w:rPr>
          <w:rFonts w:ascii="Calibri" w:hAnsi="Calibri" w:cs="Calibri"/>
          <w:iCs/>
          <w:sz w:val="22"/>
          <w:szCs w:val="22"/>
        </w:rPr>
        <w:t xml:space="preserve">1 - Visit Charge </w:t>
      </w:r>
    </w:p>
    <w:p w14:paraId="5B7633BF" w14:textId="77777777" w:rsidR="00B53A1B" w:rsidRPr="00723225" w:rsidRDefault="00B53A1B" w:rsidP="00B53A1B">
      <w:pPr>
        <w:pStyle w:val="NoSpacing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3225">
        <w:rPr>
          <w:rFonts w:ascii="Calibri" w:hAnsi="Calibri" w:cs="Calibri"/>
          <w:iCs/>
          <w:sz w:val="22"/>
          <w:szCs w:val="22"/>
        </w:rPr>
        <w:t xml:space="preserve">2 - Hourly Charge </w:t>
      </w:r>
    </w:p>
    <w:p w14:paraId="60AC0731" w14:textId="77777777" w:rsidR="00B53A1B" w:rsidRPr="00723225" w:rsidRDefault="00B53A1B" w:rsidP="00B53A1B">
      <w:pPr>
        <w:pStyle w:val="NoSpacing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3225">
        <w:rPr>
          <w:rFonts w:ascii="Calibri" w:hAnsi="Calibri" w:cs="Calibri"/>
          <w:iCs/>
          <w:sz w:val="22"/>
          <w:szCs w:val="22"/>
        </w:rPr>
        <w:t xml:space="preserve">3 - Group Rate </w:t>
      </w:r>
    </w:p>
    <w:p w14:paraId="429CD6B7" w14:textId="77777777" w:rsidR="00B53A1B" w:rsidRPr="00723225" w:rsidRDefault="00B53A1B" w:rsidP="00B53A1B">
      <w:pPr>
        <w:pStyle w:val="NoSpacing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3225">
        <w:rPr>
          <w:rFonts w:ascii="Calibri" w:hAnsi="Calibri" w:cs="Calibri"/>
          <w:iCs/>
          <w:sz w:val="22"/>
          <w:szCs w:val="22"/>
        </w:rPr>
        <w:t xml:space="preserve">4 - Evaluation or Re-evaluation </w:t>
      </w:r>
    </w:p>
    <w:p w14:paraId="15E6043F" w14:textId="77777777" w:rsidR="00B53A1B" w:rsidRPr="00723225" w:rsidRDefault="00B53A1B" w:rsidP="00B53A1B">
      <w:pPr>
        <w:pStyle w:val="NoSpacing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723225">
        <w:rPr>
          <w:rFonts w:ascii="Calibri" w:hAnsi="Calibri" w:cs="Calibri"/>
          <w:iCs/>
          <w:sz w:val="22"/>
          <w:szCs w:val="22"/>
        </w:rPr>
        <w:t xml:space="preserve">9 - Other </w:t>
      </w:r>
    </w:p>
    <w:p w14:paraId="3D86115E" w14:textId="2CA1BC87" w:rsidR="00B53A1B" w:rsidRPr="00723225" w:rsidRDefault="00B53A1B" w:rsidP="00B53A1B">
      <w:pPr>
        <w:pStyle w:val="ListParagraph"/>
        <w:spacing w:after="0"/>
        <w:rPr>
          <w:rFonts w:ascii="Calibri" w:hAnsi="Calibri" w:cs="Calibri"/>
          <w:b/>
          <w:sz w:val="22"/>
        </w:rPr>
      </w:pPr>
      <w:r w:rsidRPr="00723225">
        <w:rPr>
          <w:rFonts w:ascii="Calibri" w:hAnsi="Calibri" w:cs="Calibri"/>
          <w:sz w:val="22"/>
        </w:rPr>
        <w:t xml:space="preserve">Home Health </w:t>
      </w:r>
      <w:r w:rsidR="003051B8">
        <w:rPr>
          <w:rFonts w:ascii="Calibri" w:hAnsi="Calibri" w:cs="Calibri"/>
          <w:sz w:val="22"/>
        </w:rPr>
        <w:t>/ Personal Care</w:t>
      </w:r>
    </w:p>
    <w:p w14:paraId="5B5510FF" w14:textId="77777777" w:rsidR="00B53A1B" w:rsidRPr="00723225" w:rsidRDefault="00B53A1B" w:rsidP="00B53A1B">
      <w:pPr>
        <w:pStyle w:val="NoSpacing"/>
        <w:numPr>
          <w:ilvl w:val="0"/>
          <w:numId w:val="15"/>
        </w:numPr>
        <w:rPr>
          <w:rFonts w:ascii="Calibri" w:hAnsi="Calibri" w:cs="Calibri"/>
          <w:bCs/>
          <w:sz w:val="22"/>
          <w:szCs w:val="22"/>
        </w:rPr>
      </w:pPr>
      <w:r w:rsidRPr="00723225">
        <w:rPr>
          <w:rFonts w:ascii="Calibri" w:hAnsi="Calibri" w:cs="Calibri"/>
          <w:bCs/>
          <w:sz w:val="22"/>
          <w:szCs w:val="22"/>
        </w:rPr>
        <w:t>55x – Skilled Nursing</w:t>
      </w:r>
    </w:p>
    <w:p w14:paraId="6979FC46" w14:textId="77777777" w:rsidR="00B53A1B" w:rsidRPr="00723225" w:rsidRDefault="00B53A1B" w:rsidP="00B53A1B">
      <w:pPr>
        <w:pStyle w:val="NoSpacing"/>
        <w:numPr>
          <w:ilvl w:val="0"/>
          <w:numId w:val="15"/>
        </w:numPr>
        <w:rPr>
          <w:rFonts w:ascii="Calibri" w:hAnsi="Calibri" w:cs="Calibri"/>
          <w:bCs/>
          <w:sz w:val="22"/>
          <w:szCs w:val="22"/>
        </w:rPr>
      </w:pPr>
      <w:r w:rsidRPr="00723225">
        <w:rPr>
          <w:rFonts w:ascii="Calibri" w:hAnsi="Calibri" w:cs="Calibri"/>
          <w:bCs/>
          <w:sz w:val="22"/>
          <w:szCs w:val="22"/>
        </w:rPr>
        <w:t>57x – Home Health Aide</w:t>
      </w:r>
    </w:p>
    <w:p w14:paraId="07CFEA04" w14:textId="03BB9F3E" w:rsidR="00B53A1B" w:rsidRPr="00723225" w:rsidRDefault="00B53A1B" w:rsidP="00B53A1B">
      <w:pPr>
        <w:pStyle w:val="NoSpacing"/>
        <w:numPr>
          <w:ilvl w:val="0"/>
          <w:numId w:val="15"/>
        </w:numPr>
        <w:rPr>
          <w:rFonts w:ascii="Calibri" w:hAnsi="Calibri" w:cs="Calibri"/>
          <w:bCs/>
          <w:sz w:val="22"/>
          <w:szCs w:val="22"/>
        </w:rPr>
      </w:pPr>
      <w:r w:rsidRPr="00723225">
        <w:rPr>
          <w:rFonts w:ascii="Calibri" w:hAnsi="Calibri" w:cs="Calibri"/>
          <w:bCs/>
          <w:sz w:val="22"/>
          <w:szCs w:val="22"/>
        </w:rPr>
        <w:t xml:space="preserve">58x – Home Health </w:t>
      </w:r>
      <w:r w:rsidR="003051B8">
        <w:rPr>
          <w:rFonts w:ascii="Calibri" w:hAnsi="Calibri" w:cs="Calibri"/>
          <w:bCs/>
          <w:sz w:val="22"/>
          <w:szCs w:val="22"/>
        </w:rPr>
        <w:t xml:space="preserve">/ Personal Care </w:t>
      </w:r>
      <w:r w:rsidRPr="00723225">
        <w:rPr>
          <w:rFonts w:ascii="Calibri" w:hAnsi="Calibri" w:cs="Calibri"/>
          <w:bCs/>
          <w:sz w:val="22"/>
          <w:szCs w:val="22"/>
        </w:rPr>
        <w:t>Other Visits</w:t>
      </w:r>
    </w:p>
    <w:p w14:paraId="4E515419" w14:textId="77777777" w:rsidR="00B53A1B" w:rsidRPr="00723225" w:rsidRDefault="00B53A1B" w:rsidP="00B53A1B">
      <w:pPr>
        <w:pStyle w:val="NoSpacing"/>
        <w:ind w:left="1800"/>
        <w:rPr>
          <w:rStyle w:val="SubtleEmphasis"/>
          <w:rFonts w:ascii="Calibri" w:hAnsi="Calibri" w:cs="Calibri"/>
          <w:sz w:val="22"/>
          <w:szCs w:val="22"/>
        </w:rPr>
      </w:pPr>
    </w:p>
    <w:p w14:paraId="21142936" w14:textId="77777777" w:rsidR="00B53A1B" w:rsidRPr="00723225" w:rsidRDefault="00B53A1B" w:rsidP="00B53A1B">
      <w:pPr>
        <w:pStyle w:val="NoSpacing"/>
        <w:ind w:left="1800"/>
        <w:rPr>
          <w:rStyle w:val="SubtleEmphasis"/>
          <w:rFonts w:ascii="Calibri" w:hAnsi="Calibri" w:cs="Calibri"/>
          <w:sz w:val="22"/>
          <w:szCs w:val="22"/>
        </w:rPr>
      </w:pPr>
      <w:r w:rsidRPr="00723225">
        <w:rPr>
          <w:rStyle w:val="SubtleEmphasis"/>
          <w:rFonts w:ascii="Calibri" w:hAnsi="Calibri" w:cs="Calibri"/>
          <w:sz w:val="22"/>
          <w:szCs w:val="22"/>
        </w:rPr>
        <w:t>Third digit options for revenue codes:</w:t>
      </w:r>
    </w:p>
    <w:p w14:paraId="1D7DC633" w14:textId="77777777" w:rsidR="00B53A1B" w:rsidRPr="00723225" w:rsidRDefault="00B53A1B" w:rsidP="00B53A1B">
      <w:pPr>
        <w:pStyle w:val="NoSpacing"/>
        <w:ind w:left="1800"/>
        <w:rPr>
          <w:rStyle w:val="SubtleEmphasis"/>
          <w:rFonts w:ascii="Calibri" w:hAnsi="Calibri" w:cs="Calibri"/>
          <w:sz w:val="22"/>
          <w:szCs w:val="22"/>
        </w:rPr>
      </w:pPr>
    </w:p>
    <w:p w14:paraId="7D29543C" w14:textId="77777777" w:rsidR="00B53A1B" w:rsidRPr="00723225" w:rsidRDefault="00B53A1B" w:rsidP="00B53A1B">
      <w:pPr>
        <w:pStyle w:val="NoSpacing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3225">
        <w:rPr>
          <w:rFonts w:ascii="Calibri" w:hAnsi="Calibri" w:cs="Calibri"/>
          <w:iCs/>
          <w:sz w:val="22"/>
          <w:szCs w:val="22"/>
        </w:rPr>
        <w:t xml:space="preserve">0 - General Classification </w:t>
      </w:r>
    </w:p>
    <w:p w14:paraId="35918D77" w14:textId="77777777" w:rsidR="00B53A1B" w:rsidRPr="00723225" w:rsidRDefault="00B53A1B" w:rsidP="00B53A1B">
      <w:pPr>
        <w:pStyle w:val="NoSpacing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3225">
        <w:rPr>
          <w:rFonts w:ascii="Calibri" w:hAnsi="Calibri" w:cs="Calibri"/>
          <w:iCs/>
          <w:sz w:val="22"/>
          <w:szCs w:val="22"/>
        </w:rPr>
        <w:t xml:space="preserve">1 - Visit Charge </w:t>
      </w:r>
    </w:p>
    <w:p w14:paraId="2BECD7E3" w14:textId="77777777" w:rsidR="00B53A1B" w:rsidRPr="00723225" w:rsidRDefault="00B53A1B" w:rsidP="00B53A1B">
      <w:pPr>
        <w:pStyle w:val="NoSpacing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723225">
        <w:rPr>
          <w:rFonts w:ascii="Calibri" w:hAnsi="Calibri" w:cs="Calibri"/>
          <w:iCs/>
          <w:sz w:val="22"/>
          <w:szCs w:val="22"/>
        </w:rPr>
        <w:t xml:space="preserve">2 - Hourly Charge </w:t>
      </w:r>
    </w:p>
    <w:p w14:paraId="3822E825" w14:textId="77777777" w:rsidR="00B53A1B" w:rsidRPr="00723225" w:rsidRDefault="00B53A1B" w:rsidP="00B53A1B">
      <w:pPr>
        <w:pStyle w:val="NoSpacing"/>
        <w:numPr>
          <w:ilvl w:val="0"/>
          <w:numId w:val="14"/>
        </w:numPr>
        <w:rPr>
          <w:rFonts w:ascii="Calibri" w:hAnsi="Calibri" w:cs="Calibri"/>
          <w:iCs/>
          <w:sz w:val="22"/>
          <w:szCs w:val="22"/>
        </w:rPr>
      </w:pPr>
      <w:r w:rsidRPr="00723225">
        <w:rPr>
          <w:rFonts w:ascii="Calibri" w:hAnsi="Calibri" w:cs="Calibri"/>
          <w:iCs/>
          <w:sz w:val="22"/>
          <w:szCs w:val="22"/>
        </w:rPr>
        <w:t xml:space="preserve">9 - Other </w:t>
      </w:r>
    </w:p>
    <w:p w14:paraId="7A5A59F3" w14:textId="4DDA186C" w:rsidR="00863A96" w:rsidRPr="00B53A1B" w:rsidRDefault="00863A96" w:rsidP="00B53A1B"/>
    <w:sectPr w:rsidR="00863A96" w:rsidRPr="00B53A1B" w:rsidSect="00C164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872" w:right="1008" w:bottom="720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1F58" w14:textId="77777777" w:rsidR="00C16479" w:rsidRDefault="00C16479" w:rsidP="00884592">
      <w:pPr>
        <w:spacing w:after="0" w:line="240" w:lineRule="auto"/>
      </w:pPr>
      <w:r>
        <w:separator/>
      </w:r>
    </w:p>
  </w:endnote>
  <w:endnote w:type="continuationSeparator" w:id="0">
    <w:p w14:paraId="54A68FD7" w14:textId="77777777" w:rsidR="00C16479" w:rsidRDefault="00C16479" w:rsidP="00884592">
      <w:pPr>
        <w:spacing w:after="0" w:line="240" w:lineRule="auto"/>
      </w:pPr>
      <w:r>
        <w:continuationSeparator/>
      </w:r>
    </w:p>
  </w:endnote>
  <w:endnote w:type="continuationNotice" w:id="1">
    <w:p w14:paraId="4ABA4639" w14:textId="77777777" w:rsidR="00C16479" w:rsidRDefault="00C164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D43F9" w14:textId="77777777" w:rsidR="00E46AB1" w:rsidRDefault="00E46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F12A5" w14:textId="77777777" w:rsidR="00884592" w:rsidRPr="00863A96" w:rsidRDefault="00884592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14:paraId="7D063379" w14:textId="660624E5" w:rsidR="00884592" w:rsidRPr="00884592" w:rsidRDefault="00645BE6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  <w:r w:rsidR="00D76376">
      <w:rPr>
        <w:rFonts w:ascii="Arial" w:hAnsi="Arial" w:cs="Arial"/>
        <w:sz w:val="16"/>
      </w:rPr>
      <w:t>0</w:t>
    </w:r>
    <w:r w:rsidR="003E48A5">
      <w:rPr>
        <w:rFonts w:ascii="Arial" w:hAnsi="Arial" w:cs="Arial"/>
        <w:sz w:val="16"/>
      </w:rPr>
      <w:t>1</w:t>
    </w:r>
    <w:r w:rsidR="005D27A2">
      <w:rPr>
        <w:rFonts w:ascii="Arial" w:hAnsi="Arial" w:cs="Arial"/>
        <w:sz w:val="16"/>
      </w:rPr>
      <w:t>/</w:t>
    </w:r>
    <w:r w:rsidR="003E48A5">
      <w:rPr>
        <w:rFonts w:ascii="Arial" w:hAnsi="Arial" w:cs="Arial"/>
        <w:sz w:val="16"/>
      </w:rPr>
      <w:t>18</w:t>
    </w:r>
    <w:r w:rsidR="005D27A2">
      <w:rPr>
        <w:rFonts w:ascii="Arial" w:hAnsi="Arial" w:cs="Arial"/>
        <w:sz w:val="16"/>
      </w:rPr>
      <w:t>/202</w:t>
    </w:r>
    <w:r w:rsidR="003E48A5">
      <w:rPr>
        <w:rFonts w:ascii="Arial" w:hAnsi="Arial" w:cs="Arial"/>
        <w:sz w:val="16"/>
      </w:rPr>
      <w:t>3</w:t>
    </w:r>
    <w:r w:rsidR="00884592" w:rsidRPr="008F7C8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5D27A2">
      <w:rPr>
        <w:rFonts w:ascii="Arial" w:hAnsi="Arial" w:cs="Arial"/>
        <w:sz w:val="16"/>
      </w:rPr>
      <w:t>Claim Submission Coding for Home Health &amp; Personal Care Services</w:t>
    </w:r>
    <w:r w:rsidR="00884592" w:rsidRPr="008F7C8F">
      <w:rPr>
        <w:rFonts w:ascii="Arial" w:hAnsi="Arial" w:cs="Arial"/>
        <w:sz w:val="16"/>
      </w:rPr>
      <w:tab/>
      <w:t xml:space="preserve">Page </w:t>
    </w:r>
    <w:r w:rsidR="00884592" w:rsidRPr="008F7C8F">
      <w:rPr>
        <w:rFonts w:ascii="Arial" w:hAnsi="Arial" w:cs="Arial"/>
        <w:bCs/>
        <w:sz w:val="16"/>
      </w:rPr>
      <w:fldChar w:fldCharType="begin"/>
    </w:r>
    <w:r w:rsidR="00884592" w:rsidRPr="008F7C8F">
      <w:rPr>
        <w:rFonts w:ascii="Arial" w:hAnsi="Arial" w:cs="Arial"/>
        <w:bCs/>
        <w:sz w:val="16"/>
      </w:rPr>
      <w:instrText xml:space="preserve"> PAGE  \* Arabic  \* MERGEFORMAT </w:instrText>
    </w:r>
    <w:r w:rsidR="00884592" w:rsidRPr="008F7C8F">
      <w:rPr>
        <w:rFonts w:ascii="Arial" w:hAnsi="Arial" w:cs="Arial"/>
        <w:bCs/>
        <w:sz w:val="16"/>
      </w:rPr>
      <w:fldChar w:fldCharType="separate"/>
    </w:r>
    <w:r w:rsidR="00863A96">
      <w:rPr>
        <w:rFonts w:ascii="Arial" w:hAnsi="Arial" w:cs="Arial"/>
        <w:bCs/>
        <w:noProof/>
        <w:sz w:val="16"/>
      </w:rPr>
      <w:t>2</w:t>
    </w:r>
    <w:r w:rsidR="00884592" w:rsidRPr="008F7C8F">
      <w:rPr>
        <w:rFonts w:ascii="Arial" w:hAnsi="Arial" w:cs="Arial"/>
        <w:bCs/>
        <w:sz w:val="16"/>
      </w:rPr>
      <w:fldChar w:fldCharType="end"/>
    </w:r>
    <w:r w:rsidR="00884592" w:rsidRPr="008F7C8F">
      <w:rPr>
        <w:rFonts w:ascii="Arial" w:hAnsi="Arial" w:cs="Arial"/>
        <w:sz w:val="16"/>
      </w:rPr>
      <w:t xml:space="preserve"> of </w:t>
    </w:r>
    <w:r w:rsidR="00884592" w:rsidRPr="008F7C8F">
      <w:rPr>
        <w:rFonts w:ascii="Arial" w:hAnsi="Arial" w:cs="Arial"/>
        <w:bCs/>
        <w:sz w:val="16"/>
      </w:rPr>
      <w:fldChar w:fldCharType="begin"/>
    </w:r>
    <w:r w:rsidR="00884592" w:rsidRPr="008F7C8F">
      <w:rPr>
        <w:rFonts w:ascii="Arial" w:hAnsi="Arial" w:cs="Arial"/>
        <w:bCs/>
        <w:sz w:val="16"/>
      </w:rPr>
      <w:instrText xml:space="preserve"> NUMPAGES  \* Arabic  \* MERGEFORMAT </w:instrText>
    </w:r>
    <w:r w:rsidR="00884592" w:rsidRPr="008F7C8F">
      <w:rPr>
        <w:rFonts w:ascii="Arial" w:hAnsi="Arial" w:cs="Arial"/>
        <w:bCs/>
        <w:sz w:val="16"/>
      </w:rPr>
      <w:fldChar w:fldCharType="separate"/>
    </w:r>
    <w:r w:rsidR="00863A96">
      <w:rPr>
        <w:rFonts w:ascii="Arial" w:hAnsi="Arial" w:cs="Arial"/>
        <w:bCs/>
        <w:noProof/>
        <w:sz w:val="16"/>
      </w:rPr>
      <w:t>2</w:t>
    </w:r>
    <w:r w:rsidR="00884592" w:rsidRPr="008F7C8F">
      <w:rPr>
        <w:rFonts w:ascii="Arial" w:hAnsi="Arial" w:cs="Arial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BE61" w14:textId="77777777" w:rsidR="00884592" w:rsidRPr="00863A96" w:rsidRDefault="00884592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14:paraId="55147295" w14:textId="6956DFF5" w:rsidR="00884592" w:rsidRPr="00E755E2" w:rsidRDefault="001F0F1E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cs="Arial"/>
        <w:sz w:val="18"/>
      </w:rPr>
    </w:pPr>
    <w:r>
      <w:rPr>
        <w:rFonts w:cs="Arial"/>
        <w:sz w:val="18"/>
      </w:rPr>
      <w:t>0</w:t>
    </w:r>
    <w:r w:rsidR="003E48A5">
      <w:rPr>
        <w:rFonts w:cs="Arial"/>
        <w:sz w:val="18"/>
      </w:rPr>
      <w:t>1</w:t>
    </w:r>
    <w:r w:rsidR="005D27A2">
      <w:rPr>
        <w:rFonts w:cs="Arial"/>
        <w:sz w:val="18"/>
      </w:rPr>
      <w:t>/</w:t>
    </w:r>
    <w:r w:rsidR="003E48A5">
      <w:rPr>
        <w:rFonts w:cs="Arial"/>
        <w:sz w:val="18"/>
      </w:rPr>
      <w:t>18</w:t>
    </w:r>
    <w:r w:rsidR="005D27A2">
      <w:rPr>
        <w:rFonts w:cs="Arial"/>
        <w:sz w:val="18"/>
      </w:rPr>
      <w:t>/202</w:t>
    </w:r>
    <w:r w:rsidR="003E48A5">
      <w:rPr>
        <w:rFonts w:cs="Arial"/>
        <w:sz w:val="18"/>
      </w:rPr>
      <w:t>3</w:t>
    </w:r>
    <w:r w:rsidR="00884592" w:rsidRPr="00E755E2">
      <w:rPr>
        <w:rFonts w:cs="Arial"/>
        <w:sz w:val="18"/>
      </w:rPr>
      <w:tab/>
    </w:r>
    <w:r w:rsidR="00884592" w:rsidRPr="00E755E2">
      <w:rPr>
        <w:rFonts w:cs="Arial"/>
        <w:sz w:val="18"/>
      </w:rPr>
      <w:tab/>
    </w:r>
    <w:r w:rsidR="00252B27">
      <w:rPr>
        <w:rFonts w:cs="Arial"/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="00884592" w:rsidRPr="00E755E2">
      <w:rPr>
        <w:rFonts w:cs="Arial"/>
        <w:sz w:val="18"/>
      </w:rPr>
      <w:t xml:space="preserve">Page </w:t>
    </w:r>
    <w:r w:rsidR="00884592" w:rsidRPr="00E755E2">
      <w:rPr>
        <w:rFonts w:cs="Arial"/>
        <w:bCs/>
        <w:sz w:val="18"/>
      </w:rPr>
      <w:fldChar w:fldCharType="begin"/>
    </w:r>
    <w:r w:rsidR="00884592" w:rsidRPr="00E755E2">
      <w:rPr>
        <w:rFonts w:cs="Arial"/>
        <w:bCs/>
        <w:sz w:val="18"/>
      </w:rPr>
      <w:instrText xml:space="preserve"> PAGE  \* Arabic  \* MERGEFORMAT </w:instrText>
    </w:r>
    <w:r w:rsidR="00884592" w:rsidRPr="00E755E2">
      <w:rPr>
        <w:rFonts w:cs="Arial"/>
        <w:bCs/>
        <w:sz w:val="18"/>
      </w:rPr>
      <w:fldChar w:fldCharType="separate"/>
    </w:r>
    <w:r w:rsidR="00B4520F">
      <w:rPr>
        <w:rFonts w:cs="Arial"/>
        <w:bCs/>
        <w:noProof/>
        <w:sz w:val="18"/>
      </w:rPr>
      <w:t>1</w:t>
    </w:r>
    <w:r w:rsidR="00884592" w:rsidRPr="00E755E2">
      <w:rPr>
        <w:rFonts w:cs="Arial"/>
        <w:bCs/>
        <w:sz w:val="18"/>
      </w:rPr>
      <w:fldChar w:fldCharType="end"/>
    </w:r>
    <w:r w:rsidR="00884592" w:rsidRPr="00E755E2">
      <w:rPr>
        <w:rFonts w:cs="Arial"/>
        <w:sz w:val="18"/>
      </w:rPr>
      <w:t xml:space="preserve"> of </w:t>
    </w:r>
    <w:r w:rsidR="00884592" w:rsidRPr="00E755E2">
      <w:rPr>
        <w:rFonts w:cs="Arial"/>
        <w:bCs/>
        <w:sz w:val="18"/>
      </w:rPr>
      <w:fldChar w:fldCharType="begin"/>
    </w:r>
    <w:r w:rsidR="00884592" w:rsidRPr="00E755E2">
      <w:rPr>
        <w:rFonts w:cs="Arial"/>
        <w:bCs/>
        <w:sz w:val="18"/>
      </w:rPr>
      <w:instrText xml:space="preserve"> NUMPAGES  \* Arabic  \* MERGEFORMAT </w:instrText>
    </w:r>
    <w:r w:rsidR="00884592" w:rsidRPr="00E755E2">
      <w:rPr>
        <w:rFonts w:cs="Arial"/>
        <w:bCs/>
        <w:sz w:val="18"/>
      </w:rPr>
      <w:fldChar w:fldCharType="separate"/>
    </w:r>
    <w:r w:rsidR="00B4520F">
      <w:rPr>
        <w:rFonts w:cs="Arial"/>
        <w:bCs/>
        <w:noProof/>
        <w:sz w:val="18"/>
      </w:rPr>
      <w:t>1</w:t>
    </w:r>
    <w:r w:rsidR="00884592" w:rsidRPr="00E755E2">
      <w:rPr>
        <w:rFonts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4D31F" w14:textId="77777777" w:rsidR="00C16479" w:rsidRDefault="00C16479" w:rsidP="00884592">
      <w:pPr>
        <w:spacing w:after="0" w:line="240" w:lineRule="auto"/>
      </w:pPr>
      <w:r>
        <w:separator/>
      </w:r>
    </w:p>
  </w:footnote>
  <w:footnote w:type="continuationSeparator" w:id="0">
    <w:p w14:paraId="633A63E5" w14:textId="77777777" w:rsidR="00C16479" w:rsidRDefault="00C16479" w:rsidP="00884592">
      <w:pPr>
        <w:spacing w:after="0" w:line="240" w:lineRule="auto"/>
      </w:pPr>
      <w:r>
        <w:continuationSeparator/>
      </w:r>
    </w:p>
  </w:footnote>
  <w:footnote w:type="continuationNotice" w:id="1">
    <w:p w14:paraId="5FB1B9D9" w14:textId="77777777" w:rsidR="00C16479" w:rsidRDefault="00C164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098E7" w14:textId="77777777" w:rsidR="00E46AB1" w:rsidRDefault="00E46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C2AC" w14:textId="77777777" w:rsidR="00E46AB1" w:rsidRDefault="00E46A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697B" w14:textId="48EF5B6D" w:rsidR="00884592" w:rsidRPr="00DB1380" w:rsidRDefault="00884592" w:rsidP="0027390B">
    <w:pPr>
      <w:pStyle w:val="Heading1"/>
      <w:spacing w:before="0"/>
      <w:jc w:val="right"/>
      <w:rPr>
        <w:rFonts w:cs="Calibri"/>
        <w:b/>
        <w:sz w:val="28"/>
        <w:szCs w:val="28"/>
      </w:rPr>
    </w:pPr>
    <w:r w:rsidRPr="00884592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54B678A3" wp14:editId="773EF4DB">
          <wp:simplePos x="0" y="0"/>
          <wp:positionH relativeFrom="column">
            <wp:posOffset>1354</wp:posOffset>
          </wp:positionH>
          <wp:positionV relativeFrom="paragraph">
            <wp:posOffset>-6543</wp:posOffset>
          </wp:positionV>
          <wp:extent cx="1188720" cy="69320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nclusa_FNL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35" t="27982" r="23095" b="29358"/>
                  <a:stretch/>
                </pic:blipFill>
                <pic:spPr bwMode="auto">
                  <a:xfrm>
                    <a:off x="0" y="0"/>
                    <a:ext cx="1188720" cy="693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094A2D">
      <w:tab/>
    </w:r>
    <w:r w:rsidR="00094A2D">
      <w:tab/>
    </w:r>
    <w:r w:rsidR="00DA7AC0">
      <w:tab/>
    </w:r>
    <w:r w:rsidR="00DA7AC0">
      <w:tab/>
    </w:r>
    <w:r w:rsidR="00094A2D" w:rsidRPr="00DB1380">
      <w:rPr>
        <w:rFonts w:cs="Calibri"/>
        <w:b/>
        <w:color w:val="auto"/>
        <w:sz w:val="28"/>
        <w:szCs w:val="28"/>
      </w:rPr>
      <w:t xml:space="preserve">Home Health &amp; </w:t>
    </w:r>
    <w:r w:rsidR="00E872BA" w:rsidRPr="00DB1380">
      <w:rPr>
        <w:rFonts w:cs="Calibri"/>
        <w:b/>
        <w:color w:val="auto"/>
        <w:sz w:val="28"/>
        <w:szCs w:val="28"/>
      </w:rPr>
      <w:t xml:space="preserve">Personal Care </w:t>
    </w:r>
    <w:r w:rsidR="00DA7AC0" w:rsidRPr="00DB1380">
      <w:rPr>
        <w:rFonts w:cs="Calibri"/>
        <w:b/>
        <w:color w:val="auto"/>
        <w:sz w:val="28"/>
        <w:szCs w:val="28"/>
      </w:rPr>
      <w:t xml:space="preserve">                                                                           </w:t>
    </w:r>
    <w:r w:rsidR="00A5290B" w:rsidRPr="00DB1380">
      <w:rPr>
        <w:rFonts w:cs="Calibri"/>
        <w:b/>
        <w:color w:val="auto"/>
        <w:sz w:val="28"/>
        <w:szCs w:val="28"/>
      </w:rPr>
      <w:t>Claim</w:t>
    </w:r>
    <w:r w:rsidR="00E872BA" w:rsidRPr="00DB1380">
      <w:rPr>
        <w:rFonts w:cs="Calibri"/>
        <w:b/>
        <w:color w:val="auto"/>
        <w:sz w:val="28"/>
        <w:szCs w:val="28"/>
      </w:rPr>
      <w:t xml:space="preserve"> Submission Coding</w:t>
    </w:r>
  </w:p>
  <w:p w14:paraId="20A6ED4E" w14:textId="77777777" w:rsidR="00884592" w:rsidRPr="00863A96" w:rsidRDefault="0041676C" w:rsidP="00884592">
    <w:pPr>
      <w:pStyle w:val="Header"/>
      <w:jc w:val="right"/>
      <w:rPr>
        <w:color w:val="5FC7D1"/>
        <w:sz w:val="20"/>
      </w:rPr>
    </w:pPr>
    <w:r w:rsidRPr="00863A96">
      <w:rPr>
        <w:color w:val="5FC7D1"/>
        <w:sz w:val="18"/>
      </w:rPr>
      <w:t>●</w:t>
    </w:r>
    <w:r w:rsidR="00884592"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B06C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CE3D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85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66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FAE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BAFC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B88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8C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181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86995"/>
    <w:multiLevelType w:val="hybridMultilevel"/>
    <w:tmpl w:val="88886E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EC009D1"/>
    <w:multiLevelType w:val="hybridMultilevel"/>
    <w:tmpl w:val="887C94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3D335FA"/>
    <w:multiLevelType w:val="hybridMultilevel"/>
    <w:tmpl w:val="11EAB9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C45EB0"/>
    <w:multiLevelType w:val="hybridMultilevel"/>
    <w:tmpl w:val="BB40FD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33D33AC"/>
    <w:multiLevelType w:val="hybridMultilevel"/>
    <w:tmpl w:val="84D43E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A387D6D"/>
    <w:multiLevelType w:val="hybridMultilevel"/>
    <w:tmpl w:val="1A5CA5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27872044">
    <w:abstractNumId w:val="9"/>
  </w:num>
  <w:num w:numId="2" w16cid:durableId="720131540">
    <w:abstractNumId w:val="7"/>
  </w:num>
  <w:num w:numId="3" w16cid:durableId="1355618165">
    <w:abstractNumId w:val="6"/>
  </w:num>
  <w:num w:numId="4" w16cid:durableId="37245264">
    <w:abstractNumId w:val="5"/>
  </w:num>
  <w:num w:numId="5" w16cid:durableId="169301095">
    <w:abstractNumId w:val="4"/>
  </w:num>
  <w:num w:numId="6" w16cid:durableId="646201852">
    <w:abstractNumId w:val="8"/>
  </w:num>
  <w:num w:numId="7" w16cid:durableId="1499808867">
    <w:abstractNumId w:val="3"/>
  </w:num>
  <w:num w:numId="8" w16cid:durableId="531000477">
    <w:abstractNumId w:val="2"/>
  </w:num>
  <w:num w:numId="9" w16cid:durableId="1073815168">
    <w:abstractNumId w:val="1"/>
  </w:num>
  <w:num w:numId="10" w16cid:durableId="2041738492">
    <w:abstractNumId w:val="0"/>
  </w:num>
  <w:num w:numId="11" w16cid:durableId="1186286692">
    <w:abstractNumId w:val="15"/>
  </w:num>
  <w:num w:numId="12" w16cid:durableId="1227564996">
    <w:abstractNumId w:val="14"/>
  </w:num>
  <w:num w:numId="13" w16cid:durableId="724641461">
    <w:abstractNumId w:val="11"/>
  </w:num>
  <w:num w:numId="14" w16cid:durableId="1118526404">
    <w:abstractNumId w:val="13"/>
  </w:num>
  <w:num w:numId="15" w16cid:durableId="1250624629">
    <w:abstractNumId w:val="12"/>
  </w:num>
  <w:num w:numId="16" w16cid:durableId="568416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92"/>
    <w:rsid w:val="00094A2D"/>
    <w:rsid w:val="000B0D3F"/>
    <w:rsid w:val="000B3671"/>
    <w:rsid w:val="000D4E52"/>
    <w:rsid w:val="001442DF"/>
    <w:rsid w:val="001B673A"/>
    <w:rsid w:val="001F0F1E"/>
    <w:rsid w:val="00204F44"/>
    <w:rsid w:val="00216BAD"/>
    <w:rsid w:val="00222FF7"/>
    <w:rsid w:val="00252B27"/>
    <w:rsid w:val="00265ABF"/>
    <w:rsid w:val="0027390B"/>
    <w:rsid w:val="00274903"/>
    <w:rsid w:val="002F5573"/>
    <w:rsid w:val="003051B8"/>
    <w:rsid w:val="00341EED"/>
    <w:rsid w:val="00354253"/>
    <w:rsid w:val="003C380C"/>
    <w:rsid w:val="003E48A5"/>
    <w:rsid w:val="0041676C"/>
    <w:rsid w:val="00440B15"/>
    <w:rsid w:val="004B3AF2"/>
    <w:rsid w:val="00527732"/>
    <w:rsid w:val="005456F3"/>
    <w:rsid w:val="00560411"/>
    <w:rsid w:val="005B5FFD"/>
    <w:rsid w:val="005D27A2"/>
    <w:rsid w:val="00604D86"/>
    <w:rsid w:val="00614F62"/>
    <w:rsid w:val="00622C2B"/>
    <w:rsid w:val="00645BE6"/>
    <w:rsid w:val="0069540D"/>
    <w:rsid w:val="007307E2"/>
    <w:rsid w:val="007337B4"/>
    <w:rsid w:val="0074236E"/>
    <w:rsid w:val="00750912"/>
    <w:rsid w:val="00796F0E"/>
    <w:rsid w:val="007E46BB"/>
    <w:rsid w:val="007F47B1"/>
    <w:rsid w:val="00863A96"/>
    <w:rsid w:val="00867BB5"/>
    <w:rsid w:val="0088324A"/>
    <w:rsid w:val="00884592"/>
    <w:rsid w:val="008A0CE5"/>
    <w:rsid w:val="008B0907"/>
    <w:rsid w:val="008D05E8"/>
    <w:rsid w:val="008E7889"/>
    <w:rsid w:val="00902C6D"/>
    <w:rsid w:val="00967ABE"/>
    <w:rsid w:val="00985A92"/>
    <w:rsid w:val="00995C5F"/>
    <w:rsid w:val="009C18DE"/>
    <w:rsid w:val="00A15CC8"/>
    <w:rsid w:val="00A5290B"/>
    <w:rsid w:val="00AC063E"/>
    <w:rsid w:val="00AC5398"/>
    <w:rsid w:val="00AE0A43"/>
    <w:rsid w:val="00B045BC"/>
    <w:rsid w:val="00B4520F"/>
    <w:rsid w:val="00B53A1B"/>
    <w:rsid w:val="00B54AC9"/>
    <w:rsid w:val="00BA6A48"/>
    <w:rsid w:val="00BE4D17"/>
    <w:rsid w:val="00C16479"/>
    <w:rsid w:val="00C52C23"/>
    <w:rsid w:val="00C8038D"/>
    <w:rsid w:val="00D13887"/>
    <w:rsid w:val="00D669F3"/>
    <w:rsid w:val="00D67107"/>
    <w:rsid w:val="00D76376"/>
    <w:rsid w:val="00D77A4C"/>
    <w:rsid w:val="00D837C8"/>
    <w:rsid w:val="00DA7AC0"/>
    <w:rsid w:val="00DB1380"/>
    <w:rsid w:val="00E12E14"/>
    <w:rsid w:val="00E32A17"/>
    <w:rsid w:val="00E46AB1"/>
    <w:rsid w:val="00E65AC8"/>
    <w:rsid w:val="00E755E2"/>
    <w:rsid w:val="00E872BA"/>
    <w:rsid w:val="00EC60D3"/>
    <w:rsid w:val="00EF24C6"/>
    <w:rsid w:val="00F13578"/>
    <w:rsid w:val="00F23D7E"/>
    <w:rsid w:val="00F66914"/>
    <w:rsid w:val="00FA1002"/>
    <w:rsid w:val="00FC60A6"/>
    <w:rsid w:val="00FE501A"/>
    <w:rsid w:val="00FF1A74"/>
    <w:rsid w:val="295B1C35"/>
    <w:rsid w:val="7D7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B1C35"/>
  <w15:chartTrackingRefBased/>
  <w15:docId w15:val="{535795D0-41B0-4066-B5B3-2371336C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A96"/>
    <w:pPr>
      <w:keepNext/>
      <w:keepLines/>
      <w:spacing w:before="240" w:after="60"/>
      <w:outlineLvl w:val="0"/>
    </w:pPr>
    <w:rPr>
      <w:rFonts w:ascii="Lucida Bright" w:eastAsiaTheme="majorEastAsia" w:hAnsi="Lucida Bright" w:cstheme="majorBidi"/>
      <w:color w:val="5FC7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A96"/>
    <w:pPr>
      <w:keepNext/>
      <w:keepLines/>
      <w:spacing w:before="240" w:after="60"/>
      <w:outlineLvl w:val="1"/>
    </w:pPr>
    <w:rPr>
      <w:rFonts w:ascii="Lucida Bright" w:eastAsiaTheme="majorEastAsia" w:hAnsi="Lucida Bright" w:cstheme="majorBidi"/>
      <w:color w:val="97429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A96"/>
    <w:pPr>
      <w:keepNext/>
      <w:keepLines/>
      <w:spacing w:before="120" w:after="60"/>
      <w:outlineLvl w:val="2"/>
    </w:pPr>
    <w:rPr>
      <w:rFonts w:ascii="Lucida Bright" w:eastAsiaTheme="majorEastAsia" w:hAnsi="Lucida Bright" w:cstheme="majorBidi"/>
      <w:color w:val="5FC7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A96"/>
    <w:pPr>
      <w:keepNext/>
      <w:keepLines/>
      <w:spacing w:before="100" w:beforeAutospacing="1" w:after="100" w:afterAutospacing="1"/>
      <w:outlineLvl w:val="3"/>
    </w:pPr>
    <w:rPr>
      <w:rFonts w:ascii="Lucida Bright" w:eastAsiaTheme="majorEastAsia" w:hAnsi="Lucida Bright" w:cstheme="majorBidi"/>
      <w:iCs/>
      <w:color w:val="9742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92"/>
  </w:style>
  <w:style w:type="paragraph" w:styleId="Footer">
    <w:name w:val="footer"/>
    <w:basedOn w:val="Normal"/>
    <w:link w:val="Foot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92"/>
  </w:style>
  <w:style w:type="character" w:customStyle="1" w:styleId="Heading1Char">
    <w:name w:val="Heading 1 Char"/>
    <w:basedOn w:val="DefaultParagraphFont"/>
    <w:link w:val="Heading1"/>
    <w:uiPriority w:val="9"/>
    <w:rsid w:val="00863A96"/>
    <w:rPr>
      <w:rFonts w:ascii="Lucida Bright" w:eastAsiaTheme="majorEastAsia" w:hAnsi="Lucida Bright" w:cstheme="majorBidi"/>
      <w:color w:val="5FC7D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A96"/>
    <w:rPr>
      <w:rFonts w:ascii="Lucida Bright" w:eastAsiaTheme="majorEastAsia" w:hAnsi="Lucida Bright" w:cstheme="majorBidi"/>
      <w:color w:val="97429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A96"/>
    <w:rPr>
      <w:rFonts w:ascii="Lucida Bright" w:eastAsiaTheme="majorEastAsia" w:hAnsi="Lucida Bright" w:cstheme="majorBidi"/>
      <w:color w:val="5FC7D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A96"/>
    <w:rPr>
      <w:rFonts w:ascii="Lucida Bright" w:eastAsiaTheme="majorEastAsia" w:hAnsi="Lucida Bright" w:cstheme="majorBidi"/>
      <w:iCs/>
      <w:color w:val="974292"/>
      <w:sz w:val="24"/>
    </w:rPr>
  </w:style>
  <w:style w:type="paragraph" w:styleId="ListParagraph">
    <w:name w:val="List Paragraph"/>
    <w:basedOn w:val="Normal"/>
    <w:uiPriority w:val="34"/>
    <w:qFormat/>
    <w:rsid w:val="00796F0E"/>
    <w:pPr>
      <w:widowControl w:val="0"/>
      <w:ind w:left="432"/>
      <w:contextualSpacing/>
    </w:pPr>
  </w:style>
  <w:style w:type="table" w:styleId="TableGrid">
    <w:name w:val="Table Grid"/>
    <w:basedOn w:val="TableNormal"/>
    <w:rsid w:val="00B53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3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53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uiPriority w:val="19"/>
    <w:qFormat/>
    <w:rsid w:val="00B53A1B"/>
    <w:rPr>
      <w:i/>
      <w:iCs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Track Document" ma:contentTypeID="0x010100010B022DBA528144AEC585BC7D8CB1A4003449903D8DC7214A9B84BBB2308A6C4D" ma:contentTypeVersion="156" ma:contentTypeDescription="" ma:contentTypeScope="" ma:versionID="d061c706b2cdf38f3f662ad9afc2d25f">
  <xsd:schema xmlns:xsd="http://www.w3.org/2001/XMLSchema" xmlns:xs="http://www.w3.org/2001/XMLSchema" xmlns:p="http://schemas.microsoft.com/office/2006/metadata/properties" xmlns:ns2="99e49fdc-3e08-4d24-b63e-ce1dd830d83d" xmlns:ns3="42e3b667-40fa-48cb-b47f-337c0483b8ae" xmlns:ns4="71f741dd-0cb9-4094-9502-f56b353a5b18" targetNamespace="http://schemas.microsoft.com/office/2006/metadata/properties" ma:root="true" ma:fieldsID="bccd9070cff4b205085b7ac783e33139" ns2:_="" ns3:_="" ns4:_="">
    <xsd:import namespace="99e49fdc-3e08-4d24-b63e-ce1dd830d83d"/>
    <xsd:import namespace="42e3b667-40fa-48cb-b47f-337c0483b8ae"/>
    <xsd:import namespace="71f741dd-0cb9-4094-9502-f56b353a5b18"/>
    <xsd:element name="properties">
      <xsd:complexType>
        <xsd:sequence>
          <xsd:element name="documentManagement">
            <xsd:complexType>
              <xsd:all>
                <xsd:element ref="ns2:DocuTrackAuthor" minOccurs="0"/>
                <xsd:element ref="ns2:DocuTrackCollaborators" minOccurs="0"/>
                <xsd:element ref="ns2:DocuTrackCategories" minOccurs="0"/>
                <xsd:element ref="ns2:DocuTrackDepartment" minOccurs="0"/>
                <xsd:element ref="ns2:DocuTrackDiscussionNotes" minOccurs="0"/>
                <xsd:element ref="ns2:DocuTrackApprovers" minOccurs="0"/>
                <xsd:element ref="ns2:DocuTrackShowOnIntranet" minOccurs="0"/>
                <xsd:element ref="ns2:_dlc_DocIdUrl" minOccurs="0"/>
                <xsd:element ref="ns3:DocuTrackDHSApprovalRequired" minOccurs="0"/>
                <xsd:element ref="ns2:DocuTrackViewers" minOccurs="0"/>
                <xsd:element ref="ns2:DocuTrackStatus" minOccurs="0"/>
                <xsd:element ref="ns2:DocuTrackPublicationDate" minOccurs="0"/>
                <xsd:element ref="ns2:DocuTrackArchiveDate" minOccurs="0"/>
                <xsd:element ref="ns2:DocuTrackExpiresDate" minOccurs="0"/>
                <xsd:element ref="ns2:DocuTrackLearnersStatus" minOccurs="0"/>
                <xsd:element ref="ns2:DocuTrackApproversStatus" minOccurs="0"/>
                <xsd:element ref="ns2:DocuTrackLearners" minOccurs="0"/>
                <xsd:element ref="ns2:DocuTrackDHSApprovalDate" minOccurs="0"/>
                <xsd:element ref="ns2:DocuTrackLearnerAcknowledgementDays" minOccurs="0"/>
                <xsd:element ref="ns4:isMigrated" minOccurs="0"/>
                <xsd:element ref="ns2:DocuTrackCollaboratorsStatus" minOccurs="0"/>
                <xsd:element ref="ns2:_dlc_DocIdPersistId" minOccurs="0"/>
                <xsd:element ref="ns2:_dlc_DocI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DocuTrackKeyword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9fdc-3e08-4d24-b63e-ce1dd830d83d" elementFormDefault="qualified">
    <xsd:import namespace="http://schemas.microsoft.com/office/2006/documentManagement/types"/>
    <xsd:import namespace="http://schemas.microsoft.com/office/infopath/2007/PartnerControls"/>
    <xsd:element name="DocuTrackAuthor" ma:index="1" nillable="true" ma:displayName="DT Author" ma:list="UserInfo" ma:SharePointGroup="0" ma:internalName="DocuTrack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ollaborators" ma:index="2" nillable="true" ma:displayName="DT Collaborators" ma:description="The Collaborator(s), if any, in the DocuTrack process" ma:format="Dropdown" ma:list="UserInfo" ma:SharePointGroup="0" ma:internalName="DocuTrackCollabora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ategories" ma:index="3" nillable="true" ma:displayName="DT Categories" ma:description="Categories documents for filtered display; can be changed at any time" ma:format="Dropdown" ma:internalName="DocuTrackCategories" ma:readOnly="false">
      <xsd:simpleType>
        <xsd:restriction base="dms:Choice">
          <xsd:enumeration value="CM support Handbook"/>
          <xsd:enumeration value="FAQs"/>
          <xsd:enumeration value="Forms"/>
          <xsd:enumeration value="Guidelines"/>
          <xsd:enumeration value="Handbooks and Manuals"/>
          <xsd:enumeration value="Informational Aids"/>
          <xsd:enumeration value="Marketing Materials"/>
          <xsd:enumeration value="Policies"/>
          <xsd:enumeration value="Processes and Procedures"/>
          <xsd:enumeration value="Reports and Plans"/>
          <xsd:enumeration value="Templates"/>
        </xsd:restriction>
      </xsd:simpleType>
    </xsd:element>
    <xsd:element name="DocuTrackDepartment" ma:index="4" nillable="true" ma:displayName="DT Department" ma:description="Unless it has been manually set by the Content Creator, this field is set to the DocuTrack Owner's department during the Sent to Writers Flow" ma:format="Dropdown" ma:internalName="DocuTrackDepartment" ma:readOnly="false">
      <xsd:simpleType>
        <xsd:restriction base="dms:Choice">
          <xsd:enumeration value="Administration"/>
          <xsd:enumeration value="Care Management"/>
          <xsd:enumeration value="Community Resources"/>
          <xsd:enumeration value="Consultants"/>
          <xsd:enumeration value="Finance"/>
          <xsd:enumeration value="Information Technology"/>
          <xsd:enumeration value="Innovation"/>
          <xsd:enumeration value="Legal"/>
          <xsd:enumeration value="Member Experience"/>
          <xsd:enumeration value="Quality Improvement"/>
          <xsd:enumeration value="TLC"/>
          <xsd:enumeration value="Provider Relations"/>
        </xsd:restriction>
      </xsd:simpleType>
    </xsd:element>
    <xsd:element name="DocuTrackDiscussionNotes" ma:index="5" nillable="true" ma:displayName="DT Discussion Notes" ma:description="Freeform discussion about the associated document" ma:internalName="DocuTrackDiscussionNotes" ma:readOnly="false">
      <xsd:simpleType>
        <xsd:restriction base="dms:Note"/>
      </xsd:simpleType>
    </xsd:element>
    <xsd:element name="DocuTrackApprovers" ma:index="6" nillable="true" ma:displayName="DT Approvers" ma:description="Zero or more Approver(s) of the document" ma:format="Dropdown" ma:list="UserInfo" ma:SharePointGroup="0" ma:internalName="DocuTrack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ShowOnIntranet" ma:index="7" nillable="true" ma:displayName="DT Show on Intranet" ma:default="1" ma:description="Only show on the Intranet if this is set to Yes (the default)" ma:internalName="DocuTrackShowOnIntranet" ma:readOnly="false">
      <xsd:simpleType>
        <xsd:restriction base="dms:Boolean"/>
      </xsd:simpleType>
    </xsd:element>
    <xsd:element name="_dlc_DocIdUrl" ma:index="8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TrackViewers" ma:index="10" nillable="true" ma:displayName="DT Viewers" ma:description="If blank, everyone can view a Published document; To restrict viewing, enter the people or groups that are allowed to view the document" ma:hidden="true" ma:list="UserInfo" ma:SearchPeopleOnly="false" ma:SharePointGroup="0" ma:internalName="DocuTrack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Status" ma:index="12" nillable="true" ma:displayName="DT Status" ma:default="Draft" ma:description="Manages the overall document approval process" ma:format="Dropdown" ma:hidden="true" ma:internalName="DocuTrackStatus" ma:readOnly="false">
      <xsd:simpleType>
        <xsd:restriction base="dms:Choice">
          <xsd:enumeration value="Draft"/>
          <xsd:enumeration value="Writing"/>
          <xsd:enumeration value="Reviewing"/>
          <xsd:enumeration value="Approving"/>
          <xsd:enumeration value="Approved"/>
          <xsd:enumeration value="Collaborating"/>
          <xsd:enumeration value="Published"/>
          <xsd:enumeration value="Expired"/>
          <xsd:enumeration value="Archived"/>
        </xsd:restriction>
      </xsd:simpleType>
    </xsd:element>
    <xsd:element name="DocuTrackPublicationDate" ma:index="14" nillable="true" ma:displayName="DT Publication Date" ma:description="Date that this document was last approved and published as a Major Version" ma:format="DateOnly" ma:hidden="true" ma:internalName="DocuTrackPublicationDate" ma:readOnly="false">
      <xsd:simpleType>
        <xsd:restriction base="dms:DateTime"/>
      </xsd:simpleType>
    </xsd:element>
    <xsd:element name="DocuTrackArchiveDate" ma:index="15" nillable="true" ma:displayName="DT Archive Date" ma:description="Empty until a document is archived; set to Today by the Sent to Archive Flow" ma:format="DateOnly" ma:hidden="true" ma:internalName="DocuTrackArchiveDate" ma:readOnly="false">
      <xsd:simpleType>
        <xsd:restriction base="dms:DateTime"/>
      </xsd:simpleType>
    </xsd:element>
    <xsd:element name="DocuTrackExpiresDate" ma:index="16" nillable="true" ma:displayName="DT Expires Date" ma:description="Identifies the last date that this document should be displayed to the world; if used it is calculated and set by the Set as Approved Flow" ma:format="DateOnly" ma:hidden="true" ma:internalName="DocuTrackExpiresDate" ma:readOnly="false">
      <xsd:simpleType>
        <xsd:restriction base="dms:DateTime"/>
      </xsd:simpleType>
    </xsd:element>
    <xsd:element name="DocuTrackLearnersStatus" ma:index="17" nillable="true" ma:displayName="DT Learners Status" ma:default="Waiting" ma:description="Approval statuses for Learners in the DocuTrack process" ma:format="Dropdown" ma:hidden="true" ma:internalName="DocuTrackLearn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ApproversStatus" ma:index="18" nillable="true" ma:displayName="DT Approvers Status" ma:default="Waiting" ma:description="Approval statuses for Approvers in the DocuTrack process" ma:format="Dropdown" ma:hidden="true" ma:internalName="DocuTrackApprov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Learners" ma:index="19" nillable="true" ma:displayName="DT Learners" ma:description="Zero or more Learner(s) of the document" ma:hidden="true" ma:list="UserInfo" ma:SearchPeopleOnly="false" ma:SharePointGroup="0" ma:internalName="DocuTrackLearn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DHSApprovalDate" ma:index="20" nillable="true" ma:displayName="DT DHS Approval Date" ma:description="Populated by Document Management only" ma:format="DateOnly" ma:hidden="true" ma:internalName="DocuTrackDHSApprovalDate" ma:readOnly="false">
      <xsd:simpleType>
        <xsd:restriction base="dms:DateTime"/>
      </xsd:simpleType>
    </xsd:element>
    <xsd:element name="DocuTrackLearnerAcknowledgementDays" ma:index="21" nillable="true" ma:displayName="DT Learner Acknowledgement Days" ma:default="30" ma:hidden="true" ma:internalName="DocuTrackLearnerAcknowledgementDays" ma:readOnly="false" ma:percentage="FALSE">
      <xsd:simpleType>
        <xsd:restriction base="dms:Number">
          <xsd:maxInclusive value="60"/>
          <xsd:minInclusive value="0"/>
        </xsd:restriction>
      </xsd:simpleType>
    </xsd:element>
    <xsd:element name="DocuTrackCollaboratorsStatus" ma:index="23" nillable="true" ma:displayName="DT Collaborators Status" ma:default="Waiting" ma:description="Approval status for Collaborator(s) in the DocuTrack process" ma:format="Dropdown" ma:hidden="true" ma:internalName="DocuTrackCollaborato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9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TaxCatchAll" ma:index="37" nillable="true" ma:displayName="Taxonomy Catch All Column" ma:hidden="true" ma:list="{2f3b978f-121b-4c6a-8871-596eac4cc30a}" ma:internalName="TaxCatchAll" ma:readOnly="false" ma:showField="CatchAllData" ma:web="42e3b667-40fa-48cb-b47f-337c0483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b667-40fa-48cb-b47f-337c0483b8ae" elementFormDefault="qualified">
    <xsd:import namespace="http://schemas.microsoft.com/office/2006/documentManagement/types"/>
    <xsd:import namespace="http://schemas.microsoft.com/office/infopath/2007/PartnerControls"/>
    <xsd:element name="DocuTrackDHSApprovalRequired" ma:index="9" nillable="true" ma:displayName="DT DHS Approval Required" ma:default="0" ma:internalName="DocuTrackDHSApprovalRequired" ma:readOnly="false">
      <xsd:simpleType>
        <xsd:restriction base="dms:Boolean"/>
      </xsd:simpleType>
    </xsd:element>
    <xsd:element name="DocuTrackKeyword" ma:index="35" nillable="true" ma:displayName="DT Keyword" ma:format="Dropdown" ma:hidden="true" ma:internalName="DocuTrackKeyword" ma:readOnly="false">
      <xsd:simpleType>
        <xsd:restriction base="dms:Choice">
          <xsd:enumeration value="Colleague Center"/>
          <xsd:enumeration value="Employment"/>
          <xsd:enumeration value="SD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741dd-0cb9-4094-9502-f56b353a5b18" elementFormDefault="qualified">
    <xsd:import namespace="http://schemas.microsoft.com/office/2006/documentManagement/types"/>
    <xsd:import namespace="http://schemas.microsoft.com/office/infopath/2007/PartnerControls"/>
    <xsd:element name="isMigrated" ma:index="22" nillable="true" ma:displayName="isMigrated" ma:default="0" ma:format="Dropdown" ma:hidden="true" ma:internalName="isMigrated" ma:readOnly="false">
      <xsd:simpleType>
        <xsd:restriction base="dms:Boolean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90c8d64-a9f5-4c47-a937-193a662e3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e49fdc-3e08-4d24-b63e-ce1dd830d83d">DOCUTRACK-1246408263-2052</_dlc_DocId>
    <_dlc_DocIdUrl xmlns="99e49fdc-3e08-4d24-b63e-ce1dd830d83d">
      <Url>https://cccw.sharepoint.com/sites/DocuTrack/_layouts/15/DocIdRedir.aspx?ID=DOCUTRACK-1246408263-2052</Url>
      <Description>DOCUTRACK-1246408263-2052</Description>
    </_dlc_DocIdUrl>
    <DocuTrackCollaboratorsStatus xmlns="99e49fdc-3e08-4d24-b63e-ce1dd830d83d">Skipped</DocuTrackCollaboratorsStatus>
    <DocuTrackAuthor xmlns="99e49fdc-3e08-4d24-b63e-ce1dd830d83d">
      <UserInfo>
        <DisplayName>Gaye Toney</DisplayName>
        <AccountId>177</AccountId>
        <AccountType/>
      </UserInfo>
    </DocuTrackAuthor>
    <DocuTrackDiscussionNotes xmlns="99e49fdc-3e08-4d24-b63e-ce1dd830d83d">
02/07/2022 03:04:44 PM - Submit to Approvers - DCA: Jodee Fitzgerald
JF approved 2/7. 
</DocuTrackDiscussionNotes>
    <_dlc_DocIdPersistId xmlns="99e49fdc-3e08-4d24-b63e-ce1dd830d83d" xsi:nil="true"/>
    <DocuTrackDepartment xmlns="99e49fdc-3e08-4d24-b63e-ce1dd830d83d">Finance</DocuTrackDepartment>
    <DocuTrackStatus xmlns="99e49fdc-3e08-4d24-b63e-ce1dd830d83d">Published</DocuTrackStatus>
    <DocuTrackArchiveDate xmlns="99e49fdc-3e08-4d24-b63e-ce1dd830d83d" xsi:nil="true"/>
    <DocuTrackCategories xmlns="99e49fdc-3e08-4d24-b63e-ce1dd830d83d">Informational Aids</DocuTrackCategories>
    <DocuTrackPublicationDate xmlns="99e49fdc-3e08-4d24-b63e-ce1dd830d83d">2024-10-31T05:00:00+00:00</DocuTrackPublicationDate>
    <DocuTrackDHSApprovalDate xmlns="99e49fdc-3e08-4d24-b63e-ce1dd830d83d" xsi:nil="true"/>
    <DocuTrackDHSApprovalRequired xmlns="42e3b667-40fa-48cb-b47f-337c0483b8ae">false</DocuTrackDHSApprovalRequired>
    <DocuTrackLearnerAcknowledgementDays xmlns="99e49fdc-3e08-4d24-b63e-ce1dd830d83d">30</DocuTrackLearnerAcknowledgementDays>
    <DocuTrackLearnersStatus xmlns="99e49fdc-3e08-4d24-b63e-ce1dd830d83d" xsi:nil="true"/>
    <DocuTrackShowOnIntranet xmlns="99e49fdc-3e08-4d24-b63e-ce1dd830d83d">true</DocuTrackShowOnIntranet>
    <isMigrated xmlns="71f741dd-0cb9-4094-9502-f56b353a5b18">false</isMigrated>
    <DocuTrackCollaborators xmlns="99e49fdc-3e08-4d24-b63e-ce1dd830d83d">
      <UserInfo>
        <DisplayName>i:0#.f|membership|melanie.godleske@inclusa.org</DisplayName>
        <AccountId>128</AccountId>
        <AccountType/>
      </UserInfo>
    </DocuTrackCollaborators>
    <DocuTrackLearners xmlns="99e49fdc-3e08-4d24-b63e-ce1dd830d83d">
      <UserInfo>
        <DisplayName/>
        <AccountId xsi:nil="true"/>
        <AccountType/>
      </UserInfo>
    </DocuTrackLearners>
    <DocuTrackApprovers xmlns="99e49fdc-3e08-4d24-b63e-ce1dd830d83d">
      <UserInfo>
        <DisplayName/>
        <AccountId xsi:nil="true"/>
        <AccountType/>
      </UserInfo>
    </DocuTrackApprovers>
    <DocuTrackViewers xmlns="99e49fdc-3e08-4d24-b63e-ce1dd830d83d">
      <UserInfo>
        <DisplayName/>
        <AccountId xsi:nil="true"/>
        <AccountType/>
      </UserInfo>
    </DocuTrackViewers>
    <DocuTrackExpiresDate xmlns="99e49fdc-3e08-4d24-b63e-ce1dd830d83d">2026-01-16T06:00:00+00:00</DocuTrackExpiresDate>
    <DocuTrackApproversStatus xmlns="99e49fdc-3e08-4d24-b63e-ce1dd830d83d">Accepted</DocuTrackApproversStatus>
    <DocuTrackKeyword xmlns="42e3b667-40fa-48cb-b47f-337c0483b8ae" xsi:nil="true"/>
    <lcf76f155ced4ddcb4097134ff3c332f xmlns="71f741dd-0cb9-4094-9502-f56b353a5b18">
      <Terms xmlns="http://schemas.microsoft.com/office/infopath/2007/PartnerControls"/>
    </lcf76f155ced4ddcb4097134ff3c332f>
    <TaxCatchAll xmlns="99e49fdc-3e08-4d24-b63e-ce1dd830d83d" xsi:nil="true"/>
  </documentManagement>
</p:properties>
</file>

<file path=customXml/itemProps1.xml><?xml version="1.0" encoding="utf-8"?>
<ds:datastoreItem xmlns:ds="http://schemas.openxmlformats.org/officeDocument/2006/customXml" ds:itemID="{CD862F57-834F-42B2-BF9D-913D4C212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94160-1099-4A3F-812A-6FD9BB837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358BC-C5DA-4DC0-B374-E4BF604F4C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349076-40B6-4C1B-B359-C31AD135E3B8}"/>
</file>

<file path=customXml/itemProps5.xml><?xml version="1.0" encoding="utf-8"?>
<ds:datastoreItem xmlns:ds="http://schemas.openxmlformats.org/officeDocument/2006/customXml" ds:itemID="{344A9312-13C5-4092-961B-10F1B5574B5A}">
  <ds:schemaRefs>
    <ds:schemaRef ds:uri="http://schemas.microsoft.com/office/2006/metadata/properties"/>
    <ds:schemaRef ds:uri="http://schemas.microsoft.com/office/infopath/2007/PartnerControls"/>
    <ds:schemaRef ds:uri="99e49fdc-3e08-4d24-b63e-ce1dd830d83d"/>
    <ds:schemaRef ds:uri="42e3b667-40fa-48cb-b47f-337c0483b8ae"/>
    <ds:schemaRef ds:uri="71f741dd-0cb9-4094-9502-f56b353a5b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Sheahan</dc:creator>
  <cp:keywords/>
  <dc:description/>
  <cp:lastModifiedBy>Gaye Toney</cp:lastModifiedBy>
  <cp:revision>43</cp:revision>
  <dcterms:created xsi:type="dcterms:W3CDTF">2020-07-23T13:41:00Z</dcterms:created>
  <dcterms:modified xsi:type="dcterms:W3CDTF">2024-04-26T19:38:00Z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0x010100010B022DBA528144AEC585BC7D8CB1A4003449903D8DC7214A9B84BBB2308A6C4D</vt:lpwstr>
  </property>
  <property fmtid="{D5CDD505-2E9C-101B-9397-08002B2CF9AE}" pid="3" name="_dlc_DocIdItemGuid">
    <vt:lpwstr>1b417ea3-9cf5-461b-8055-ea6c9e37d4a3</vt:lpwstr>
  </property>
  <property fmtid="{D5CDD505-2E9C-101B-9397-08002B2CF9AE}" pid="4" name="DocuTrackWarningPeriod">
    <vt:r8>3</vt:r8>
  </property>
  <property fmtid="{D5CDD505-2E9C-101B-9397-08002B2CF9AE}" pid="5" name="DocuTrackReviewInterval">
    <vt:r8>12</vt:r8>
  </property>
  <property fmtid="{D5CDD505-2E9C-101B-9397-08002B2CF9AE}" pid="6" name="MediaServiceImageTags">
    <vt:lpwstr/>
  </property>
</Properties>
</file>