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BB67" w14:textId="77777777" w:rsidR="001D19B4" w:rsidRDefault="000F0970" w:rsidP="001D19B4">
      <w:pPr>
        <w:pStyle w:val="ListParagraph"/>
        <w:ind w:left="5400" w:firstLine="36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BE699C" wp14:editId="78D223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3995" cy="1009650"/>
            <wp:effectExtent l="0" t="0" r="1905" b="0"/>
            <wp:wrapNone/>
            <wp:docPr id="2" name="Picture 2" descr="Image result for inclusa wiscon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clusa wiscons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9B4">
        <w:rPr>
          <w:b/>
          <w:sz w:val="24"/>
          <w:szCs w:val="24"/>
        </w:rPr>
        <w:t xml:space="preserve">      </w:t>
      </w:r>
    </w:p>
    <w:p w14:paraId="14579499" w14:textId="09BDE70D" w:rsidR="001D19B4" w:rsidRDefault="001D19B4" w:rsidP="008E1583">
      <w:pPr>
        <w:pStyle w:val="ListParagraph"/>
        <w:ind w:left="90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Original Date:</w:t>
      </w:r>
    </w:p>
    <w:p w14:paraId="323A3533" w14:textId="77777777" w:rsidR="001D19B4" w:rsidRDefault="001D19B4" w:rsidP="001D19B4">
      <w:pPr>
        <w:pStyle w:val="ListParagraph"/>
        <w:ind w:left="5400" w:firstLine="360"/>
        <w:rPr>
          <w:b/>
          <w:sz w:val="24"/>
          <w:szCs w:val="24"/>
        </w:rPr>
      </w:pPr>
    </w:p>
    <w:p w14:paraId="5D7BDBAC" w14:textId="77777777" w:rsidR="008E1583" w:rsidRDefault="00300C53" w:rsidP="008E1583">
      <w:pPr>
        <w:pStyle w:val="ListParagraph"/>
        <w:ind w:left="8640" w:firstLine="720"/>
        <w:rPr>
          <w:b/>
          <w:sz w:val="24"/>
          <w:szCs w:val="24"/>
        </w:rPr>
      </w:pPr>
      <w:r w:rsidRPr="001D19B4">
        <w:rPr>
          <w:b/>
          <w:sz w:val="24"/>
          <w:szCs w:val="24"/>
        </w:rPr>
        <w:t>Date</w:t>
      </w:r>
      <w:r w:rsidR="001D19B4" w:rsidRPr="001D19B4">
        <w:rPr>
          <w:b/>
          <w:sz w:val="24"/>
          <w:szCs w:val="24"/>
        </w:rPr>
        <w:t xml:space="preserve"> of Most Recent Update</w:t>
      </w:r>
      <w:r w:rsidRPr="001D19B4">
        <w:rPr>
          <w:b/>
          <w:sz w:val="24"/>
          <w:szCs w:val="24"/>
        </w:rPr>
        <w:t>:</w:t>
      </w:r>
    </w:p>
    <w:p w14:paraId="08AB0B6B" w14:textId="30B4CB55" w:rsidR="00320235" w:rsidRPr="004B1FB6" w:rsidRDefault="00320235" w:rsidP="008E1583">
      <w:pPr>
        <w:rPr>
          <w:b/>
          <w:sz w:val="20"/>
          <w:szCs w:val="20"/>
        </w:rPr>
      </w:pPr>
    </w:p>
    <w:p w14:paraId="49BBA0AF" w14:textId="57A03454" w:rsidR="008E1583" w:rsidRPr="00BB3BC7" w:rsidRDefault="008E1583" w:rsidP="00BB3BC7">
      <w:pPr>
        <w:jc w:val="center"/>
        <w:rPr>
          <w:b/>
          <w:sz w:val="32"/>
          <w:szCs w:val="32"/>
        </w:rPr>
      </w:pPr>
      <w:r w:rsidRPr="00BB3BC7">
        <w:rPr>
          <w:b/>
          <w:sz w:val="32"/>
          <w:szCs w:val="32"/>
        </w:rPr>
        <w:t>Job Finding Plan Template</w:t>
      </w:r>
    </w:p>
    <w:p w14:paraId="38046A89" w14:textId="77777777" w:rsidR="008E1583" w:rsidRPr="00BB3BC7" w:rsidRDefault="008E1583" w:rsidP="008E1583">
      <w:pPr>
        <w:pStyle w:val="ListParagraph"/>
        <w:ind w:left="5400" w:firstLine="360"/>
        <w:rPr>
          <w:b/>
          <w:sz w:val="20"/>
          <w:szCs w:val="20"/>
        </w:rPr>
      </w:pPr>
    </w:p>
    <w:p w14:paraId="2EA7CCFC" w14:textId="5364D7C6" w:rsidR="002F09EB" w:rsidRDefault="001D19B4" w:rsidP="001D19B4">
      <w:pPr>
        <w:jc w:val="center"/>
        <w:rPr>
          <w:sz w:val="24"/>
          <w:szCs w:val="24"/>
        </w:rPr>
      </w:pPr>
      <w:r>
        <w:rPr>
          <w:sz w:val="24"/>
          <w:szCs w:val="24"/>
        </w:rPr>
        <w:t>This plan is to</w:t>
      </w:r>
      <w:r w:rsidR="00C27359" w:rsidRPr="004307BC">
        <w:rPr>
          <w:sz w:val="24"/>
          <w:szCs w:val="24"/>
        </w:rPr>
        <w:t xml:space="preserve"> be developed </w:t>
      </w:r>
      <w:r w:rsidR="00C27359" w:rsidRPr="004307BC">
        <w:rPr>
          <w:sz w:val="24"/>
          <w:szCs w:val="24"/>
          <w:u w:val="single"/>
        </w:rPr>
        <w:t>in partnership</w:t>
      </w:r>
      <w:r w:rsidR="00C27359" w:rsidRPr="004307BC">
        <w:rPr>
          <w:sz w:val="24"/>
          <w:szCs w:val="24"/>
        </w:rPr>
        <w:t xml:space="preserve"> with </w:t>
      </w:r>
      <w:r>
        <w:rPr>
          <w:sz w:val="24"/>
          <w:szCs w:val="24"/>
        </w:rPr>
        <w:t>a member who is</w:t>
      </w:r>
      <w:r w:rsidR="00C27359" w:rsidRPr="004307BC">
        <w:rPr>
          <w:sz w:val="24"/>
          <w:szCs w:val="24"/>
        </w:rPr>
        <w:t xml:space="preserve"> “Interested &amp; Decided</w:t>
      </w:r>
      <w:r>
        <w:rPr>
          <w:sz w:val="24"/>
          <w:szCs w:val="24"/>
        </w:rPr>
        <w:t>”</w:t>
      </w:r>
      <w:r w:rsidR="00C27359" w:rsidRPr="004307BC">
        <w:rPr>
          <w:sz w:val="24"/>
          <w:szCs w:val="24"/>
        </w:rPr>
        <w:t xml:space="preserve"> about Competit</w:t>
      </w:r>
      <w:r>
        <w:rPr>
          <w:sz w:val="24"/>
          <w:szCs w:val="24"/>
        </w:rPr>
        <w:t xml:space="preserve">ive Integrated Employment (CIE). “Interested &amp; Decided” means the member knows they want CIE and they have a good idea of the type of work/job they would like to have.  This plan is to be developed </w:t>
      </w:r>
      <w:r w:rsidR="00C27359" w:rsidRPr="004307BC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input </w:t>
      </w:r>
      <w:r w:rsidR="00BB3BC7">
        <w:rPr>
          <w:sz w:val="24"/>
          <w:szCs w:val="24"/>
        </w:rPr>
        <w:t xml:space="preserve">from </w:t>
      </w:r>
      <w:r>
        <w:rPr>
          <w:sz w:val="24"/>
          <w:szCs w:val="24"/>
        </w:rPr>
        <w:t>the IDT, natural supports, and the Job Developer, if one is already working with the member.</w:t>
      </w:r>
    </w:p>
    <w:p w14:paraId="23F6429F" w14:textId="1D2CFB68" w:rsidR="00300C53" w:rsidRPr="004046E7" w:rsidRDefault="00631E7D" w:rsidP="004B1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AE846" wp14:editId="49C5D84B">
                <wp:simplePos x="0" y="0"/>
                <wp:positionH relativeFrom="margin">
                  <wp:posOffset>-69112</wp:posOffset>
                </wp:positionH>
                <wp:positionV relativeFrom="paragraph">
                  <wp:posOffset>140661</wp:posOffset>
                </wp:positionV>
                <wp:extent cx="8463517" cy="1148316"/>
                <wp:effectExtent l="0" t="0" r="13970" b="139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517" cy="1148316"/>
                        </a:xfrm>
                        <a:prstGeom prst="roundRect">
                          <a:avLst/>
                        </a:prstGeom>
                        <a:solidFill>
                          <a:srgbClr val="CCF3FC"/>
                        </a:solidFill>
                        <a:ln>
                          <a:solidFill>
                            <a:srgbClr val="CCF3F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088376" id="Rectangle: Rounded Corners 1" o:spid="_x0000_s1026" style="position:absolute;margin-left:-5.45pt;margin-top:11.1pt;width:666.4pt;height:9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" fillcolor="#ccf3fc" strokecolor="#ccf3fc" strokeweight="1pt">
                <v:stroke joinstyle="miter"/>
                <w10:wrap anchorx="margin"/>
              </v:roundrect>
            </w:pict>
          </mc:Fallback>
        </mc:AlternateContent>
      </w:r>
    </w:p>
    <w:p w14:paraId="33BB2415" w14:textId="7EDAA68E" w:rsidR="002F09EB" w:rsidRPr="004307BC" w:rsidRDefault="002F09EB" w:rsidP="004307B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307BC">
        <w:rPr>
          <w:b/>
          <w:sz w:val="24"/>
          <w:szCs w:val="24"/>
        </w:rPr>
        <w:t>Member Information</w:t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</w:p>
    <w:tbl>
      <w:tblPr>
        <w:tblStyle w:val="TableGrid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8460"/>
      </w:tblGrid>
      <w:tr w:rsidR="00111836" w14:paraId="5625E6B0" w14:textId="77922D17" w:rsidTr="00CD7401">
        <w:tc>
          <w:tcPr>
            <w:tcW w:w="4590" w:type="dxa"/>
          </w:tcPr>
          <w:p w14:paraId="00D00AC9" w14:textId="77777777" w:rsidR="00111836" w:rsidRPr="00BB3BC7" w:rsidRDefault="00111836" w:rsidP="00300C53">
            <w:pPr>
              <w:rPr>
                <w:sz w:val="12"/>
                <w:szCs w:val="12"/>
              </w:rPr>
            </w:pPr>
          </w:p>
          <w:p w14:paraId="20C9BF01" w14:textId="57FC3026" w:rsidR="00111836" w:rsidRDefault="00111836" w:rsidP="00320235">
            <w:pPr>
              <w:ind w:firstLine="255"/>
              <w:rPr>
                <w:sz w:val="24"/>
                <w:szCs w:val="24"/>
              </w:rPr>
            </w:pPr>
            <w:r w:rsidRPr="004046E7">
              <w:rPr>
                <w:sz w:val="24"/>
                <w:szCs w:val="24"/>
              </w:rPr>
              <w:t xml:space="preserve">Name:   </w:t>
            </w:r>
          </w:p>
          <w:p w14:paraId="76B15DBB" w14:textId="77777777" w:rsidR="00111836" w:rsidRPr="0020260C" w:rsidRDefault="00111836" w:rsidP="00320235">
            <w:pPr>
              <w:ind w:firstLine="255"/>
              <w:rPr>
                <w:sz w:val="28"/>
                <w:szCs w:val="28"/>
              </w:rPr>
            </w:pPr>
          </w:p>
          <w:p w14:paraId="0D65BD02" w14:textId="77777777" w:rsidR="00111836" w:rsidRDefault="00111836" w:rsidP="00320235">
            <w:pPr>
              <w:ind w:first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655DF885" w14:textId="77777777" w:rsidR="00111836" w:rsidRDefault="00111836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</w:tcPr>
          <w:p w14:paraId="4B7A12CE" w14:textId="77777777" w:rsidR="00111836" w:rsidRPr="00BB3BC7" w:rsidRDefault="00111836" w:rsidP="00300C53">
            <w:pPr>
              <w:rPr>
                <w:sz w:val="12"/>
                <w:szCs w:val="12"/>
              </w:rPr>
            </w:pPr>
          </w:p>
          <w:p w14:paraId="5549833E" w14:textId="123A0456" w:rsidR="00111836" w:rsidRPr="00631E7D" w:rsidRDefault="00111836" w:rsidP="00BB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631E7D">
              <w:rPr>
                <w:sz w:val="24"/>
                <w:szCs w:val="24"/>
              </w:rPr>
              <w:t>Phone:</w:t>
            </w:r>
          </w:p>
          <w:p w14:paraId="347F755F" w14:textId="77777777" w:rsidR="00111836" w:rsidRPr="00320235" w:rsidRDefault="00111836" w:rsidP="004B1FB6">
            <w:pPr>
              <w:ind w:left="2675" w:right="-570" w:hanging="360"/>
              <w:rPr>
                <w:sz w:val="28"/>
                <w:szCs w:val="28"/>
              </w:rPr>
            </w:pPr>
          </w:p>
          <w:p w14:paraId="2530375D" w14:textId="33600A24" w:rsidR="00111836" w:rsidRPr="00300C53" w:rsidRDefault="00111836" w:rsidP="008E1583">
            <w:pPr>
              <w:ind w:left="1800" w:hanging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21C1F">
              <w:rPr>
                <w:sz w:val="28"/>
                <w:szCs w:val="28"/>
              </w:rPr>
              <w:sym w:font="Wingdings" w:char="F06F"/>
            </w:r>
            <w:r w:rsidRPr="00521C1F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 xml:space="preserve"> Interested &amp; Decided about CIE (</w:t>
            </w:r>
            <w:r w:rsidRPr="00BC569F">
              <w:rPr>
                <w:sz w:val="24"/>
                <w:szCs w:val="24"/>
                <w:u w:val="single"/>
              </w:rPr>
              <w:t>check</w:t>
            </w:r>
            <w:r>
              <w:rPr>
                <w:sz w:val="24"/>
                <w:szCs w:val="24"/>
              </w:rPr>
              <w:t xml:space="preserve"> when verified by CRC)</w:t>
            </w:r>
          </w:p>
          <w:p w14:paraId="6113F835" w14:textId="77777777" w:rsidR="00111836" w:rsidRDefault="00111836">
            <w:pPr>
              <w:rPr>
                <w:sz w:val="24"/>
                <w:szCs w:val="24"/>
              </w:rPr>
            </w:pPr>
          </w:p>
        </w:tc>
      </w:tr>
      <w:tr w:rsidR="00111836" w14:paraId="76430E29" w14:textId="77777777" w:rsidTr="00CD7401">
        <w:tc>
          <w:tcPr>
            <w:tcW w:w="4590" w:type="dxa"/>
          </w:tcPr>
          <w:p w14:paraId="04155EC2" w14:textId="77777777" w:rsidR="00111836" w:rsidRPr="00300C53" w:rsidRDefault="00111836" w:rsidP="00300C53">
            <w:pPr>
              <w:rPr>
                <w:sz w:val="12"/>
                <w:szCs w:val="12"/>
              </w:rPr>
            </w:pPr>
          </w:p>
        </w:tc>
        <w:tc>
          <w:tcPr>
            <w:tcW w:w="8460" w:type="dxa"/>
          </w:tcPr>
          <w:p w14:paraId="42E0FBEA" w14:textId="77777777" w:rsidR="00111836" w:rsidRPr="00631E7D" w:rsidRDefault="00111836" w:rsidP="00300C53">
            <w:pPr>
              <w:rPr>
                <w:sz w:val="12"/>
                <w:szCs w:val="12"/>
              </w:rPr>
            </w:pPr>
          </w:p>
        </w:tc>
      </w:tr>
    </w:tbl>
    <w:p w14:paraId="590C3D83" w14:textId="77777777" w:rsidR="003442AA" w:rsidRPr="0032122A" w:rsidRDefault="003442AA" w:rsidP="003442AA">
      <w:pPr>
        <w:rPr>
          <w:b/>
          <w:sz w:val="16"/>
          <w:szCs w:val="16"/>
        </w:rPr>
      </w:pPr>
    </w:p>
    <w:p w14:paraId="53211513" w14:textId="5F96B20D" w:rsidR="004046E7" w:rsidRPr="004307BC" w:rsidRDefault="00C27359" w:rsidP="004307B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307BC">
        <w:rPr>
          <w:b/>
          <w:sz w:val="24"/>
          <w:szCs w:val="24"/>
        </w:rPr>
        <w:t>Residential</w:t>
      </w:r>
      <w:r w:rsidR="004046E7" w:rsidRPr="004307BC">
        <w:rPr>
          <w:b/>
          <w:sz w:val="24"/>
          <w:szCs w:val="24"/>
        </w:rPr>
        <w:t xml:space="preserve"> Provider Information</w:t>
      </w:r>
    </w:p>
    <w:p w14:paraId="37325ED5" w14:textId="77777777" w:rsidR="004046E7" w:rsidRPr="00BB3BC7" w:rsidRDefault="004046E7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6020"/>
      </w:tblGrid>
      <w:tr w:rsidR="008D4A0C" w14:paraId="4CC5C477" w14:textId="77777777" w:rsidTr="008D4A0C">
        <w:tc>
          <w:tcPr>
            <w:tcW w:w="7650" w:type="dxa"/>
          </w:tcPr>
          <w:p w14:paraId="2066707C" w14:textId="77777777" w:rsidR="008D4A0C" w:rsidRDefault="008D4A0C" w:rsidP="008D4A0C">
            <w:pPr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Agency:</w:t>
            </w:r>
          </w:p>
          <w:p w14:paraId="14F607D0" w14:textId="77777777" w:rsidR="008D4A0C" w:rsidRPr="00320235" w:rsidRDefault="008D4A0C" w:rsidP="008D4A0C">
            <w:pPr>
              <w:ind w:firstLine="260"/>
              <w:rPr>
                <w:sz w:val="32"/>
                <w:szCs w:val="32"/>
              </w:rPr>
            </w:pPr>
          </w:p>
          <w:p w14:paraId="3D9663F8" w14:textId="39876CAB" w:rsidR="008D4A0C" w:rsidRDefault="008D4A0C" w:rsidP="008D4A0C">
            <w:pPr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4B1FB6">
              <w:rPr>
                <w:sz w:val="24"/>
                <w:szCs w:val="24"/>
              </w:rPr>
              <w:t>Staff Person</w:t>
            </w:r>
            <w:r>
              <w:rPr>
                <w:sz w:val="24"/>
                <w:szCs w:val="24"/>
              </w:rPr>
              <w:t xml:space="preserve"> Completing Template:</w:t>
            </w:r>
          </w:p>
          <w:p w14:paraId="088902E5" w14:textId="77777777" w:rsidR="008D4A0C" w:rsidRPr="004B1FB6" w:rsidRDefault="008D4A0C" w:rsidP="00320235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</w:tcPr>
          <w:p w14:paraId="71312F17" w14:textId="43740ADF" w:rsidR="008D4A0C" w:rsidRDefault="00BB3BC7" w:rsidP="00BB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C569F">
              <w:rPr>
                <w:sz w:val="24"/>
                <w:szCs w:val="24"/>
              </w:rPr>
              <w:t xml:space="preserve">       </w:t>
            </w:r>
            <w:r w:rsidR="00AA0E9B">
              <w:rPr>
                <w:sz w:val="24"/>
                <w:szCs w:val="24"/>
              </w:rPr>
              <w:t xml:space="preserve">   </w:t>
            </w:r>
            <w:r w:rsidR="004B1FB6">
              <w:rPr>
                <w:sz w:val="24"/>
                <w:szCs w:val="24"/>
              </w:rPr>
              <w:t>Staff Person</w:t>
            </w:r>
            <w:r w:rsidR="008D4A0C">
              <w:rPr>
                <w:sz w:val="24"/>
                <w:szCs w:val="24"/>
              </w:rPr>
              <w:t xml:space="preserve"> Cell Phone:</w:t>
            </w:r>
          </w:p>
          <w:p w14:paraId="1E1F95BD" w14:textId="77777777" w:rsidR="008D4A0C" w:rsidRDefault="008D4A0C" w:rsidP="00320235">
            <w:pPr>
              <w:rPr>
                <w:sz w:val="24"/>
                <w:szCs w:val="24"/>
              </w:rPr>
            </w:pPr>
          </w:p>
          <w:p w14:paraId="3CC04688" w14:textId="683B7590" w:rsidR="008D4A0C" w:rsidRDefault="00BB3BC7" w:rsidP="00BB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C569F">
              <w:rPr>
                <w:sz w:val="24"/>
                <w:szCs w:val="24"/>
              </w:rPr>
              <w:t xml:space="preserve">       </w:t>
            </w:r>
            <w:r w:rsidR="00AA0E9B">
              <w:rPr>
                <w:sz w:val="24"/>
                <w:szCs w:val="24"/>
              </w:rPr>
              <w:t xml:space="preserve">   </w:t>
            </w:r>
            <w:r w:rsidR="004B1FB6">
              <w:rPr>
                <w:sz w:val="24"/>
                <w:szCs w:val="24"/>
              </w:rPr>
              <w:t>Staff Person</w:t>
            </w:r>
            <w:r w:rsidR="008D4A0C">
              <w:rPr>
                <w:sz w:val="24"/>
                <w:szCs w:val="24"/>
              </w:rPr>
              <w:t xml:space="preserve"> Email:</w:t>
            </w:r>
          </w:p>
          <w:p w14:paraId="0B40B754" w14:textId="06E8700F" w:rsidR="008D4A0C" w:rsidRDefault="008D4A0C" w:rsidP="00320235">
            <w:pPr>
              <w:rPr>
                <w:sz w:val="24"/>
                <w:szCs w:val="24"/>
              </w:rPr>
            </w:pPr>
          </w:p>
        </w:tc>
      </w:tr>
      <w:tr w:rsidR="0020260C" w14:paraId="34C9A304" w14:textId="77777777" w:rsidTr="0020260C">
        <w:trPr>
          <w:trHeight w:val="68"/>
        </w:trPr>
        <w:tc>
          <w:tcPr>
            <w:tcW w:w="7650" w:type="dxa"/>
          </w:tcPr>
          <w:p w14:paraId="45BD9ED3" w14:textId="77777777" w:rsidR="0020260C" w:rsidRPr="0020260C" w:rsidRDefault="0020260C" w:rsidP="0020260C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</w:tcPr>
          <w:p w14:paraId="1682D8F3" w14:textId="77777777" w:rsidR="0020260C" w:rsidRPr="0020260C" w:rsidRDefault="0020260C" w:rsidP="00BB3BC7">
            <w:pPr>
              <w:rPr>
                <w:sz w:val="18"/>
                <w:szCs w:val="18"/>
              </w:rPr>
            </w:pPr>
          </w:p>
        </w:tc>
      </w:tr>
    </w:tbl>
    <w:p w14:paraId="6BD8A16D" w14:textId="77777777" w:rsidR="004046E7" w:rsidRPr="0020260C" w:rsidRDefault="004046E7" w:rsidP="004B1FB6">
      <w:pPr>
        <w:rPr>
          <w:sz w:val="6"/>
          <w:szCs w:val="6"/>
        </w:rPr>
      </w:pPr>
    </w:p>
    <w:p w14:paraId="33526046" w14:textId="2368FF91" w:rsidR="008D4A0C" w:rsidRPr="001A6435" w:rsidRDefault="008E1583" w:rsidP="008D4A0C">
      <w:pPr>
        <w:pStyle w:val="ListParagraph"/>
        <w:numPr>
          <w:ilvl w:val="0"/>
          <w:numId w:val="4"/>
        </w:numPr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Source for </w:t>
      </w:r>
      <w:r w:rsidR="003C7F20">
        <w:rPr>
          <w:b/>
          <w:sz w:val="24"/>
          <w:szCs w:val="24"/>
        </w:rPr>
        <w:t>Employment Supports (if needed</w:t>
      </w:r>
      <w:r w:rsidR="003442AA">
        <w:rPr>
          <w:b/>
          <w:sz w:val="24"/>
          <w:szCs w:val="24"/>
        </w:rPr>
        <w:t xml:space="preserve"> for member to </w:t>
      </w:r>
      <w:r w:rsidR="003442AA" w:rsidRPr="004B1FB6">
        <w:rPr>
          <w:b/>
          <w:sz w:val="24"/>
          <w:szCs w:val="24"/>
          <w:u w:val="single"/>
        </w:rPr>
        <w:t>maintain</w:t>
      </w:r>
      <w:r w:rsidR="003442AA">
        <w:rPr>
          <w:b/>
          <w:sz w:val="24"/>
          <w:szCs w:val="24"/>
        </w:rPr>
        <w:t xml:space="preserve"> CIE</w:t>
      </w:r>
      <w:r w:rsidR="003C7F20">
        <w:rPr>
          <w:b/>
          <w:sz w:val="24"/>
          <w:szCs w:val="24"/>
        </w:rPr>
        <w:t>)</w:t>
      </w:r>
      <w:r w:rsidR="00521C1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="00BB3BC7">
        <w:rPr>
          <w:b/>
          <w:sz w:val="24"/>
          <w:szCs w:val="24"/>
        </w:rPr>
        <w:t xml:space="preserve">     </w:t>
      </w:r>
      <w:r w:rsidR="00AA0E9B">
        <w:rPr>
          <w:b/>
          <w:sz w:val="24"/>
          <w:szCs w:val="24"/>
        </w:rPr>
        <w:t xml:space="preserve">   </w:t>
      </w:r>
      <w:r w:rsidR="00347ACD">
        <w:rPr>
          <w:b/>
          <w:sz w:val="24"/>
          <w:szCs w:val="24"/>
        </w:rPr>
        <w:t xml:space="preserve">         </w:t>
      </w:r>
      <w:r w:rsidR="00521C1F" w:rsidRPr="00BB3BC7">
        <w:sym w:font="Wingdings" w:char="F06F"/>
      </w:r>
      <w:r w:rsidR="00521C1F" w:rsidRPr="00BB3BC7">
        <w:t xml:space="preserve"> </w:t>
      </w:r>
      <w:r w:rsidR="00521C1F" w:rsidRPr="00BC569F">
        <w:rPr>
          <w:b/>
          <w:bCs/>
          <w:i/>
          <w:iCs/>
          <w:u w:val="single"/>
        </w:rPr>
        <w:t>OR check here</w:t>
      </w:r>
      <w:r w:rsidR="00521C1F" w:rsidRPr="00BB3BC7">
        <w:rPr>
          <w:b/>
          <w:bCs/>
          <w:i/>
          <w:iCs/>
        </w:rPr>
        <w:t>,</w:t>
      </w:r>
      <w:r w:rsidR="00521C1F" w:rsidRPr="00BB3BC7">
        <w:rPr>
          <w:b/>
          <w:bCs/>
        </w:rPr>
        <w:t xml:space="preserve"> if </w:t>
      </w:r>
      <w:r w:rsidR="00521C1F" w:rsidRPr="00BB3BC7">
        <w:rPr>
          <w:b/>
          <w:bCs/>
          <w:i/>
          <w:iCs/>
        </w:rPr>
        <w:t>not anticipated to be needed</w:t>
      </w:r>
    </w:p>
    <w:p w14:paraId="62E853B5" w14:textId="77777777" w:rsidR="008D4A0C" w:rsidRPr="00BB3BC7" w:rsidRDefault="009F5084" w:rsidP="008E1583">
      <w:pPr>
        <w:ind w:firstLine="360"/>
        <w:rPr>
          <w:sz w:val="12"/>
          <w:szCs w:val="12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  <w:gridCol w:w="4490"/>
      </w:tblGrid>
      <w:tr w:rsidR="008D4A0C" w14:paraId="0B034323" w14:textId="77777777" w:rsidTr="00347ACD">
        <w:tc>
          <w:tcPr>
            <w:tcW w:w="8460" w:type="dxa"/>
          </w:tcPr>
          <w:p w14:paraId="1C7F9EA5" w14:textId="77EBFB9C" w:rsidR="004B1FB6" w:rsidRPr="00347ACD" w:rsidRDefault="008D4A0C" w:rsidP="00347ACD">
            <w:pPr>
              <w:ind w:firstLine="252"/>
              <w:rPr>
                <w:sz w:val="24"/>
                <w:szCs w:val="24"/>
              </w:rPr>
            </w:pPr>
            <w:r w:rsidRPr="008E1583">
              <w:rPr>
                <w:sz w:val="24"/>
                <w:szCs w:val="24"/>
              </w:rPr>
              <w:t xml:space="preserve">Name of </w:t>
            </w:r>
            <w:proofErr w:type="spellStart"/>
            <w:r w:rsidR="004B1FB6" w:rsidRPr="008E1583">
              <w:rPr>
                <w:sz w:val="24"/>
                <w:szCs w:val="24"/>
              </w:rPr>
              <w:t>Inclusa</w:t>
            </w:r>
            <w:proofErr w:type="spellEnd"/>
            <w:r w:rsidR="004B1FB6" w:rsidRPr="008E1583">
              <w:rPr>
                <w:sz w:val="24"/>
                <w:szCs w:val="24"/>
              </w:rPr>
              <w:t xml:space="preserve"> Supported </w:t>
            </w:r>
            <w:r w:rsidR="003C7F20" w:rsidRPr="008E1583">
              <w:rPr>
                <w:sz w:val="24"/>
                <w:szCs w:val="24"/>
              </w:rPr>
              <w:t>Employment Provider</w:t>
            </w:r>
            <w:r w:rsidRPr="008E1583">
              <w:rPr>
                <w:sz w:val="24"/>
                <w:szCs w:val="24"/>
              </w:rPr>
              <w:t>:</w:t>
            </w:r>
          </w:p>
        </w:tc>
        <w:tc>
          <w:tcPr>
            <w:tcW w:w="4490" w:type="dxa"/>
          </w:tcPr>
          <w:p w14:paraId="66F5EB64" w14:textId="506A9D5E" w:rsidR="008D4A0C" w:rsidRDefault="004B1FB6" w:rsidP="00CD7401">
            <w:pPr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Contact</w:t>
            </w:r>
            <w:r w:rsidR="003442AA">
              <w:rPr>
                <w:sz w:val="24"/>
                <w:szCs w:val="24"/>
              </w:rPr>
              <w:t xml:space="preserve"> Phone/Email</w:t>
            </w:r>
            <w:r w:rsidR="008D4A0C">
              <w:rPr>
                <w:sz w:val="24"/>
                <w:szCs w:val="24"/>
              </w:rPr>
              <w:t>:</w:t>
            </w:r>
            <w:r w:rsidR="00BB3BC7">
              <w:rPr>
                <w:sz w:val="24"/>
                <w:szCs w:val="24"/>
              </w:rPr>
              <w:t xml:space="preserve">   </w:t>
            </w:r>
          </w:p>
          <w:p w14:paraId="4ABB3594" w14:textId="77777777" w:rsidR="008D4A0C" w:rsidRDefault="008D4A0C" w:rsidP="008D4A0C">
            <w:pPr>
              <w:rPr>
                <w:sz w:val="24"/>
                <w:szCs w:val="24"/>
              </w:rPr>
            </w:pPr>
          </w:p>
        </w:tc>
      </w:tr>
      <w:tr w:rsidR="00CD7401" w14:paraId="7A9456E8" w14:textId="77777777" w:rsidTr="00347ACD">
        <w:tc>
          <w:tcPr>
            <w:tcW w:w="8460" w:type="dxa"/>
          </w:tcPr>
          <w:p w14:paraId="7415FFE1" w14:textId="7F2BC4EF" w:rsidR="00CD7401" w:rsidRPr="008E1583" w:rsidRDefault="00CD7401" w:rsidP="00CD7401">
            <w:pPr>
              <w:ind w:firstLine="252"/>
              <w:rPr>
                <w:sz w:val="24"/>
                <w:szCs w:val="24"/>
              </w:rPr>
            </w:pPr>
            <w:r w:rsidRPr="008E1583">
              <w:rPr>
                <w:sz w:val="24"/>
                <w:szCs w:val="24"/>
              </w:rPr>
              <w:t xml:space="preserve">Other </w:t>
            </w:r>
            <w:proofErr w:type="spellStart"/>
            <w:r w:rsidRPr="008E1583">
              <w:rPr>
                <w:sz w:val="24"/>
                <w:szCs w:val="24"/>
              </w:rPr>
              <w:t>Inclusa</w:t>
            </w:r>
            <w:proofErr w:type="spellEnd"/>
            <w:r w:rsidRPr="008E1583">
              <w:rPr>
                <w:sz w:val="24"/>
                <w:szCs w:val="24"/>
              </w:rPr>
              <w:t xml:space="preserve"> Provider:   </w:t>
            </w:r>
            <w:r>
              <w:sym w:font="Wingdings" w:char="F06F"/>
            </w:r>
            <w:r w:rsidRPr="008E1583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 xml:space="preserve">elf </w:t>
            </w:r>
            <w:r w:rsidRPr="008E158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irected </w:t>
            </w:r>
            <w:r w:rsidRPr="008E15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upports</w:t>
            </w:r>
            <w:r w:rsidRPr="008E1583">
              <w:rPr>
                <w:sz w:val="24"/>
                <w:szCs w:val="24"/>
              </w:rPr>
              <w:t xml:space="preserve">    </w:t>
            </w:r>
            <w:r>
              <w:sym w:font="Wingdings" w:char="F06F"/>
            </w:r>
            <w:r w:rsidRPr="008E1583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 xml:space="preserve">upportive </w:t>
            </w:r>
            <w:r w:rsidRPr="008E1583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ome </w:t>
            </w:r>
            <w:r w:rsidRPr="008E1583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are</w:t>
            </w:r>
          </w:p>
          <w:p w14:paraId="5E49412E" w14:textId="4D2F0733" w:rsidR="00CD7401" w:rsidRPr="008E1583" w:rsidRDefault="00347ACD" w:rsidP="00BC569F">
            <w:pPr>
              <w:ind w:firstLine="252"/>
              <w:rPr>
                <w:sz w:val="24"/>
                <w:szCs w:val="24"/>
              </w:rPr>
            </w:pPr>
            <w:r w:rsidRPr="008E1583">
              <w:rPr>
                <w:sz w:val="24"/>
                <w:szCs w:val="24"/>
              </w:rPr>
              <w:t>that will be used</w:t>
            </w:r>
          </w:p>
        </w:tc>
        <w:tc>
          <w:tcPr>
            <w:tcW w:w="4490" w:type="dxa"/>
          </w:tcPr>
          <w:p w14:paraId="3B5658AA" w14:textId="77777777" w:rsidR="00CD7401" w:rsidRDefault="00CD7401" w:rsidP="00BB3BC7">
            <w:pPr>
              <w:rPr>
                <w:sz w:val="24"/>
                <w:szCs w:val="24"/>
              </w:rPr>
            </w:pPr>
          </w:p>
        </w:tc>
      </w:tr>
    </w:tbl>
    <w:p w14:paraId="2A3F016E" w14:textId="77777777" w:rsidR="00347ACD" w:rsidRPr="0032122A" w:rsidRDefault="00347ACD" w:rsidP="00C37C4A">
      <w:pPr>
        <w:ind w:left="360" w:right="180" w:hanging="360"/>
        <w:rPr>
          <w:b/>
          <w:i/>
          <w:sz w:val="20"/>
          <w:szCs w:val="20"/>
        </w:rPr>
      </w:pPr>
    </w:p>
    <w:p w14:paraId="4ED25EF2" w14:textId="0E21301A" w:rsidR="004B1FB6" w:rsidRDefault="00960672" w:rsidP="00C37C4A">
      <w:pPr>
        <w:ind w:left="360" w:right="180" w:hanging="36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>This Job Finding</w:t>
      </w:r>
      <w:r w:rsidR="004B1FB6" w:rsidRPr="003C7F20">
        <w:rPr>
          <w:b/>
          <w:i/>
          <w:sz w:val="20"/>
          <w:szCs w:val="20"/>
        </w:rPr>
        <w:t xml:space="preserve"> Plan should </w:t>
      </w:r>
      <w:r w:rsidR="00CD7401">
        <w:rPr>
          <w:b/>
          <w:i/>
          <w:sz w:val="20"/>
          <w:szCs w:val="20"/>
        </w:rPr>
        <w:t>also be developed using</w:t>
      </w:r>
      <w:r w:rsidR="008E1583">
        <w:rPr>
          <w:b/>
          <w:i/>
          <w:sz w:val="20"/>
          <w:szCs w:val="20"/>
        </w:rPr>
        <w:t xml:space="preserve"> reports from the member’s recent</w:t>
      </w:r>
      <w:r w:rsidR="004B1FB6" w:rsidRPr="003C7F20">
        <w:rPr>
          <w:b/>
          <w:i/>
          <w:sz w:val="20"/>
          <w:szCs w:val="20"/>
        </w:rPr>
        <w:t xml:space="preserve"> community experiences related to employment</w:t>
      </w:r>
      <w:r w:rsidR="00521C1F">
        <w:rPr>
          <w:b/>
          <w:i/>
          <w:sz w:val="20"/>
          <w:szCs w:val="20"/>
        </w:rPr>
        <w:t xml:space="preserve">.  </w:t>
      </w:r>
      <w:r w:rsidR="00BB3BC7">
        <w:rPr>
          <w:b/>
          <w:i/>
          <w:sz w:val="20"/>
          <w:szCs w:val="20"/>
          <w:u w:val="single"/>
        </w:rPr>
        <w:t>Check</w:t>
      </w:r>
      <w:r w:rsidR="002D12DC">
        <w:rPr>
          <w:b/>
          <w:i/>
          <w:sz w:val="20"/>
          <w:szCs w:val="20"/>
          <w:u w:val="single"/>
        </w:rPr>
        <w:t xml:space="preserve"> what is</w:t>
      </w:r>
      <w:r w:rsidR="008E1583">
        <w:rPr>
          <w:b/>
          <w:i/>
          <w:sz w:val="20"/>
          <w:szCs w:val="20"/>
          <w:u w:val="single"/>
        </w:rPr>
        <w:t xml:space="preserve"> available</w:t>
      </w:r>
      <w:r w:rsidR="00521C1F" w:rsidRPr="00521C1F">
        <w:rPr>
          <w:b/>
          <w:i/>
          <w:sz w:val="20"/>
          <w:szCs w:val="20"/>
          <w:u w:val="single"/>
        </w:rPr>
        <w:t>:</w:t>
      </w:r>
    </w:p>
    <w:p w14:paraId="14A795B5" w14:textId="7C26F1C1" w:rsidR="00C37C4A" w:rsidRPr="0032122A" w:rsidRDefault="00C37C4A" w:rsidP="00C37C4A">
      <w:pPr>
        <w:ind w:left="360" w:right="180" w:hanging="360"/>
        <w:rPr>
          <w:b/>
          <w:i/>
          <w:sz w:val="20"/>
          <w:szCs w:val="20"/>
          <w:u w:val="single"/>
        </w:rPr>
      </w:pPr>
    </w:p>
    <w:tbl>
      <w:tblPr>
        <w:tblStyle w:val="TableGrid"/>
        <w:tblW w:w="137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475"/>
        <w:gridCol w:w="1225"/>
        <w:gridCol w:w="1170"/>
        <w:gridCol w:w="1175"/>
        <w:gridCol w:w="1486"/>
        <w:gridCol w:w="2114"/>
        <w:gridCol w:w="1260"/>
        <w:gridCol w:w="2250"/>
      </w:tblGrid>
      <w:tr w:rsidR="00C37C4A" w:rsidRPr="0032122A" w14:paraId="21B1DE06" w14:textId="77777777" w:rsidTr="0032122A">
        <w:tc>
          <w:tcPr>
            <w:tcW w:w="1620" w:type="dxa"/>
          </w:tcPr>
          <w:p w14:paraId="08A5136D" w14:textId="253FC9D4" w:rsidR="00C37C4A" w:rsidRPr="0032122A" w:rsidRDefault="0082010E" w:rsidP="0082010E">
            <w:pPr>
              <w:ind w:right="-132"/>
              <w:rPr>
                <w:bCs/>
                <w:i/>
                <w:iCs/>
                <w:sz w:val="20"/>
                <w:szCs w:val="20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iCs/>
                <w:sz w:val="20"/>
                <w:szCs w:val="20"/>
              </w:rPr>
              <w:t>DVR Individual Plan for Employment (IPE)</w:t>
            </w:r>
          </w:p>
        </w:tc>
        <w:tc>
          <w:tcPr>
            <w:tcW w:w="1475" w:type="dxa"/>
          </w:tcPr>
          <w:p w14:paraId="3FE6E0A3" w14:textId="04B4F7AE" w:rsidR="00C37C4A" w:rsidRPr="0032122A" w:rsidRDefault="0082010E" w:rsidP="0020260C">
            <w:pPr>
              <w:ind w:right="-132"/>
              <w:rPr>
                <w:bCs/>
                <w:iCs/>
                <w:sz w:val="20"/>
                <w:szCs w:val="20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iCs/>
                <w:sz w:val="20"/>
                <w:szCs w:val="20"/>
              </w:rPr>
              <w:t>Job Developer’s Plan (if involved)</w:t>
            </w:r>
          </w:p>
        </w:tc>
        <w:tc>
          <w:tcPr>
            <w:tcW w:w="1225" w:type="dxa"/>
          </w:tcPr>
          <w:p w14:paraId="1744B538" w14:textId="690AB151" w:rsidR="00C37C4A" w:rsidRPr="0032122A" w:rsidRDefault="0082010E" w:rsidP="0082010E">
            <w:pPr>
              <w:rPr>
                <w:bCs/>
                <w:i/>
                <w:sz w:val="20"/>
                <w:szCs w:val="20"/>
                <w:u w:val="single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sz w:val="20"/>
                <w:szCs w:val="20"/>
              </w:rPr>
              <w:t>Career Planning Workbook</w:t>
            </w:r>
          </w:p>
        </w:tc>
        <w:tc>
          <w:tcPr>
            <w:tcW w:w="1170" w:type="dxa"/>
          </w:tcPr>
          <w:p w14:paraId="41E8DD51" w14:textId="6EB22C7B" w:rsidR="00C37C4A" w:rsidRPr="0032122A" w:rsidRDefault="0082010E" w:rsidP="00C37C4A">
            <w:pPr>
              <w:ind w:right="-48"/>
              <w:rPr>
                <w:bCs/>
                <w:i/>
                <w:sz w:val="20"/>
                <w:szCs w:val="20"/>
              </w:rPr>
            </w:pPr>
            <w:r w:rsidRPr="0032122A">
              <w:rPr>
                <w:bCs/>
                <w:i/>
                <w:sz w:val="20"/>
                <w:szCs w:val="20"/>
              </w:rPr>
              <w:t xml:space="preserve"> </w:t>
            </w: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sz w:val="20"/>
                <w:szCs w:val="20"/>
              </w:rPr>
              <w:t>Job Exploration Report(s)</w:t>
            </w:r>
          </w:p>
        </w:tc>
        <w:tc>
          <w:tcPr>
            <w:tcW w:w="1175" w:type="dxa"/>
          </w:tcPr>
          <w:p w14:paraId="1D7F3A34" w14:textId="67BC2219" w:rsidR="00C37C4A" w:rsidRPr="0032122A" w:rsidRDefault="0082010E" w:rsidP="0082010E">
            <w:pPr>
              <w:ind w:right="-12"/>
              <w:rPr>
                <w:bCs/>
                <w:i/>
                <w:sz w:val="20"/>
                <w:szCs w:val="20"/>
                <w:u w:val="single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sz w:val="20"/>
                <w:szCs w:val="20"/>
              </w:rPr>
              <w:t>Discovery Profile</w:t>
            </w:r>
          </w:p>
        </w:tc>
        <w:tc>
          <w:tcPr>
            <w:tcW w:w="1486" w:type="dxa"/>
          </w:tcPr>
          <w:p w14:paraId="442A951F" w14:textId="77777777" w:rsidR="0032122A" w:rsidRDefault="0082010E" w:rsidP="0032122A">
            <w:pPr>
              <w:ind w:left="-24" w:right="120"/>
              <w:rPr>
                <w:bCs/>
                <w:iCs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</w:rPr>
              <w:t xml:space="preserve"> </w:t>
            </w:r>
          </w:p>
          <w:p w14:paraId="29225236" w14:textId="0F8A3547" w:rsidR="0082010E" w:rsidRPr="0032122A" w:rsidRDefault="0082010E" w:rsidP="0032122A">
            <w:pPr>
              <w:ind w:left="-24" w:right="120"/>
              <w:rPr>
                <w:bCs/>
                <w:i/>
                <w:sz w:val="20"/>
                <w:szCs w:val="20"/>
              </w:rPr>
            </w:pPr>
            <w:r w:rsidRPr="0032122A">
              <w:rPr>
                <w:bCs/>
                <w:i/>
                <w:sz w:val="20"/>
                <w:szCs w:val="20"/>
              </w:rPr>
              <w:t>Volunteer</w:t>
            </w:r>
          </w:p>
          <w:p w14:paraId="34E8A533" w14:textId="24B8B384" w:rsidR="00C37C4A" w:rsidRPr="0032122A" w:rsidRDefault="0082010E" w:rsidP="0032122A">
            <w:pPr>
              <w:ind w:left="-24" w:right="120"/>
              <w:rPr>
                <w:bCs/>
                <w:i/>
                <w:sz w:val="20"/>
                <w:szCs w:val="20"/>
                <w:u w:val="single"/>
              </w:rPr>
            </w:pPr>
            <w:r w:rsidRPr="0032122A">
              <w:rPr>
                <w:bCs/>
                <w:i/>
                <w:sz w:val="20"/>
                <w:szCs w:val="20"/>
              </w:rPr>
              <w:t>Information</w:t>
            </w:r>
          </w:p>
        </w:tc>
        <w:tc>
          <w:tcPr>
            <w:tcW w:w="2114" w:type="dxa"/>
          </w:tcPr>
          <w:p w14:paraId="5C1653DE" w14:textId="41248B98" w:rsidR="00C37C4A" w:rsidRPr="0032122A" w:rsidRDefault="0020260C" w:rsidP="0032122A">
            <w:pPr>
              <w:ind w:left="-60"/>
              <w:rPr>
                <w:bCs/>
                <w:i/>
                <w:sz w:val="20"/>
                <w:szCs w:val="20"/>
                <w:u w:val="single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sz w:val="20"/>
                <w:szCs w:val="20"/>
              </w:rPr>
              <w:t>Internship or Temporary Work Experience Report(s)</w:t>
            </w:r>
          </w:p>
        </w:tc>
        <w:tc>
          <w:tcPr>
            <w:tcW w:w="1260" w:type="dxa"/>
          </w:tcPr>
          <w:p w14:paraId="5F9C4A48" w14:textId="5EB728B7" w:rsidR="00C37C4A" w:rsidRPr="0032122A" w:rsidRDefault="0020260C" w:rsidP="0020260C">
            <w:pPr>
              <w:ind w:right="18"/>
              <w:rPr>
                <w:bCs/>
                <w:i/>
                <w:sz w:val="20"/>
                <w:szCs w:val="20"/>
                <w:u w:val="single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sz w:val="20"/>
                <w:szCs w:val="20"/>
              </w:rPr>
              <w:t>Benefits Counseling Report(s)</w:t>
            </w:r>
          </w:p>
        </w:tc>
        <w:tc>
          <w:tcPr>
            <w:tcW w:w="2250" w:type="dxa"/>
          </w:tcPr>
          <w:p w14:paraId="09DA95CF" w14:textId="01768D80" w:rsidR="00C37C4A" w:rsidRPr="0032122A" w:rsidRDefault="0020260C" w:rsidP="0020260C">
            <w:pPr>
              <w:ind w:right="-18"/>
              <w:rPr>
                <w:bCs/>
                <w:i/>
                <w:sz w:val="20"/>
                <w:szCs w:val="20"/>
                <w:u w:val="single"/>
              </w:rPr>
            </w:pPr>
            <w:r w:rsidRPr="0032122A">
              <w:rPr>
                <w:bCs/>
                <w:iCs/>
              </w:rPr>
              <w:sym w:font="Wingdings" w:char="F06F"/>
            </w:r>
            <w:r w:rsidRPr="0032122A">
              <w:rPr>
                <w:bCs/>
                <w:iCs/>
                <w:sz w:val="20"/>
                <w:szCs w:val="20"/>
              </w:rPr>
              <w:t xml:space="preserve"> </w:t>
            </w:r>
            <w:r w:rsidRPr="0032122A">
              <w:rPr>
                <w:bCs/>
                <w:i/>
                <w:sz w:val="20"/>
                <w:szCs w:val="20"/>
              </w:rPr>
              <w:t>Situational Observation &amp; Assessment Report(s)</w:t>
            </w:r>
          </w:p>
        </w:tc>
      </w:tr>
    </w:tbl>
    <w:p w14:paraId="41CD7F3B" w14:textId="77777777" w:rsidR="003442AA" w:rsidRPr="003C7F20" w:rsidRDefault="003442AA" w:rsidP="00521C1F">
      <w:pPr>
        <w:ind w:right="18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1605"/>
      </w:tblGrid>
      <w:tr w:rsidR="00692400" w14:paraId="0F07B627" w14:textId="77777777" w:rsidTr="00692400">
        <w:tc>
          <w:tcPr>
            <w:tcW w:w="1705" w:type="dxa"/>
          </w:tcPr>
          <w:p w14:paraId="6BB9F8D6" w14:textId="344B53C9" w:rsidR="00692400" w:rsidRDefault="00692400" w:rsidP="00692400">
            <w:pPr>
              <w:pStyle w:val="ListParagraph"/>
              <w:ind w:left="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8DA179E" wp14:editId="1F345998">
                  <wp:simplePos x="0" y="0"/>
                  <wp:positionH relativeFrom="column">
                    <wp:posOffset>36343</wp:posOffset>
                  </wp:positionH>
                  <wp:positionV relativeFrom="paragraph">
                    <wp:posOffset>-85695</wp:posOffset>
                  </wp:positionV>
                  <wp:extent cx="914400" cy="914400"/>
                  <wp:effectExtent l="0" t="0" r="0" b="0"/>
                  <wp:wrapNone/>
                  <wp:docPr id="5" name="Graphic 5" descr="Conn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nection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05" w:type="dxa"/>
          </w:tcPr>
          <w:p w14:paraId="14262361" w14:textId="77777777" w:rsidR="00692400" w:rsidRPr="003442AA" w:rsidRDefault="00692400" w:rsidP="00692400">
            <w:pPr>
              <w:pStyle w:val="ListParagraph"/>
              <w:ind w:left="360"/>
              <w:rPr>
                <w:bCs/>
                <w:i/>
                <w:iCs/>
                <w:sz w:val="12"/>
                <w:szCs w:val="12"/>
              </w:rPr>
            </w:pPr>
          </w:p>
          <w:p w14:paraId="16280F84" w14:textId="77777777" w:rsidR="00692400" w:rsidRPr="004307BC" w:rsidRDefault="00692400" w:rsidP="00692400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4307BC">
              <w:rPr>
                <w:b/>
                <w:sz w:val="24"/>
                <w:szCs w:val="24"/>
              </w:rPr>
              <w:t xml:space="preserve">Network of Support: </w:t>
            </w:r>
          </w:p>
          <w:p w14:paraId="19E7F52D" w14:textId="170D6A79" w:rsidR="00692400" w:rsidRPr="004307BC" w:rsidRDefault="00692400" w:rsidP="00692400">
            <w:pPr>
              <w:pStyle w:val="ListParagraph"/>
              <w:ind w:left="360"/>
              <w:rPr>
                <w:bCs/>
                <w:i/>
                <w:iCs/>
                <w:sz w:val="24"/>
                <w:szCs w:val="24"/>
              </w:rPr>
            </w:pPr>
            <w:r w:rsidRPr="004307BC">
              <w:rPr>
                <w:bCs/>
                <w:i/>
                <w:iCs/>
                <w:sz w:val="24"/>
                <w:szCs w:val="24"/>
              </w:rPr>
              <w:t xml:space="preserve">Who in the </w:t>
            </w:r>
            <w:r w:rsidR="00347ACD">
              <w:rPr>
                <w:bCs/>
                <w:i/>
                <w:iCs/>
                <w:sz w:val="24"/>
                <w:szCs w:val="24"/>
              </w:rPr>
              <w:t>m</w:t>
            </w:r>
            <w:r w:rsidRPr="004307BC">
              <w:rPr>
                <w:bCs/>
                <w:i/>
                <w:iCs/>
                <w:sz w:val="24"/>
                <w:szCs w:val="24"/>
              </w:rPr>
              <w:t>ember’s life can help create</w:t>
            </w:r>
            <w:r w:rsidR="003E0E93">
              <w:rPr>
                <w:bCs/>
                <w:i/>
                <w:iCs/>
                <w:sz w:val="24"/>
                <w:szCs w:val="24"/>
              </w:rPr>
              <w:t xml:space="preserve"> this Job Finding</w:t>
            </w:r>
            <w:r w:rsidRPr="004307BC">
              <w:rPr>
                <w:bCs/>
                <w:i/>
                <w:iCs/>
                <w:sz w:val="24"/>
                <w:szCs w:val="24"/>
              </w:rPr>
              <w:t xml:space="preserve"> Plan and</w:t>
            </w:r>
            <w:r>
              <w:rPr>
                <w:bCs/>
                <w:i/>
                <w:iCs/>
                <w:sz w:val="24"/>
                <w:szCs w:val="24"/>
              </w:rPr>
              <w:t>/or</w:t>
            </w:r>
            <w:r w:rsidRPr="004307BC">
              <w:rPr>
                <w:bCs/>
                <w:i/>
                <w:iCs/>
                <w:sz w:val="24"/>
                <w:szCs w:val="24"/>
              </w:rPr>
              <w:t xml:space="preserve"> use their personal connections to assist the </w:t>
            </w:r>
            <w:r w:rsidR="00347ACD">
              <w:rPr>
                <w:bCs/>
                <w:i/>
                <w:iCs/>
                <w:sz w:val="24"/>
                <w:szCs w:val="24"/>
              </w:rPr>
              <w:t>m</w:t>
            </w:r>
            <w:r w:rsidRPr="004307BC">
              <w:rPr>
                <w:bCs/>
                <w:i/>
                <w:iCs/>
                <w:sz w:val="24"/>
                <w:szCs w:val="24"/>
              </w:rPr>
              <w:t>ember in achieving employment?</w:t>
            </w:r>
          </w:p>
          <w:p w14:paraId="588C077A" w14:textId="77777777" w:rsidR="00692400" w:rsidRPr="003442AA" w:rsidRDefault="00692400" w:rsidP="00692400">
            <w:pPr>
              <w:pStyle w:val="ListParagraph"/>
              <w:ind w:left="0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465D87F3" w14:textId="77777777" w:rsidR="00975C06" w:rsidRPr="00692400" w:rsidRDefault="00975C06" w:rsidP="00975C0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550"/>
        <w:gridCol w:w="2070"/>
      </w:tblGrid>
      <w:tr w:rsidR="00320235" w14:paraId="3F34678A" w14:textId="4C63A950" w:rsidTr="0096281D">
        <w:tc>
          <w:tcPr>
            <w:tcW w:w="2875" w:type="dxa"/>
            <w:shd w:val="clear" w:color="auto" w:fill="CCF3FC"/>
            <w:vAlign w:val="center"/>
          </w:tcPr>
          <w:p w14:paraId="0D354F0B" w14:textId="77777777" w:rsidR="00320235" w:rsidRPr="0031046F" w:rsidRDefault="00320235" w:rsidP="00650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People to Engage </w:t>
            </w:r>
          </w:p>
        </w:tc>
        <w:tc>
          <w:tcPr>
            <w:tcW w:w="8550" w:type="dxa"/>
            <w:shd w:val="clear" w:color="auto" w:fill="CCF3FC"/>
            <w:vAlign w:val="center"/>
          </w:tcPr>
          <w:p w14:paraId="512623B3" w14:textId="77777777" w:rsidR="00320235" w:rsidRPr="00CF5730" w:rsidRDefault="00320235" w:rsidP="00650009">
            <w:pPr>
              <w:jc w:val="center"/>
              <w:rPr>
                <w:b/>
                <w:sz w:val="24"/>
                <w:szCs w:val="24"/>
              </w:rPr>
            </w:pPr>
            <w:r w:rsidRPr="00CF5730">
              <w:rPr>
                <w:b/>
                <w:sz w:val="24"/>
                <w:szCs w:val="24"/>
              </w:rPr>
              <w:t>Name(s) and Contact Information</w:t>
            </w:r>
          </w:p>
        </w:tc>
        <w:tc>
          <w:tcPr>
            <w:tcW w:w="2070" w:type="dxa"/>
            <w:shd w:val="clear" w:color="auto" w:fill="CCF3FC"/>
            <w:vAlign w:val="center"/>
          </w:tcPr>
          <w:p w14:paraId="326E969B" w14:textId="19D3E45E" w:rsidR="00320235" w:rsidRDefault="008E1583" w:rsidP="00650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Supportive </w:t>
            </w:r>
            <w:r w:rsidR="00320235">
              <w:rPr>
                <w:b/>
                <w:sz w:val="24"/>
                <w:szCs w:val="24"/>
              </w:rPr>
              <w:t xml:space="preserve">of Plan </w:t>
            </w:r>
          </w:p>
          <w:p w14:paraId="26635168" w14:textId="29781F23" w:rsidR="00320235" w:rsidRPr="00320235" w:rsidRDefault="00320235" w:rsidP="00650009">
            <w:pPr>
              <w:jc w:val="center"/>
              <w:rPr>
                <w:bCs/>
                <w:sz w:val="24"/>
                <w:szCs w:val="24"/>
              </w:rPr>
            </w:pPr>
            <w:r w:rsidRPr="00692400">
              <w:rPr>
                <w:bCs/>
                <w:i/>
                <w:iCs/>
                <w:sz w:val="20"/>
                <w:szCs w:val="20"/>
              </w:rPr>
              <w:t xml:space="preserve">check to indicate </w:t>
            </w:r>
            <w:r w:rsidR="00111836">
              <w:rPr>
                <w:bCs/>
                <w:i/>
                <w:iCs/>
                <w:sz w:val="20"/>
                <w:szCs w:val="20"/>
              </w:rPr>
              <w:t xml:space="preserve">when those identified </w:t>
            </w:r>
            <w:r w:rsidR="008E1583">
              <w:rPr>
                <w:bCs/>
                <w:i/>
                <w:iCs/>
                <w:sz w:val="20"/>
                <w:szCs w:val="20"/>
              </w:rPr>
              <w:t>are informed/engaged &amp; supportive of this plan</w:t>
            </w:r>
          </w:p>
        </w:tc>
      </w:tr>
      <w:tr w:rsidR="00320235" w14:paraId="6258A487" w14:textId="4B36D979" w:rsidTr="0096281D">
        <w:tc>
          <w:tcPr>
            <w:tcW w:w="2875" w:type="dxa"/>
            <w:vAlign w:val="center"/>
          </w:tcPr>
          <w:p w14:paraId="16954B8C" w14:textId="21DD1DB8" w:rsidR="00320235" w:rsidRPr="00CF5730" w:rsidRDefault="00320235" w:rsidP="0065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Member</w:t>
            </w:r>
          </w:p>
        </w:tc>
        <w:tc>
          <w:tcPr>
            <w:tcW w:w="8550" w:type="dxa"/>
            <w:vAlign w:val="center"/>
          </w:tcPr>
          <w:p w14:paraId="2D66A61B" w14:textId="61943793" w:rsidR="00692400" w:rsidRPr="001A6435" w:rsidRDefault="001A6435" w:rsidP="00650009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F4F909" w14:textId="2A06E26F" w:rsidR="00D423FD" w:rsidRPr="001A6435" w:rsidRDefault="001A6435" w:rsidP="001A643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    *     *     *     *     *     *     *     *     *     *     *     *     *     *     *     *</w:t>
            </w:r>
          </w:p>
          <w:p w14:paraId="7880054F" w14:textId="3C914DE9" w:rsidR="00D423FD" w:rsidRPr="001A6435" w:rsidRDefault="00D423FD" w:rsidP="00650009">
            <w:pPr>
              <w:rPr>
                <w:sz w:val="8"/>
                <w:szCs w:val="8"/>
              </w:rPr>
            </w:pPr>
          </w:p>
        </w:tc>
        <w:tc>
          <w:tcPr>
            <w:tcW w:w="2070" w:type="dxa"/>
            <w:vAlign w:val="center"/>
          </w:tcPr>
          <w:p w14:paraId="1241D6DE" w14:textId="4FEC2DBE" w:rsidR="00320235" w:rsidRDefault="00BA3154" w:rsidP="00320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59CDF8DF" w14:textId="02DCC94F" w:rsidTr="0096281D">
        <w:tc>
          <w:tcPr>
            <w:tcW w:w="2875" w:type="dxa"/>
            <w:vAlign w:val="center"/>
          </w:tcPr>
          <w:p w14:paraId="5874E6FB" w14:textId="54A25DA3" w:rsidR="00320235" w:rsidRPr="00CF5730" w:rsidRDefault="008E1583" w:rsidP="0032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</w:t>
            </w:r>
            <w:r w:rsidR="002D12DC">
              <w:rPr>
                <w:sz w:val="24"/>
                <w:szCs w:val="24"/>
              </w:rPr>
              <w:t>Guardian</w:t>
            </w:r>
          </w:p>
        </w:tc>
        <w:tc>
          <w:tcPr>
            <w:tcW w:w="8550" w:type="dxa"/>
            <w:vAlign w:val="center"/>
          </w:tcPr>
          <w:p w14:paraId="3B16D159" w14:textId="756A0FC2" w:rsidR="00692400" w:rsidRDefault="00692400" w:rsidP="00320235">
            <w:pPr>
              <w:rPr>
                <w:sz w:val="24"/>
                <w:szCs w:val="24"/>
              </w:rPr>
            </w:pPr>
          </w:p>
          <w:p w14:paraId="00EB69CF" w14:textId="77777777" w:rsidR="00D423FD" w:rsidRPr="001A6435" w:rsidRDefault="00D423FD" w:rsidP="00320235">
            <w:pPr>
              <w:rPr>
                <w:sz w:val="20"/>
                <w:szCs w:val="20"/>
              </w:rPr>
            </w:pPr>
          </w:p>
          <w:p w14:paraId="17CE20D3" w14:textId="55FF3811" w:rsidR="00D423FD" w:rsidRPr="00692400" w:rsidRDefault="00D423FD" w:rsidP="00320235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Align w:val="center"/>
          </w:tcPr>
          <w:p w14:paraId="6B239A30" w14:textId="0EB18C26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4263F07E" w14:textId="4FDF1003" w:rsidTr="0096281D">
        <w:tc>
          <w:tcPr>
            <w:tcW w:w="2875" w:type="dxa"/>
            <w:vAlign w:val="center"/>
          </w:tcPr>
          <w:p w14:paraId="4DD16205" w14:textId="1F4CBCC8" w:rsidR="00320235" w:rsidRPr="00CF5730" w:rsidRDefault="00320235" w:rsidP="003202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Inclusa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A6435">
              <w:rPr>
                <w:sz w:val="24"/>
                <w:szCs w:val="24"/>
              </w:rPr>
              <w:t>CRC</w:t>
            </w:r>
          </w:p>
        </w:tc>
        <w:tc>
          <w:tcPr>
            <w:tcW w:w="8550" w:type="dxa"/>
            <w:vAlign w:val="center"/>
          </w:tcPr>
          <w:p w14:paraId="0BFCF633" w14:textId="68AFF302" w:rsidR="00320235" w:rsidRDefault="00320235" w:rsidP="00320235">
            <w:pPr>
              <w:rPr>
                <w:sz w:val="24"/>
                <w:szCs w:val="24"/>
              </w:rPr>
            </w:pPr>
          </w:p>
          <w:p w14:paraId="410A86F7" w14:textId="77777777" w:rsidR="00692400" w:rsidRPr="001A6435" w:rsidRDefault="00692400" w:rsidP="00320235">
            <w:pPr>
              <w:rPr>
                <w:sz w:val="20"/>
                <w:szCs w:val="20"/>
              </w:rPr>
            </w:pPr>
          </w:p>
          <w:p w14:paraId="74AA3FF1" w14:textId="76A3FBBA" w:rsidR="00320235" w:rsidRPr="00692400" w:rsidRDefault="00320235" w:rsidP="00320235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Align w:val="center"/>
          </w:tcPr>
          <w:p w14:paraId="3B761523" w14:textId="4C5A55F6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6CD4C78F" w14:textId="77777777" w:rsidTr="0096281D">
        <w:tc>
          <w:tcPr>
            <w:tcW w:w="2875" w:type="dxa"/>
            <w:vAlign w:val="center"/>
          </w:tcPr>
          <w:p w14:paraId="01830CF3" w14:textId="4F79CE2D" w:rsidR="00320235" w:rsidRPr="001A6435" w:rsidRDefault="00AF267C" w:rsidP="001A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Developer</w:t>
            </w:r>
            <w:r w:rsidR="00BA3154" w:rsidRPr="008E1583">
              <w:rPr>
                <w:b/>
                <w:sz w:val="24"/>
                <w:szCs w:val="24"/>
              </w:rPr>
              <w:t>*</w:t>
            </w:r>
            <w:r w:rsidR="001A6435">
              <w:rPr>
                <w:sz w:val="24"/>
                <w:szCs w:val="24"/>
              </w:rPr>
              <w:t xml:space="preserve">  </w:t>
            </w:r>
            <w:r w:rsidR="0070364E">
              <w:rPr>
                <w:sz w:val="24"/>
                <w:szCs w:val="24"/>
              </w:rPr>
              <w:t xml:space="preserve">                              </w:t>
            </w:r>
            <w:r w:rsidR="00320235" w:rsidRPr="001A6435">
              <w:rPr>
                <w:i/>
                <w:iCs/>
                <w:sz w:val="20"/>
                <w:szCs w:val="20"/>
              </w:rPr>
              <w:t>(if involved)</w:t>
            </w:r>
          </w:p>
        </w:tc>
        <w:tc>
          <w:tcPr>
            <w:tcW w:w="8550" w:type="dxa"/>
            <w:vAlign w:val="center"/>
          </w:tcPr>
          <w:p w14:paraId="3555D9A8" w14:textId="77777777" w:rsidR="00320235" w:rsidRDefault="00320235" w:rsidP="00320235">
            <w:pPr>
              <w:rPr>
                <w:sz w:val="24"/>
                <w:szCs w:val="24"/>
              </w:rPr>
            </w:pPr>
          </w:p>
          <w:p w14:paraId="458A4B2B" w14:textId="77777777" w:rsidR="00692400" w:rsidRPr="001A6435" w:rsidRDefault="00692400" w:rsidP="00320235">
            <w:pPr>
              <w:rPr>
                <w:sz w:val="20"/>
                <w:szCs w:val="20"/>
              </w:rPr>
            </w:pPr>
          </w:p>
          <w:p w14:paraId="1B946AEB" w14:textId="398BDC2C" w:rsidR="00692400" w:rsidRPr="00692400" w:rsidRDefault="00692400" w:rsidP="00320235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Align w:val="center"/>
          </w:tcPr>
          <w:p w14:paraId="27D68C65" w14:textId="40A09522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1A6435" w14:paraId="726A964F" w14:textId="77777777" w:rsidTr="0096281D">
        <w:trPr>
          <w:trHeight w:val="629"/>
        </w:trPr>
        <w:tc>
          <w:tcPr>
            <w:tcW w:w="2875" w:type="dxa"/>
            <w:vAlign w:val="center"/>
          </w:tcPr>
          <w:p w14:paraId="7B072137" w14:textId="77777777" w:rsidR="001A6435" w:rsidRDefault="001A6435" w:rsidP="003202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Prevoc</w:t>
            </w:r>
            <w:proofErr w:type="spellEnd"/>
            <w:r>
              <w:rPr>
                <w:sz w:val="24"/>
                <w:szCs w:val="24"/>
              </w:rPr>
              <w:t xml:space="preserve"> Provider </w:t>
            </w:r>
          </w:p>
          <w:p w14:paraId="49AEF1C7" w14:textId="0C7837F3" w:rsidR="001A6435" w:rsidRDefault="001A6435" w:rsidP="00320235">
            <w:pPr>
              <w:jc w:val="center"/>
              <w:rPr>
                <w:sz w:val="24"/>
                <w:szCs w:val="24"/>
              </w:rPr>
            </w:pPr>
            <w:r w:rsidRPr="001A6435">
              <w:rPr>
                <w:i/>
                <w:iCs/>
                <w:sz w:val="20"/>
                <w:szCs w:val="20"/>
              </w:rPr>
              <w:t>(if involved)</w:t>
            </w:r>
          </w:p>
        </w:tc>
        <w:tc>
          <w:tcPr>
            <w:tcW w:w="8550" w:type="dxa"/>
            <w:vAlign w:val="center"/>
          </w:tcPr>
          <w:p w14:paraId="15C13722" w14:textId="77777777" w:rsidR="001A6435" w:rsidRDefault="001A6435" w:rsidP="00320235">
            <w:pPr>
              <w:rPr>
                <w:sz w:val="24"/>
                <w:szCs w:val="24"/>
              </w:rPr>
            </w:pPr>
          </w:p>
          <w:p w14:paraId="577E45A5" w14:textId="5B92472C" w:rsidR="001A6435" w:rsidRPr="001A6435" w:rsidRDefault="001A6435" w:rsidP="00320235"/>
        </w:tc>
        <w:tc>
          <w:tcPr>
            <w:tcW w:w="2070" w:type="dxa"/>
            <w:vAlign w:val="center"/>
          </w:tcPr>
          <w:p w14:paraId="2242A96E" w14:textId="15444275" w:rsidR="001A6435" w:rsidRPr="006A488C" w:rsidRDefault="0070364E" w:rsidP="00320235">
            <w:pPr>
              <w:jc w:val="center"/>
              <w:rPr>
                <w:sz w:val="36"/>
                <w:szCs w:val="36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6B52F4D2" w14:textId="77777777" w:rsidTr="0096281D">
        <w:tc>
          <w:tcPr>
            <w:tcW w:w="2875" w:type="dxa"/>
            <w:vAlign w:val="center"/>
          </w:tcPr>
          <w:p w14:paraId="347BE0D8" w14:textId="77777777" w:rsidR="00320235" w:rsidRDefault="00320235" w:rsidP="0032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DVR Counselor </w:t>
            </w:r>
          </w:p>
          <w:p w14:paraId="0C0C759A" w14:textId="554E3609" w:rsidR="00320235" w:rsidRPr="00320235" w:rsidRDefault="00320235" w:rsidP="00320235">
            <w:pPr>
              <w:jc w:val="center"/>
              <w:rPr>
                <w:i/>
                <w:iCs/>
                <w:sz w:val="24"/>
                <w:szCs w:val="24"/>
              </w:rPr>
            </w:pPr>
            <w:r w:rsidRPr="001A6435">
              <w:rPr>
                <w:i/>
                <w:iCs/>
                <w:sz w:val="20"/>
                <w:szCs w:val="20"/>
              </w:rPr>
              <w:t>(if involved)</w:t>
            </w:r>
          </w:p>
        </w:tc>
        <w:tc>
          <w:tcPr>
            <w:tcW w:w="8550" w:type="dxa"/>
            <w:vAlign w:val="center"/>
          </w:tcPr>
          <w:p w14:paraId="73ACFFC4" w14:textId="77777777" w:rsidR="00320235" w:rsidRDefault="00320235" w:rsidP="00320235">
            <w:pPr>
              <w:rPr>
                <w:sz w:val="24"/>
                <w:szCs w:val="24"/>
              </w:rPr>
            </w:pPr>
          </w:p>
          <w:p w14:paraId="0B795228" w14:textId="77777777" w:rsidR="00692400" w:rsidRPr="001A6435" w:rsidRDefault="00692400" w:rsidP="00320235">
            <w:pPr>
              <w:rPr>
                <w:sz w:val="20"/>
                <w:szCs w:val="20"/>
              </w:rPr>
            </w:pPr>
          </w:p>
          <w:p w14:paraId="550840C7" w14:textId="4EDCE63B" w:rsidR="00692400" w:rsidRPr="00692400" w:rsidRDefault="00692400" w:rsidP="00320235">
            <w:pPr>
              <w:rPr>
                <w:sz w:val="12"/>
                <w:szCs w:val="12"/>
              </w:rPr>
            </w:pPr>
          </w:p>
        </w:tc>
        <w:tc>
          <w:tcPr>
            <w:tcW w:w="2070" w:type="dxa"/>
            <w:vAlign w:val="center"/>
          </w:tcPr>
          <w:p w14:paraId="38A9F619" w14:textId="6B86203A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7EA7DF26" w14:textId="3C15B595" w:rsidTr="0096281D">
        <w:tc>
          <w:tcPr>
            <w:tcW w:w="2875" w:type="dxa"/>
            <w:vAlign w:val="center"/>
          </w:tcPr>
          <w:p w14:paraId="062A394B" w14:textId="77777777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CF5730">
              <w:rPr>
                <w:sz w:val="24"/>
                <w:szCs w:val="24"/>
              </w:rPr>
              <w:t>Family Members</w:t>
            </w:r>
          </w:p>
          <w:p w14:paraId="0F0DFA01" w14:textId="260DABC9" w:rsidR="00320235" w:rsidRPr="007114D4" w:rsidRDefault="00320235" w:rsidP="00320235">
            <w:pPr>
              <w:jc w:val="center"/>
              <w:rPr>
                <w:i/>
                <w:iCs/>
                <w:sz w:val="24"/>
                <w:szCs w:val="24"/>
              </w:rPr>
            </w:pPr>
            <w:r w:rsidRPr="001A6435">
              <w:rPr>
                <w:i/>
                <w:iCs/>
              </w:rPr>
              <w:t>who are very involved with Member</w:t>
            </w:r>
          </w:p>
        </w:tc>
        <w:tc>
          <w:tcPr>
            <w:tcW w:w="8550" w:type="dxa"/>
            <w:vAlign w:val="center"/>
          </w:tcPr>
          <w:p w14:paraId="56D7BD9A" w14:textId="77777777" w:rsidR="00320235" w:rsidRDefault="00320235" w:rsidP="00320235">
            <w:pPr>
              <w:rPr>
                <w:sz w:val="24"/>
                <w:szCs w:val="24"/>
              </w:rPr>
            </w:pPr>
          </w:p>
          <w:p w14:paraId="48B0C7E5" w14:textId="77777777" w:rsidR="00692400" w:rsidRDefault="00692400" w:rsidP="00320235">
            <w:pPr>
              <w:rPr>
                <w:sz w:val="24"/>
                <w:szCs w:val="24"/>
              </w:rPr>
            </w:pPr>
          </w:p>
          <w:p w14:paraId="263C9EE1" w14:textId="2D91AD44" w:rsidR="00692400" w:rsidRPr="001A6435" w:rsidRDefault="00692400" w:rsidP="0032023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7E3F51D" w14:textId="138F39F9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54AE8F63" w14:textId="6F3F2729" w:rsidTr="0096281D">
        <w:tc>
          <w:tcPr>
            <w:tcW w:w="2875" w:type="dxa"/>
            <w:vAlign w:val="center"/>
          </w:tcPr>
          <w:p w14:paraId="750ADEF4" w14:textId="77777777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CF5730">
              <w:rPr>
                <w:sz w:val="24"/>
                <w:szCs w:val="24"/>
              </w:rPr>
              <w:t xml:space="preserve">Friends </w:t>
            </w:r>
          </w:p>
          <w:p w14:paraId="0928A49A" w14:textId="2AD97FDC" w:rsidR="00320235" w:rsidRPr="007114D4" w:rsidRDefault="00320235" w:rsidP="00320235">
            <w:pPr>
              <w:jc w:val="center"/>
              <w:rPr>
                <w:i/>
                <w:iCs/>
                <w:sz w:val="24"/>
                <w:szCs w:val="24"/>
              </w:rPr>
            </w:pPr>
            <w:r w:rsidRPr="001A6435">
              <w:rPr>
                <w:i/>
                <w:iCs/>
              </w:rPr>
              <w:t>who are very involved with Member</w:t>
            </w:r>
          </w:p>
        </w:tc>
        <w:tc>
          <w:tcPr>
            <w:tcW w:w="8550" w:type="dxa"/>
            <w:vAlign w:val="center"/>
          </w:tcPr>
          <w:p w14:paraId="773F5BB8" w14:textId="77777777" w:rsidR="00320235" w:rsidRPr="001A6435" w:rsidRDefault="00320235" w:rsidP="00320235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64CE30A0" w14:textId="78AFC452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6E643AC5" w14:textId="327628D1" w:rsidTr="0096281D">
        <w:trPr>
          <w:trHeight w:val="620"/>
        </w:trPr>
        <w:tc>
          <w:tcPr>
            <w:tcW w:w="2875" w:type="dxa"/>
            <w:vAlign w:val="center"/>
          </w:tcPr>
          <w:p w14:paraId="01C09406" w14:textId="35F94D65" w:rsidR="0020260C" w:rsidRPr="0020260C" w:rsidRDefault="00320235" w:rsidP="00202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Colleagues or Allies </w:t>
            </w:r>
          </w:p>
        </w:tc>
        <w:tc>
          <w:tcPr>
            <w:tcW w:w="8550" w:type="dxa"/>
            <w:vAlign w:val="center"/>
          </w:tcPr>
          <w:p w14:paraId="53FB6526" w14:textId="77777777" w:rsidR="00320235" w:rsidRDefault="00320235" w:rsidP="00320235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A08BB54" w14:textId="7275130E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</w:tbl>
    <w:p w14:paraId="69D104A5" w14:textId="23C1D9A9" w:rsidR="00692400" w:rsidRPr="00F70C21" w:rsidRDefault="00692400" w:rsidP="00692400">
      <w:pPr>
        <w:rPr>
          <w:bCs/>
          <w:i/>
          <w:iCs/>
          <w:sz w:val="10"/>
          <w:szCs w:val="10"/>
        </w:rPr>
      </w:pPr>
    </w:p>
    <w:p w14:paraId="7481D0F9" w14:textId="4EBBEAAE" w:rsidR="00F70C21" w:rsidRDefault="00BA3154" w:rsidP="00F70C21">
      <w:pPr>
        <w:rPr>
          <w:bCs/>
          <w:i/>
          <w:iCs/>
        </w:rPr>
      </w:pPr>
      <w:r w:rsidRPr="00F70C21">
        <w:rPr>
          <w:bCs/>
          <w:i/>
          <w:iCs/>
        </w:rPr>
        <w:t>*If</w:t>
      </w:r>
      <w:r w:rsidR="00AF267C">
        <w:rPr>
          <w:bCs/>
          <w:i/>
          <w:iCs/>
        </w:rPr>
        <w:t xml:space="preserve"> </w:t>
      </w:r>
      <w:r w:rsidRPr="00F70C21">
        <w:rPr>
          <w:bCs/>
          <w:i/>
          <w:iCs/>
        </w:rPr>
        <w:t xml:space="preserve">Job Developer </w:t>
      </w:r>
      <w:r w:rsidR="00AF267C">
        <w:rPr>
          <w:bCs/>
          <w:i/>
          <w:iCs/>
        </w:rPr>
        <w:t xml:space="preserve">from another agency </w:t>
      </w:r>
      <w:r w:rsidRPr="00F70C21">
        <w:rPr>
          <w:bCs/>
          <w:i/>
          <w:iCs/>
        </w:rPr>
        <w:t xml:space="preserve">is involved, be sure to </w:t>
      </w:r>
      <w:r w:rsidR="00F70C21">
        <w:rPr>
          <w:bCs/>
          <w:i/>
          <w:iCs/>
        </w:rPr>
        <w:t xml:space="preserve">communicate and </w:t>
      </w:r>
      <w:r w:rsidR="003E0E93">
        <w:rPr>
          <w:bCs/>
          <w:i/>
          <w:iCs/>
        </w:rPr>
        <w:t>coordinate on this Job Finding</w:t>
      </w:r>
      <w:r w:rsidRPr="00F70C21">
        <w:rPr>
          <w:bCs/>
          <w:i/>
          <w:iCs/>
        </w:rPr>
        <w:t xml:space="preserve"> Plan</w:t>
      </w:r>
      <w:r w:rsidR="00F70C21">
        <w:rPr>
          <w:bCs/>
          <w:i/>
          <w:iCs/>
        </w:rPr>
        <w:t>. O</w:t>
      </w:r>
      <w:r w:rsidRPr="00F70C21">
        <w:rPr>
          <w:bCs/>
          <w:i/>
          <w:iCs/>
        </w:rPr>
        <w:t>btain</w:t>
      </w:r>
      <w:r w:rsidR="00F70C21">
        <w:rPr>
          <w:bCs/>
          <w:i/>
          <w:iCs/>
        </w:rPr>
        <w:t xml:space="preserve"> and/or </w:t>
      </w:r>
      <w:r w:rsidRPr="00F70C21">
        <w:rPr>
          <w:bCs/>
          <w:i/>
          <w:iCs/>
        </w:rPr>
        <w:t>confirm information that may already be in an Employment Profile</w:t>
      </w:r>
      <w:r w:rsidR="00F70C21">
        <w:rPr>
          <w:bCs/>
          <w:i/>
          <w:iCs/>
        </w:rPr>
        <w:t xml:space="preserve"> or</w:t>
      </w:r>
      <w:r w:rsidRPr="00F70C21">
        <w:rPr>
          <w:bCs/>
          <w:i/>
          <w:iCs/>
        </w:rPr>
        <w:t xml:space="preserve"> Job Development Plan </w:t>
      </w:r>
      <w:r w:rsidR="00F70C21" w:rsidRPr="00F70C21">
        <w:rPr>
          <w:bCs/>
          <w:i/>
          <w:iCs/>
        </w:rPr>
        <w:t>created by Job Developer.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85"/>
      </w:tblGrid>
      <w:tr w:rsidR="00747C9F" w14:paraId="2349969C" w14:textId="77777777" w:rsidTr="00411928">
        <w:tc>
          <w:tcPr>
            <w:tcW w:w="3510" w:type="dxa"/>
          </w:tcPr>
          <w:p w14:paraId="2063A979" w14:textId="69BB74EA" w:rsidR="00747C9F" w:rsidRDefault="00747C9F" w:rsidP="00F70C21">
            <w:pPr>
              <w:rPr>
                <w:bCs/>
                <w:i/>
                <w:iCs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9985" w:type="dxa"/>
          </w:tcPr>
          <w:p w14:paraId="09851D9A" w14:textId="7C896EC5" w:rsidR="00411928" w:rsidRDefault="00411928" w:rsidP="0020260C">
            <w:pPr>
              <w:rPr>
                <w:bCs/>
                <w:i/>
                <w:iCs/>
                <w:sz w:val="14"/>
                <w:szCs w:val="14"/>
              </w:rPr>
            </w:pPr>
          </w:p>
          <w:p w14:paraId="390CD740" w14:textId="3178ADC4" w:rsidR="007E5C2D" w:rsidRDefault="007E5C2D" w:rsidP="0020260C">
            <w:pPr>
              <w:rPr>
                <w:bCs/>
                <w:i/>
                <w:iCs/>
                <w:sz w:val="14"/>
                <w:szCs w:val="14"/>
              </w:rPr>
            </w:pPr>
          </w:p>
          <w:p w14:paraId="7DAEF651" w14:textId="77777777" w:rsidR="007E5C2D" w:rsidRDefault="007E5C2D" w:rsidP="0020260C">
            <w:pPr>
              <w:rPr>
                <w:bCs/>
                <w:i/>
                <w:iCs/>
                <w:sz w:val="14"/>
                <w:szCs w:val="14"/>
              </w:rPr>
            </w:pPr>
          </w:p>
          <w:p w14:paraId="74EAD0CF" w14:textId="77777777" w:rsidR="0020260C" w:rsidRPr="0020260C" w:rsidRDefault="0020260C" w:rsidP="0020260C">
            <w:pPr>
              <w:rPr>
                <w:bCs/>
                <w:i/>
                <w:iCs/>
                <w:sz w:val="14"/>
                <w:szCs w:val="14"/>
              </w:rPr>
            </w:pPr>
          </w:p>
          <w:p w14:paraId="100BCAF8" w14:textId="77777777" w:rsidR="00747C9F" w:rsidRPr="007E5C2D" w:rsidRDefault="00747C9F" w:rsidP="00F70C21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</w:rPr>
            </w:pPr>
            <w:r w:rsidRPr="0020260C">
              <w:rPr>
                <w:b/>
                <w:sz w:val="24"/>
                <w:szCs w:val="24"/>
              </w:rPr>
              <w:t>Essential Conditions and Preferences for Employment Success</w:t>
            </w:r>
          </w:p>
          <w:p w14:paraId="2A69435A" w14:textId="3C2C7185" w:rsidR="007E5C2D" w:rsidRPr="0020260C" w:rsidRDefault="007E5C2D" w:rsidP="007E5C2D">
            <w:pPr>
              <w:pStyle w:val="ListParagraph"/>
              <w:ind w:left="360"/>
              <w:rPr>
                <w:bCs/>
                <w:i/>
                <w:iCs/>
              </w:rPr>
            </w:pPr>
          </w:p>
        </w:tc>
      </w:tr>
    </w:tbl>
    <w:p w14:paraId="1799A463" w14:textId="3E3DFC1B" w:rsidR="00F70C21" w:rsidRPr="00411928" w:rsidRDefault="007E5C2D" w:rsidP="00F70C21">
      <w:pPr>
        <w:rPr>
          <w:sz w:val="4"/>
          <w:szCs w:val="4"/>
        </w:rPr>
      </w:pPr>
      <w:r>
        <w:rPr>
          <w:bCs/>
          <w:i/>
          <w:iCs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392248F" wp14:editId="56F78E9B">
            <wp:simplePos x="0" y="0"/>
            <wp:positionH relativeFrom="column">
              <wp:posOffset>670560</wp:posOffset>
            </wp:positionH>
            <wp:positionV relativeFrom="paragraph">
              <wp:posOffset>-736600</wp:posOffset>
            </wp:positionV>
            <wp:extent cx="669290" cy="669290"/>
            <wp:effectExtent l="0" t="0" r="0" b="0"/>
            <wp:wrapNone/>
            <wp:docPr id="9" name="Graphic 9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us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iCs/>
          <w:noProof/>
        </w:rPr>
        <w:drawing>
          <wp:anchor distT="0" distB="0" distL="114300" distR="114300" simplePos="0" relativeHeight="251676672" behindDoc="0" locked="0" layoutInCell="1" allowOverlap="1" wp14:anchorId="22DA39F6" wp14:editId="5F7331BA">
            <wp:simplePos x="0" y="0"/>
            <wp:positionH relativeFrom="column">
              <wp:posOffset>7620</wp:posOffset>
            </wp:positionH>
            <wp:positionV relativeFrom="paragraph">
              <wp:posOffset>-663575</wp:posOffset>
            </wp:positionV>
            <wp:extent cx="637540" cy="637540"/>
            <wp:effectExtent l="0" t="0" r="0" b="0"/>
            <wp:wrapNone/>
            <wp:docPr id="6" name="Graphic 6" descr="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oc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23C43C09" wp14:editId="18CB8D60">
            <wp:simplePos x="0" y="0"/>
            <wp:positionH relativeFrom="column">
              <wp:posOffset>1440180</wp:posOffset>
            </wp:positionH>
            <wp:positionV relativeFrom="paragraph">
              <wp:posOffset>-684530</wp:posOffset>
            </wp:positionV>
            <wp:extent cx="659130" cy="659130"/>
            <wp:effectExtent l="0" t="0" r="7620" b="0"/>
            <wp:wrapNone/>
            <wp:docPr id="7" name="Graphic 7" descr="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oney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5602"/>
        <w:gridCol w:w="5580"/>
      </w:tblGrid>
      <w:tr w:rsidR="00F70C21" w14:paraId="13E3DCC0" w14:textId="77777777" w:rsidTr="0096281D">
        <w:trPr>
          <w:trHeight w:val="665"/>
        </w:trPr>
        <w:tc>
          <w:tcPr>
            <w:tcW w:w="2223" w:type="dxa"/>
            <w:shd w:val="clear" w:color="auto" w:fill="CCF3FC"/>
            <w:vAlign w:val="center"/>
          </w:tcPr>
          <w:p w14:paraId="7C4424B5" w14:textId="77777777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Condition</w:t>
            </w:r>
          </w:p>
        </w:tc>
        <w:tc>
          <w:tcPr>
            <w:tcW w:w="5602" w:type="dxa"/>
            <w:shd w:val="clear" w:color="auto" w:fill="CCF3FC"/>
            <w:vAlign w:val="center"/>
          </w:tcPr>
          <w:p w14:paraId="5D411D2D" w14:textId="77777777" w:rsidR="00F70C21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Essential Conditions </w:t>
            </w:r>
          </w:p>
          <w:p w14:paraId="26093711" w14:textId="77777777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 w:rsidRPr="008E365F">
              <w:rPr>
                <w:bCs/>
                <w:i/>
                <w:iCs/>
              </w:rPr>
              <w:t>Necessary for Success of this Person</w:t>
            </w:r>
          </w:p>
        </w:tc>
        <w:tc>
          <w:tcPr>
            <w:tcW w:w="5580" w:type="dxa"/>
            <w:shd w:val="clear" w:color="auto" w:fill="CCF3FC"/>
            <w:vAlign w:val="center"/>
          </w:tcPr>
          <w:p w14:paraId="4A925A59" w14:textId="77777777" w:rsidR="00F70C21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Preferences</w:t>
            </w:r>
          </w:p>
          <w:p w14:paraId="6BA0D3A2" w14:textId="77777777" w:rsidR="00F70C21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 w:rsidRPr="008E365F">
              <w:rPr>
                <w:bCs/>
                <w:i/>
                <w:iCs/>
              </w:rPr>
              <w:t>Desired but not Essential</w:t>
            </w:r>
          </w:p>
        </w:tc>
      </w:tr>
      <w:tr w:rsidR="00F70C21" w14:paraId="316F4094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27985EA2" w14:textId="77777777" w:rsidR="00F70C21" w:rsidRPr="00741832" w:rsidRDefault="00F70C21" w:rsidP="005A0CA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Work Schedule:  </w:t>
            </w:r>
            <w:r w:rsidRPr="00741832">
              <w:rPr>
                <w:sz w:val="18"/>
                <w:szCs w:val="18"/>
              </w:rPr>
              <w:t>Hours/Days/</w:t>
            </w:r>
          </w:p>
          <w:p w14:paraId="1B733F20" w14:textId="77777777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 w:rsidRPr="00741832">
              <w:rPr>
                <w:sz w:val="18"/>
                <w:szCs w:val="18"/>
              </w:rPr>
              <w:t>Times of Days</w:t>
            </w:r>
          </w:p>
        </w:tc>
        <w:tc>
          <w:tcPr>
            <w:tcW w:w="5602" w:type="dxa"/>
            <w:vAlign w:val="center"/>
          </w:tcPr>
          <w:p w14:paraId="2F497309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2FCEF3E4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41865FB1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140D43F0" w14:textId="77777777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Location/Distance from Home</w:t>
            </w:r>
          </w:p>
        </w:tc>
        <w:tc>
          <w:tcPr>
            <w:tcW w:w="5602" w:type="dxa"/>
            <w:vAlign w:val="center"/>
          </w:tcPr>
          <w:p w14:paraId="5BF3FD51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A49EFEE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2D12DC" w14:paraId="52F70758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6C7B5FE2" w14:textId="2E498D70" w:rsidR="002D12DC" w:rsidRDefault="002D12DC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</w:t>
            </w:r>
            <w:r w:rsidR="005178BA">
              <w:rPr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5602" w:type="dxa"/>
            <w:vAlign w:val="center"/>
          </w:tcPr>
          <w:p w14:paraId="541A4189" w14:textId="77777777" w:rsidR="002D12DC" w:rsidRDefault="002D12DC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0E50F5EC" w14:textId="77777777" w:rsidR="002D12DC" w:rsidRDefault="002D12DC" w:rsidP="005A0CAE">
            <w:pPr>
              <w:rPr>
                <w:sz w:val="24"/>
                <w:szCs w:val="24"/>
              </w:rPr>
            </w:pPr>
          </w:p>
        </w:tc>
      </w:tr>
      <w:tr w:rsidR="00F70C21" w14:paraId="529A2D35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3EEA98D0" w14:textId="77777777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Work Environment</w:t>
            </w:r>
          </w:p>
        </w:tc>
        <w:tc>
          <w:tcPr>
            <w:tcW w:w="5602" w:type="dxa"/>
            <w:vAlign w:val="center"/>
          </w:tcPr>
          <w:p w14:paraId="48F53010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0141C11D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5BDA24D2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7FC52284" w14:textId="768F3FE1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 Qualities</w:t>
            </w:r>
          </w:p>
        </w:tc>
        <w:tc>
          <w:tcPr>
            <w:tcW w:w="5602" w:type="dxa"/>
            <w:vAlign w:val="center"/>
          </w:tcPr>
          <w:p w14:paraId="2695BDC4" w14:textId="77777777" w:rsidR="00F70C21" w:rsidRDefault="00F70C21" w:rsidP="005A0CAE">
            <w:pPr>
              <w:rPr>
                <w:sz w:val="24"/>
                <w:szCs w:val="24"/>
              </w:rPr>
            </w:pPr>
          </w:p>
          <w:p w14:paraId="48CA2C92" w14:textId="612A15DE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0F1CB861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0729B970" w14:textId="77777777" w:rsidTr="0096281D">
        <w:trPr>
          <w:trHeight w:val="720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5AC38659" w14:textId="3A29523C" w:rsidR="00F70C21" w:rsidRPr="00741832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Co-Worker Qualities</w:t>
            </w:r>
          </w:p>
        </w:tc>
        <w:tc>
          <w:tcPr>
            <w:tcW w:w="5602" w:type="dxa"/>
            <w:vAlign w:val="center"/>
          </w:tcPr>
          <w:p w14:paraId="1A05DA0D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6D8AF6C4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27CAF429" w14:textId="77777777" w:rsidTr="0096281D">
        <w:trPr>
          <w:trHeight w:val="720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47E28630" w14:textId="5AB38719" w:rsidR="00F70C21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Coach Qualities or Training</w:t>
            </w:r>
          </w:p>
        </w:tc>
        <w:tc>
          <w:tcPr>
            <w:tcW w:w="5602" w:type="dxa"/>
            <w:vAlign w:val="center"/>
          </w:tcPr>
          <w:p w14:paraId="5842AA84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109463F2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0CE8D275" w14:textId="77777777" w:rsidTr="0096281D">
        <w:trPr>
          <w:trHeight w:val="720"/>
        </w:trPr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14:paraId="66BBB775" w14:textId="6AEF4D4F" w:rsidR="00F70C21" w:rsidRPr="00741832" w:rsidRDefault="005178BA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Care Needs</w:t>
            </w:r>
          </w:p>
        </w:tc>
        <w:tc>
          <w:tcPr>
            <w:tcW w:w="5602" w:type="dxa"/>
            <w:vAlign w:val="center"/>
          </w:tcPr>
          <w:p w14:paraId="4A79DF11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406F67AB" w14:textId="273D1B72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395AE7EB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7E89EF8F" w14:textId="601666D3" w:rsidR="00F70C21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Accessibility</w:t>
            </w:r>
            <w:r w:rsidR="005178BA">
              <w:rPr>
                <w:b/>
                <w:sz w:val="24"/>
                <w:szCs w:val="24"/>
              </w:rPr>
              <w:t xml:space="preserve"> Needs</w:t>
            </w:r>
          </w:p>
        </w:tc>
        <w:tc>
          <w:tcPr>
            <w:tcW w:w="5602" w:type="dxa"/>
            <w:vAlign w:val="center"/>
          </w:tcPr>
          <w:p w14:paraId="0CB84FC4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15D8CDC6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6F969B12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13A606DC" w14:textId="6E52AEBE" w:rsidR="00F70C21" w:rsidRDefault="008B1485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Reasonable Accommodations</w:t>
            </w:r>
          </w:p>
        </w:tc>
        <w:tc>
          <w:tcPr>
            <w:tcW w:w="5602" w:type="dxa"/>
            <w:vAlign w:val="center"/>
          </w:tcPr>
          <w:p w14:paraId="6361DE1E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C930794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F70C21" w14:paraId="5366B6B3" w14:textId="77777777" w:rsidTr="0096281D">
        <w:trPr>
          <w:trHeight w:val="720"/>
        </w:trPr>
        <w:tc>
          <w:tcPr>
            <w:tcW w:w="2223" w:type="dxa"/>
            <w:vAlign w:val="center"/>
          </w:tcPr>
          <w:p w14:paraId="7FC7E75D" w14:textId="2E0A6DFC" w:rsidR="00F70C21" w:rsidRDefault="00F70C21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Flexibility</w:t>
            </w:r>
          </w:p>
        </w:tc>
        <w:tc>
          <w:tcPr>
            <w:tcW w:w="5602" w:type="dxa"/>
            <w:vAlign w:val="center"/>
          </w:tcPr>
          <w:p w14:paraId="16B6AB89" w14:textId="77777777" w:rsidR="00F70C21" w:rsidRDefault="00F70C21" w:rsidP="005A0CAE">
            <w:pPr>
              <w:rPr>
                <w:sz w:val="24"/>
                <w:szCs w:val="24"/>
              </w:rPr>
            </w:pPr>
          </w:p>
          <w:p w14:paraId="3303D54B" w14:textId="599DD30E" w:rsidR="00F70C21" w:rsidRDefault="00F70C21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351A777D" w14:textId="77777777" w:rsidR="00F70C21" w:rsidRDefault="00F70C21" w:rsidP="005A0CAE">
            <w:pPr>
              <w:rPr>
                <w:sz w:val="24"/>
                <w:szCs w:val="24"/>
              </w:rPr>
            </w:pPr>
          </w:p>
        </w:tc>
      </w:tr>
      <w:tr w:rsidR="005178BA" w14:paraId="363BC758" w14:textId="77777777" w:rsidTr="0096281D">
        <w:trPr>
          <w:trHeight w:val="503"/>
        </w:trPr>
        <w:tc>
          <w:tcPr>
            <w:tcW w:w="2223" w:type="dxa"/>
            <w:vAlign w:val="center"/>
          </w:tcPr>
          <w:p w14:paraId="7BFA9FDC" w14:textId="7E81F5EB" w:rsidR="005178BA" w:rsidRDefault="005178BA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5602" w:type="dxa"/>
            <w:vAlign w:val="center"/>
          </w:tcPr>
          <w:p w14:paraId="58D3AA44" w14:textId="77777777" w:rsidR="005178BA" w:rsidRDefault="005178BA" w:rsidP="005A0CAE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vAlign w:val="center"/>
          </w:tcPr>
          <w:p w14:paraId="4B37C98B" w14:textId="77777777" w:rsidR="005178BA" w:rsidRDefault="005178BA" w:rsidP="005A0CAE">
            <w:pPr>
              <w:rPr>
                <w:sz w:val="24"/>
                <w:szCs w:val="24"/>
              </w:rPr>
            </w:pPr>
          </w:p>
        </w:tc>
      </w:tr>
    </w:tbl>
    <w:p w14:paraId="10EBA435" w14:textId="68060CBD" w:rsidR="00F70C21" w:rsidRPr="00F70C21" w:rsidRDefault="00F70C21" w:rsidP="00692400">
      <w:pPr>
        <w:rPr>
          <w:bCs/>
          <w:i/>
          <w:iCs/>
        </w:rPr>
      </w:pPr>
    </w:p>
    <w:tbl>
      <w:tblPr>
        <w:tblStyle w:val="TableGrid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2510"/>
      </w:tblGrid>
      <w:tr w:rsidR="00692400" w14:paraId="6C0A40CE" w14:textId="77777777" w:rsidTr="007A7D77">
        <w:tc>
          <w:tcPr>
            <w:tcW w:w="1350" w:type="dxa"/>
          </w:tcPr>
          <w:p w14:paraId="09254DAF" w14:textId="4B2392B0" w:rsidR="00692400" w:rsidRDefault="007A7D77" w:rsidP="0069240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F74A33" wp14:editId="4A1D5A3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-137795</wp:posOffset>
                  </wp:positionV>
                  <wp:extent cx="765544" cy="765544"/>
                  <wp:effectExtent l="0" t="0" r="0" b="0"/>
                  <wp:wrapNone/>
                  <wp:docPr id="3" name="Graphic 3" descr="Bulls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llsey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44" cy="76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0" w:type="dxa"/>
          </w:tcPr>
          <w:p w14:paraId="341D66B2" w14:textId="2AC2A8C5" w:rsidR="00692400" w:rsidRPr="00F70C21" w:rsidRDefault="003E0E93" w:rsidP="007A7D77">
            <w:pPr>
              <w:pStyle w:val="ListParagraph"/>
              <w:numPr>
                <w:ilvl w:val="0"/>
                <w:numId w:val="4"/>
              </w:numPr>
              <w:ind w:left="180" w:hanging="2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 Job Match(</w:t>
            </w:r>
            <w:proofErr w:type="spellStart"/>
            <w:r w:rsidR="007A7D7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14:paraId="3D6A7034" w14:textId="2A9EACA5" w:rsidR="00BA3154" w:rsidRDefault="00BA3154" w:rsidP="007A7D77">
            <w:pPr>
              <w:pStyle w:val="ListParagraph"/>
              <w:ind w:left="180"/>
              <w:rPr>
                <w:bCs/>
                <w:i/>
                <w:iCs/>
              </w:rPr>
            </w:pPr>
            <w:r w:rsidRPr="00457E2D">
              <w:rPr>
                <w:bCs/>
                <w:i/>
                <w:iCs/>
              </w:rPr>
              <w:t xml:space="preserve">What are the </w:t>
            </w:r>
            <w:r w:rsidR="0032122A">
              <w:rPr>
                <w:bCs/>
                <w:i/>
                <w:iCs/>
              </w:rPr>
              <w:t>m</w:t>
            </w:r>
            <w:r w:rsidRPr="00457E2D">
              <w:rPr>
                <w:bCs/>
                <w:i/>
                <w:iCs/>
              </w:rPr>
              <w:t>ember’s interests, skills and abilities</w:t>
            </w:r>
            <w:r w:rsidR="005178BA">
              <w:rPr>
                <w:bCs/>
                <w:i/>
                <w:iCs/>
              </w:rPr>
              <w:t xml:space="preserve"> that connect with the member’s job goal</w:t>
            </w:r>
            <w:r w:rsidRPr="00457E2D">
              <w:rPr>
                <w:bCs/>
                <w:i/>
                <w:iCs/>
              </w:rPr>
              <w:t xml:space="preserve">? </w:t>
            </w:r>
            <w:r w:rsidR="005178BA">
              <w:rPr>
                <w:bCs/>
                <w:i/>
                <w:iCs/>
              </w:rPr>
              <w:t>C</w:t>
            </w:r>
            <w:r w:rsidR="00411928">
              <w:rPr>
                <w:bCs/>
                <w:i/>
                <w:iCs/>
              </w:rPr>
              <w:t>le</w:t>
            </w:r>
            <w:r w:rsidR="005178BA">
              <w:rPr>
                <w:bCs/>
                <w:i/>
                <w:iCs/>
              </w:rPr>
              <w:t>arly identify these, and get input from the members</w:t>
            </w:r>
            <w:r w:rsidR="00411928">
              <w:rPr>
                <w:bCs/>
                <w:i/>
                <w:iCs/>
              </w:rPr>
              <w:t xml:space="preserve"> and others</w:t>
            </w:r>
            <w:r w:rsidR="005178BA">
              <w:rPr>
                <w:bCs/>
                <w:i/>
                <w:iCs/>
              </w:rPr>
              <w:t xml:space="preserve"> who know the member well. This will make it easier to identify work/jobs </w:t>
            </w:r>
            <w:r w:rsidR="007A7D77">
              <w:rPr>
                <w:bCs/>
                <w:i/>
                <w:iCs/>
              </w:rPr>
              <w:t xml:space="preserve">that are </w:t>
            </w:r>
            <w:r w:rsidR="005178BA">
              <w:rPr>
                <w:bCs/>
                <w:i/>
                <w:iCs/>
              </w:rPr>
              <w:t>well-matched to person.</w:t>
            </w:r>
          </w:p>
          <w:p w14:paraId="0F1D529C" w14:textId="77777777" w:rsidR="0096281D" w:rsidRDefault="0096281D" w:rsidP="007A7D77">
            <w:pPr>
              <w:pStyle w:val="ListParagraph"/>
              <w:ind w:left="180"/>
              <w:rPr>
                <w:bCs/>
                <w:i/>
                <w:iCs/>
              </w:rPr>
            </w:pPr>
          </w:p>
          <w:p w14:paraId="67AE2679" w14:textId="77777777" w:rsidR="00411928" w:rsidRPr="00411928" w:rsidRDefault="00411928" w:rsidP="00BA3154">
            <w:pPr>
              <w:pStyle w:val="ListParagraph"/>
              <w:ind w:left="360"/>
              <w:rPr>
                <w:bCs/>
                <w:i/>
                <w:iCs/>
                <w:sz w:val="12"/>
                <w:szCs w:val="12"/>
              </w:rPr>
            </w:pPr>
          </w:p>
          <w:p w14:paraId="7721F03D" w14:textId="77777777" w:rsidR="00692400" w:rsidRPr="00411928" w:rsidRDefault="00692400" w:rsidP="00692400">
            <w:pPr>
              <w:rPr>
                <w:b/>
                <w:sz w:val="2"/>
                <w:szCs w:val="2"/>
              </w:rPr>
            </w:pPr>
          </w:p>
        </w:tc>
      </w:tr>
    </w:tbl>
    <w:p w14:paraId="427F5A6E" w14:textId="4D41ED0F" w:rsidR="0031046F" w:rsidRPr="00457E2D" w:rsidRDefault="0031046F">
      <w:pPr>
        <w:rPr>
          <w:i/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420"/>
        <w:gridCol w:w="3600"/>
        <w:gridCol w:w="3510"/>
      </w:tblGrid>
      <w:tr w:rsidR="008D1683" w14:paraId="7DD54803" w14:textId="77777777" w:rsidTr="0096281D">
        <w:trPr>
          <w:trHeight w:val="1088"/>
          <w:jc w:val="center"/>
        </w:trPr>
        <w:tc>
          <w:tcPr>
            <w:tcW w:w="2605" w:type="dxa"/>
            <w:shd w:val="clear" w:color="auto" w:fill="CCF3FC"/>
            <w:vAlign w:val="center"/>
          </w:tcPr>
          <w:p w14:paraId="2ABD0375" w14:textId="4C8D6CD2" w:rsidR="008D1683" w:rsidRPr="0031046F" w:rsidRDefault="008D1683" w:rsidP="00517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Member’</w:t>
            </w:r>
            <w:r w:rsidR="00F71577">
              <w:rPr>
                <w:b/>
                <w:sz w:val="24"/>
                <w:szCs w:val="24"/>
              </w:rPr>
              <w:t xml:space="preserve">s Strong Interests Applicable </w:t>
            </w:r>
            <w:r w:rsidR="005178BA">
              <w:rPr>
                <w:b/>
                <w:sz w:val="24"/>
                <w:szCs w:val="24"/>
              </w:rPr>
              <w:t xml:space="preserve">   </w:t>
            </w:r>
            <w:r w:rsidR="00F71577">
              <w:rPr>
                <w:b/>
                <w:sz w:val="24"/>
                <w:szCs w:val="24"/>
              </w:rPr>
              <w:t xml:space="preserve">to </w:t>
            </w:r>
            <w:r>
              <w:rPr>
                <w:b/>
                <w:sz w:val="24"/>
                <w:szCs w:val="24"/>
              </w:rPr>
              <w:t>Employment</w:t>
            </w:r>
          </w:p>
        </w:tc>
        <w:tc>
          <w:tcPr>
            <w:tcW w:w="3420" w:type="dxa"/>
            <w:shd w:val="clear" w:color="auto" w:fill="CCF3FC"/>
            <w:vAlign w:val="center"/>
          </w:tcPr>
          <w:p w14:paraId="374C9149" w14:textId="68949937" w:rsidR="00BA3154" w:rsidRDefault="0096281D" w:rsidP="008D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FD3F47" wp14:editId="508AE422">
                      <wp:simplePos x="0" y="0"/>
                      <wp:positionH relativeFrom="column">
                        <wp:posOffset>-186055</wp:posOffset>
                      </wp:positionH>
                      <wp:positionV relativeFrom="paragraph">
                        <wp:posOffset>139700</wp:posOffset>
                      </wp:positionV>
                      <wp:extent cx="259080" cy="232410"/>
                      <wp:effectExtent l="0" t="19050" r="45720" b="3429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2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01EC1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-14.65pt;margin-top:11pt;width:20.4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" adj="11912" fillcolor="#5b9bd5 [3204]" strokecolor="#1f4d78 [1604]" strokeweight="1pt"/>
                  </w:pict>
                </mc:Fallback>
              </mc:AlternateContent>
            </w:r>
            <w:r w:rsidR="008D1683" w:rsidRPr="008D1683">
              <w:rPr>
                <w:b/>
                <w:sz w:val="24"/>
                <w:szCs w:val="24"/>
              </w:rPr>
              <w:t>Member’s Most Marketable Skills and Abilities</w:t>
            </w:r>
            <w:r w:rsidR="008D1683">
              <w:rPr>
                <w:b/>
                <w:sz w:val="24"/>
                <w:szCs w:val="24"/>
              </w:rPr>
              <w:t xml:space="preserve"> </w:t>
            </w:r>
          </w:p>
          <w:p w14:paraId="4A01082C" w14:textId="64637B3D" w:rsidR="005B088F" w:rsidRPr="00BA3154" w:rsidRDefault="008D1683" w:rsidP="00BA3154">
            <w:pPr>
              <w:jc w:val="center"/>
              <w:rPr>
                <w:bCs/>
                <w:i/>
                <w:iCs/>
              </w:rPr>
            </w:pPr>
            <w:r w:rsidRPr="00BA3154">
              <w:rPr>
                <w:bCs/>
                <w:i/>
                <w:iCs/>
              </w:rPr>
              <w:t>Related to Each Strong Interest</w:t>
            </w:r>
          </w:p>
        </w:tc>
        <w:tc>
          <w:tcPr>
            <w:tcW w:w="3600" w:type="dxa"/>
            <w:shd w:val="clear" w:color="auto" w:fill="CCF3FC"/>
            <w:vAlign w:val="center"/>
          </w:tcPr>
          <w:p w14:paraId="378442E8" w14:textId="370D4ECE" w:rsidR="00BA3154" w:rsidRDefault="0096281D" w:rsidP="008D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E5E9C0" wp14:editId="0991D943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143510</wp:posOffset>
                      </wp:positionV>
                      <wp:extent cx="259080" cy="232410"/>
                      <wp:effectExtent l="0" t="19050" r="45720" b="34290"/>
                      <wp:wrapNone/>
                      <wp:docPr id="12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2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2E9F41" id="Right Arrow 4" o:spid="_x0000_s1026" type="#_x0000_t13" style="position:absolute;margin-left:-13.35pt;margin-top:11.3pt;width:20.4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" adj="11912" fillcolor="#5b9bd5 [3204]" strokecolor="#1f4d78 [1604]" strokeweight="1pt"/>
                  </w:pict>
                </mc:Fallback>
              </mc:AlternateContent>
            </w:r>
            <w:r w:rsidR="008D1683">
              <w:rPr>
                <w:b/>
                <w:sz w:val="24"/>
                <w:szCs w:val="24"/>
              </w:rPr>
              <w:t>Examples of Job Duties/Tasks</w:t>
            </w:r>
            <w:r w:rsidR="00F71577">
              <w:rPr>
                <w:b/>
                <w:sz w:val="24"/>
                <w:szCs w:val="24"/>
              </w:rPr>
              <w:t xml:space="preserve"> </w:t>
            </w:r>
          </w:p>
          <w:p w14:paraId="755289C7" w14:textId="77777777" w:rsidR="0096281D" w:rsidRDefault="00BA3154" w:rsidP="008D1683">
            <w:pPr>
              <w:jc w:val="center"/>
              <w:rPr>
                <w:bCs/>
                <w:i/>
                <w:iCs/>
              </w:rPr>
            </w:pPr>
            <w:r w:rsidRPr="00BA3154">
              <w:rPr>
                <w:bCs/>
                <w:i/>
                <w:iCs/>
              </w:rPr>
              <w:t>T</w:t>
            </w:r>
            <w:r w:rsidR="00F71577" w:rsidRPr="00BA3154">
              <w:rPr>
                <w:bCs/>
                <w:i/>
                <w:iCs/>
              </w:rPr>
              <w:t>hat Match the</w:t>
            </w:r>
            <w:r w:rsidRPr="00BA3154">
              <w:rPr>
                <w:bCs/>
                <w:i/>
                <w:iCs/>
              </w:rPr>
              <w:t xml:space="preserve"> </w:t>
            </w:r>
            <w:r w:rsidR="00F71577" w:rsidRPr="00BA3154">
              <w:rPr>
                <w:bCs/>
                <w:i/>
                <w:iCs/>
              </w:rPr>
              <w:t>Interest</w:t>
            </w:r>
            <w:r w:rsidRPr="00BA3154">
              <w:rPr>
                <w:bCs/>
                <w:i/>
                <w:iCs/>
              </w:rPr>
              <w:t xml:space="preserve">s, </w:t>
            </w:r>
            <w:r w:rsidR="00F71577" w:rsidRPr="00BA3154">
              <w:rPr>
                <w:bCs/>
                <w:i/>
                <w:iCs/>
              </w:rPr>
              <w:t xml:space="preserve">Skills </w:t>
            </w:r>
          </w:p>
          <w:p w14:paraId="24A35ED8" w14:textId="295D249E" w:rsidR="008D1683" w:rsidRPr="00BA3154" w:rsidRDefault="00F71577" w:rsidP="008D1683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A3154">
              <w:rPr>
                <w:bCs/>
                <w:i/>
                <w:iCs/>
              </w:rPr>
              <w:t>and Abilities</w:t>
            </w:r>
            <w:r w:rsidR="005B088F" w:rsidRPr="00BA3154">
              <w:rPr>
                <w:bCs/>
                <w:i/>
                <w:iCs/>
              </w:rPr>
              <w:t xml:space="preserve"> </w:t>
            </w:r>
          </w:p>
        </w:tc>
        <w:tc>
          <w:tcPr>
            <w:tcW w:w="3510" w:type="dxa"/>
            <w:shd w:val="clear" w:color="auto" w:fill="CCF3FC"/>
            <w:vAlign w:val="center"/>
          </w:tcPr>
          <w:p w14:paraId="2A7A5CA9" w14:textId="5F6E3115" w:rsidR="008D1683" w:rsidRDefault="0096281D" w:rsidP="008D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2066C4" wp14:editId="7A5C44A0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146685</wp:posOffset>
                      </wp:positionV>
                      <wp:extent cx="259080" cy="232410"/>
                      <wp:effectExtent l="0" t="19050" r="45720" b="34290"/>
                      <wp:wrapNone/>
                      <wp:docPr id="13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324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F87583" id="Right Arrow 4" o:spid="_x0000_s1026" type="#_x0000_t13" style="position:absolute;margin-left:-13.15pt;margin-top:11.55pt;width:20.4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" adj="11912" fillcolor="#5b9bd5 [3204]" strokecolor="#1f4d78 [1604]" strokeweight="1pt"/>
                  </w:pict>
                </mc:Fallback>
              </mc:AlternateContent>
            </w:r>
            <w:r w:rsidR="008D1683">
              <w:rPr>
                <w:b/>
                <w:sz w:val="24"/>
                <w:szCs w:val="24"/>
              </w:rPr>
              <w:t xml:space="preserve">Examples of </w:t>
            </w:r>
          </w:p>
          <w:p w14:paraId="33419138" w14:textId="01D7832F" w:rsidR="008D1683" w:rsidRDefault="00BA3154" w:rsidP="008D16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Related</w:t>
            </w:r>
            <w:r w:rsidR="008D1683">
              <w:rPr>
                <w:b/>
                <w:sz w:val="24"/>
                <w:szCs w:val="24"/>
              </w:rPr>
              <w:t xml:space="preserve"> Job Titles</w:t>
            </w:r>
          </w:p>
          <w:p w14:paraId="51BA943A" w14:textId="374BF759" w:rsidR="008D1683" w:rsidRPr="00BA3154" w:rsidRDefault="005B088F" w:rsidP="00BA3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List All</w:t>
            </w:r>
            <w:r w:rsidR="00BA3154">
              <w:rPr>
                <w:b/>
                <w:sz w:val="18"/>
                <w:szCs w:val="18"/>
              </w:rPr>
              <w:t xml:space="preserve"> Potential)</w:t>
            </w:r>
          </w:p>
        </w:tc>
      </w:tr>
      <w:tr w:rsidR="00F70C21" w14:paraId="3D461D9E" w14:textId="77777777" w:rsidTr="0096281D">
        <w:trPr>
          <w:trHeight w:val="432"/>
          <w:jc w:val="center"/>
        </w:trPr>
        <w:tc>
          <w:tcPr>
            <w:tcW w:w="2605" w:type="dxa"/>
            <w:vMerge w:val="restart"/>
          </w:tcPr>
          <w:p w14:paraId="7A389E36" w14:textId="2EE07AD7" w:rsidR="00F70C21" w:rsidRPr="0031046F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691A7906" w14:textId="3419DD5B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7A1BB50" w14:textId="26219524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29BC7A0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41B54F5B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45EAFDBB" w14:textId="77777777" w:rsidR="00F70C21" w:rsidRPr="0031046F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6314C5C6" w14:textId="1EEF961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EF42AC7" w14:textId="476E3252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819D2B5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3FD63109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63B23B96" w14:textId="77777777" w:rsidR="00F70C21" w:rsidRPr="0031046F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7A4C80D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79B7D68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4326BAB9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33E2E225" w14:textId="77777777" w:rsidTr="0096281D">
        <w:trPr>
          <w:trHeight w:val="432"/>
          <w:jc w:val="center"/>
        </w:trPr>
        <w:tc>
          <w:tcPr>
            <w:tcW w:w="2605" w:type="dxa"/>
            <w:vMerge w:val="restart"/>
          </w:tcPr>
          <w:p w14:paraId="1723FA58" w14:textId="77777777" w:rsidR="00F70C21" w:rsidRPr="00B54D25" w:rsidRDefault="00F70C21" w:rsidP="003104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14:paraId="5A47ADCD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AE37548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5316FC88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63DA81BD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220A7F22" w14:textId="77777777" w:rsidR="00F70C21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7BBFF17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235D09F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5915799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66A11AED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1166E713" w14:textId="77777777" w:rsidR="00F70C21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3BB7847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A02145C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7CD3DBB8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347ACD" w14:paraId="3788EAFA" w14:textId="77777777" w:rsidTr="0096281D">
        <w:trPr>
          <w:trHeight w:val="432"/>
          <w:jc w:val="center"/>
        </w:trPr>
        <w:tc>
          <w:tcPr>
            <w:tcW w:w="2605" w:type="dxa"/>
            <w:vMerge w:val="restart"/>
          </w:tcPr>
          <w:p w14:paraId="363CA71E" w14:textId="77777777" w:rsidR="00347ACD" w:rsidRDefault="00347ACD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FE3F3B4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7091701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2C480AB" w14:textId="77777777" w:rsidR="00347ACD" w:rsidRDefault="00347ACD">
            <w:pPr>
              <w:rPr>
                <w:sz w:val="24"/>
                <w:szCs w:val="24"/>
              </w:rPr>
            </w:pPr>
          </w:p>
        </w:tc>
      </w:tr>
      <w:tr w:rsidR="00347ACD" w14:paraId="62653167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7A4DB33B" w14:textId="77777777" w:rsidR="00347ACD" w:rsidRDefault="00347ACD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11E1DCB1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0DC2854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903D092" w14:textId="77777777" w:rsidR="00347ACD" w:rsidRDefault="00347ACD">
            <w:pPr>
              <w:rPr>
                <w:sz w:val="24"/>
                <w:szCs w:val="24"/>
              </w:rPr>
            </w:pPr>
          </w:p>
        </w:tc>
      </w:tr>
      <w:tr w:rsidR="00347ACD" w14:paraId="2B241DAF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42CC1AEB" w14:textId="77777777" w:rsidR="00347ACD" w:rsidRDefault="00347ACD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2B3183F6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5A03EFF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0F9D932F" w14:textId="77777777" w:rsidR="00347ACD" w:rsidRDefault="00347ACD">
            <w:pPr>
              <w:rPr>
                <w:sz w:val="24"/>
                <w:szCs w:val="24"/>
              </w:rPr>
            </w:pPr>
          </w:p>
        </w:tc>
      </w:tr>
      <w:tr w:rsidR="00347ACD" w14:paraId="795D54CE" w14:textId="77777777" w:rsidTr="0096281D">
        <w:trPr>
          <w:trHeight w:val="432"/>
          <w:jc w:val="center"/>
        </w:trPr>
        <w:tc>
          <w:tcPr>
            <w:tcW w:w="2605" w:type="dxa"/>
            <w:vMerge w:val="restart"/>
          </w:tcPr>
          <w:p w14:paraId="0210E6AE" w14:textId="77777777" w:rsidR="00347ACD" w:rsidRDefault="00347ACD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D6E4673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A918E2E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D087AD6" w14:textId="77777777" w:rsidR="00347ACD" w:rsidRDefault="00347ACD">
            <w:pPr>
              <w:rPr>
                <w:sz w:val="24"/>
                <w:szCs w:val="24"/>
              </w:rPr>
            </w:pPr>
          </w:p>
        </w:tc>
      </w:tr>
      <w:tr w:rsidR="00347ACD" w14:paraId="4ED4C698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6E359949" w14:textId="77777777" w:rsidR="00347ACD" w:rsidRDefault="00347ACD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19467ADC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FE40EC8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B17E5B9" w14:textId="77777777" w:rsidR="00347ACD" w:rsidRDefault="00347ACD">
            <w:pPr>
              <w:rPr>
                <w:sz w:val="24"/>
                <w:szCs w:val="24"/>
              </w:rPr>
            </w:pPr>
          </w:p>
        </w:tc>
      </w:tr>
      <w:tr w:rsidR="00347ACD" w14:paraId="69EF4761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65274E73" w14:textId="77777777" w:rsidR="00347ACD" w:rsidRDefault="00347ACD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2FF983E5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245B42C" w14:textId="77777777" w:rsidR="00347ACD" w:rsidRDefault="00347ACD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171DB682" w14:textId="77777777" w:rsidR="00347ACD" w:rsidRDefault="00347ACD">
            <w:pPr>
              <w:rPr>
                <w:sz w:val="24"/>
                <w:szCs w:val="24"/>
              </w:rPr>
            </w:pPr>
          </w:p>
        </w:tc>
      </w:tr>
      <w:tr w:rsidR="00F70C21" w14:paraId="53F6335F" w14:textId="77777777" w:rsidTr="0096281D">
        <w:trPr>
          <w:trHeight w:val="432"/>
          <w:jc w:val="center"/>
        </w:trPr>
        <w:tc>
          <w:tcPr>
            <w:tcW w:w="2605" w:type="dxa"/>
            <w:vMerge w:val="restart"/>
          </w:tcPr>
          <w:p w14:paraId="07BE7602" w14:textId="77777777" w:rsidR="00F70C21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30C1CCBF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5D880B3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DCE072E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064FB5A9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1954967D" w14:textId="77777777" w:rsidR="00F70C21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D1DED7C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02C911A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8C7713B" w14:textId="77777777" w:rsidR="00F70C21" w:rsidRDefault="00F70C21">
            <w:pPr>
              <w:rPr>
                <w:sz w:val="24"/>
                <w:szCs w:val="24"/>
              </w:rPr>
            </w:pPr>
          </w:p>
        </w:tc>
      </w:tr>
      <w:tr w:rsidR="00F70C21" w14:paraId="40333517" w14:textId="77777777" w:rsidTr="0096281D">
        <w:trPr>
          <w:trHeight w:val="432"/>
          <w:jc w:val="center"/>
        </w:trPr>
        <w:tc>
          <w:tcPr>
            <w:tcW w:w="2605" w:type="dxa"/>
            <w:vMerge/>
          </w:tcPr>
          <w:p w14:paraId="58915570" w14:textId="77777777" w:rsidR="00F70C21" w:rsidRDefault="00F70C21" w:rsidP="003104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5A879535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E740532" w14:textId="77777777" w:rsidR="00F70C21" w:rsidRDefault="00F70C21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63F81B11" w14:textId="77777777" w:rsidR="00F70C21" w:rsidRDefault="00F70C21">
            <w:pPr>
              <w:rPr>
                <w:sz w:val="24"/>
                <w:szCs w:val="24"/>
              </w:rPr>
            </w:pPr>
          </w:p>
        </w:tc>
      </w:tr>
    </w:tbl>
    <w:p w14:paraId="5C87E5F4" w14:textId="77777777" w:rsidR="00347ACD" w:rsidRDefault="00347ACD">
      <w:pPr>
        <w:rPr>
          <w:i/>
        </w:rPr>
      </w:pPr>
    </w:p>
    <w:p w14:paraId="50B024EC" w14:textId="17EF9084" w:rsidR="000E7B86" w:rsidRPr="00F70C21" w:rsidRDefault="003E0E93">
      <w:pPr>
        <w:rPr>
          <w:i/>
        </w:rPr>
      </w:pPr>
      <w:r>
        <w:rPr>
          <w:i/>
        </w:rPr>
        <w:t>Add rows if needed. Recommend m</w:t>
      </w:r>
      <w:r w:rsidR="000E7B86" w:rsidRPr="00F70C21">
        <w:rPr>
          <w:i/>
        </w:rPr>
        <w:t xml:space="preserve">aximum of </w:t>
      </w:r>
      <w:r w:rsidR="008E365F">
        <w:rPr>
          <w:i/>
        </w:rPr>
        <w:t>3-5</w:t>
      </w:r>
      <w:r w:rsidR="000E7B86" w:rsidRPr="00F70C21">
        <w:rPr>
          <w:i/>
        </w:rPr>
        <w:t xml:space="preserve"> strong interests to ensure Job </w:t>
      </w:r>
      <w:r w:rsidR="00F70C21" w:rsidRPr="00F70C21">
        <w:rPr>
          <w:i/>
        </w:rPr>
        <w:t>Finding</w:t>
      </w:r>
      <w:r w:rsidR="000E7B86" w:rsidRPr="00F70C21">
        <w:rPr>
          <w:i/>
        </w:rPr>
        <w:t xml:space="preserve"> is focused enough to produce a successful outcome.</w:t>
      </w:r>
    </w:p>
    <w:p w14:paraId="6B47D3AA" w14:textId="26D6C420" w:rsidR="000E74E0" w:rsidRPr="00411928" w:rsidRDefault="00CD740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ECED33E" w14:textId="345F2683" w:rsidR="001664B9" w:rsidRPr="00AF3E4A" w:rsidRDefault="003E0E93" w:rsidP="00AF3E4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Employers to Contact for Best Job Matches</w:t>
      </w:r>
      <w:r w:rsidR="00A50A0F" w:rsidRPr="00AF3E4A">
        <w:rPr>
          <w:sz w:val="24"/>
          <w:szCs w:val="24"/>
        </w:rPr>
        <w:tab/>
      </w:r>
    </w:p>
    <w:p w14:paraId="5DF1FB31" w14:textId="0D6B4185" w:rsidR="00AF3E4A" w:rsidRDefault="003E0E93" w:rsidP="00AF3E4A">
      <w:pPr>
        <w:ind w:left="360"/>
        <w:rPr>
          <w:i/>
          <w:iCs/>
        </w:rPr>
      </w:pPr>
      <w:r>
        <w:rPr>
          <w:i/>
          <w:iCs/>
        </w:rPr>
        <w:t xml:space="preserve">Which local employers would most benefit from the contributions, skills and abilities of the member?  </w:t>
      </w:r>
      <w:r w:rsidR="00AF3E4A" w:rsidRPr="00AF3E4A">
        <w:rPr>
          <w:i/>
          <w:iCs/>
        </w:rPr>
        <w:t xml:space="preserve">Consider local employers </w:t>
      </w:r>
      <w:r w:rsidR="00D720A1">
        <w:rPr>
          <w:i/>
          <w:iCs/>
        </w:rPr>
        <w:t>with whom</w:t>
      </w:r>
      <w:r>
        <w:rPr>
          <w:i/>
          <w:iCs/>
        </w:rPr>
        <w:t xml:space="preserve"> </w:t>
      </w:r>
      <w:r w:rsidR="00AF3E4A" w:rsidRPr="00AF3E4A">
        <w:rPr>
          <w:i/>
          <w:iCs/>
        </w:rPr>
        <w:t>the member and</w:t>
      </w:r>
      <w:r>
        <w:rPr>
          <w:i/>
          <w:iCs/>
        </w:rPr>
        <w:t>/or</w:t>
      </w:r>
      <w:r w:rsidR="00AF3E4A" w:rsidRPr="00AF3E4A">
        <w:rPr>
          <w:i/>
          <w:iCs/>
        </w:rPr>
        <w:t xml:space="preserve"> the member’s </w:t>
      </w:r>
      <w:r>
        <w:rPr>
          <w:i/>
          <w:iCs/>
        </w:rPr>
        <w:t xml:space="preserve">IDT, </w:t>
      </w:r>
      <w:r w:rsidR="00AF3E4A" w:rsidRPr="00AF3E4A">
        <w:rPr>
          <w:i/>
          <w:iCs/>
        </w:rPr>
        <w:t>family/friends already have an existing connection</w:t>
      </w:r>
      <w:r w:rsidR="00457E2D">
        <w:rPr>
          <w:i/>
          <w:iCs/>
        </w:rPr>
        <w:t>.</w:t>
      </w:r>
    </w:p>
    <w:p w14:paraId="66BD4B9A" w14:textId="77777777" w:rsidR="00347ACD" w:rsidRPr="00AF3E4A" w:rsidRDefault="00347ACD" w:rsidP="00AF3E4A">
      <w:pPr>
        <w:ind w:left="360"/>
        <w:rPr>
          <w:i/>
          <w:iCs/>
        </w:rPr>
      </w:pPr>
    </w:p>
    <w:p w14:paraId="7F8ABA6D" w14:textId="77777777" w:rsidR="001664B9" w:rsidRPr="00457E2D" w:rsidRDefault="001664B9" w:rsidP="001664B9">
      <w:pPr>
        <w:rPr>
          <w:sz w:val="12"/>
          <w:szCs w:val="12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6295"/>
        <w:gridCol w:w="2970"/>
        <w:gridCol w:w="4050"/>
      </w:tblGrid>
      <w:tr w:rsidR="00AF3E4A" w:rsidRPr="001664B9" w14:paraId="0C3AF38D" w14:textId="77777777" w:rsidTr="0096281D">
        <w:tc>
          <w:tcPr>
            <w:tcW w:w="9265" w:type="dxa"/>
            <w:gridSpan w:val="2"/>
            <w:tcBorders>
              <w:right w:val="nil"/>
            </w:tcBorders>
            <w:shd w:val="clear" w:color="auto" w:fill="CCF3FC"/>
          </w:tcPr>
          <w:p w14:paraId="46767CEB" w14:textId="4033831F" w:rsidR="00AF3E4A" w:rsidRDefault="00AF3E4A" w:rsidP="00AF3E4A">
            <w:pPr>
              <w:rPr>
                <w:b/>
                <w:sz w:val="24"/>
                <w:szCs w:val="24"/>
              </w:rPr>
            </w:pPr>
            <w:bookmarkStart w:id="0" w:name="_Hlk34785224"/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Names</w:t>
            </w:r>
            <w:r w:rsidR="00457E2D">
              <w:rPr>
                <w:b/>
                <w:sz w:val="24"/>
                <w:szCs w:val="24"/>
              </w:rPr>
              <w:t>/Locations</w:t>
            </w:r>
            <w:r>
              <w:rPr>
                <w:b/>
                <w:sz w:val="24"/>
                <w:szCs w:val="24"/>
              </w:rPr>
              <w:t xml:space="preserve"> of Local Employers </w:t>
            </w:r>
          </w:p>
          <w:p w14:paraId="7ACCAAA9" w14:textId="1A74CE77" w:rsidR="00AF3E4A" w:rsidRDefault="00AF3E4A" w:rsidP="00AF3E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Most Likely to Benefit from Hiring the Member</w:t>
            </w:r>
          </w:p>
        </w:tc>
        <w:tc>
          <w:tcPr>
            <w:tcW w:w="4050" w:type="dxa"/>
            <w:tcBorders>
              <w:left w:val="nil"/>
            </w:tcBorders>
            <w:shd w:val="clear" w:color="auto" w:fill="CCF3FC"/>
          </w:tcPr>
          <w:p w14:paraId="46E08504" w14:textId="429F7808" w:rsidR="00AF3E4A" w:rsidRPr="00AF3E4A" w:rsidRDefault="00AF3E4A" w:rsidP="00AF3E4A">
            <w:pPr>
              <w:jc w:val="center"/>
              <w:rPr>
                <w:b/>
                <w:sz w:val="6"/>
                <w:szCs w:val="6"/>
              </w:rPr>
            </w:pPr>
          </w:p>
          <w:p w14:paraId="18BC1AD8" w14:textId="3F69F0AF" w:rsidR="00AF3E4A" w:rsidRPr="00AF3E4A" w:rsidRDefault="00411928" w:rsidP="00411928">
            <w:pPr>
              <w:ind w:left="614" w:hanging="614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</w:t>
            </w:r>
            <w:r w:rsidR="00AF3E4A" w:rsidRPr="00AF3E4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6281D"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AF3E4A" w:rsidRPr="00AF3E4A">
              <w:rPr>
                <w:bCs/>
                <w:i/>
                <w:iCs/>
                <w:sz w:val="20"/>
                <w:szCs w:val="20"/>
              </w:rPr>
              <w:t xml:space="preserve">List in order of </w:t>
            </w:r>
            <w:r w:rsidR="00201CD2">
              <w:rPr>
                <w:b/>
                <w:i/>
                <w:iCs/>
                <w:sz w:val="20"/>
                <w:szCs w:val="20"/>
              </w:rPr>
              <w:t xml:space="preserve">PRIORITY </w:t>
            </w:r>
            <w:r w:rsidR="00AF3E4A" w:rsidRPr="00AF3E4A">
              <w:rPr>
                <w:bCs/>
                <w:i/>
                <w:iCs/>
                <w:sz w:val="20"/>
                <w:szCs w:val="20"/>
              </w:rPr>
              <w:t>for contactin</w:t>
            </w:r>
            <w:r w:rsidR="0096281D">
              <w:rPr>
                <w:bCs/>
                <w:i/>
                <w:iCs/>
                <w:sz w:val="20"/>
                <w:szCs w:val="20"/>
              </w:rPr>
              <w:t xml:space="preserve">g </w:t>
            </w:r>
            <w:r w:rsidR="00AF3E4A" w:rsidRPr="00AF3E4A">
              <w:rPr>
                <w:bCs/>
                <w:i/>
                <w:iCs/>
                <w:sz w:val="20"/>
                <w:szCs w:val="20"/>
              </w:rPr>
              <w:t xml:space="preserve">employers </w:t>
            </w:r>
            <w:r>
              <w:rPr>
                <w:bCs/>
                <w:i/>
                <w:iCs/>
                <w:sz w:val="20"/>
                <w:szCs w:val="20"/>
              </w:rPr>
              <w:t xml:space="preserve">&amp; </w:t>
            </w:r>
            <w:r w:rsidRPr="00201CD2">
              <w:rPr>
                <w:b/>
                <w:i/>
                <w:iCs/>
                <w:sz w:val="20"/>
                <w:szCs w:val="20"/>
                <w:u w:val="single"/>
              </w:rPr>
              <w:t>who will make contact</w:t>
            </w:r>
          </w:p>
          <w:p w14:paraId="009BD16D" w14:textId="482ADC9F" w:rsidR="00AF3E4A" w:rsidRPr="00611F6C" w:rsidRDefault="00AF3E4A" w:rsidP="00AF3E4A">
            <w:pPr>
              <w:jc w:val="center"/>
              <w:rPr>
                <w:sz w:val="10"/>
                <w:szCs w:val="10"/>
              </w:rPr>
            </w:pPr>
          </w:p>
        </w:tc>
      </w:tr>
      <w:tr w:rsidR="00D423FD" w14:paraId="2F138F89" w14:textId="77777777" w:rsidTr="0096281D">
        <w:trPr>
          <w:trHeight w:val="403"/>
        </w:trPr>
        <w:tc>
          <w:tcPr>
            <w:tcW w:w="6295" w:type="dxa"/>
            <w:vAlign w:val="center"/>
          </w:tcPr>
          <w:p w14:paraId="4C9E2224" w14:textId="7DD5BF43" w:rsidR="00D423FD" w:rsidRPr="00347ACD" w:rsidRDefault="00347ACD" w:rsidP="00347ACD">
            <w:pPr>
              <w:jc w:val="center"/>
              <w:rPr>
                <w:b/>
                <w:bCs/>
                <w:i/>
                <w:iCs/>
                <w:color w:val="660033"/>
                <w:sz w:val="24"/>
                <w:szCs w:val="24"/>
              </w:rPr>
            </w:pPr>
            <w:r w:rsidRPr="00347ACD">
              <w:rPr>
                <w:b/>
                <w:bCs/>
                <w:i/>
                <w:iCs/>
                <w:color w:val="660033"/>
                <w:sz w:val="24"/>
                <w:szCs w:val="24"/>
              </w:rPr>
              <w:t>Name/Location of Employer</w:t>
            </w:r>
          </w:p>
        </w:tc>
        <w:tc>
          <w:tcPr>
            <w:tcW w:w="7020" w:type="dxa"/>
            <w:gridSpan w:val="2"/>
            <w:vAlign w:val="center"/>
          </w:tcPr>
          <w:p w14:paraId="6990A893" w14:textId="04E05250" w:rsidR="00D423FD" w:rsidRPr="00347ACD" w:rsidRDefault="00347ACD" w:rsidP="00347AC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47ACD">
              <w:rPr>
                <w:b/>
                <w:bCs/>
                <w:i/>
                <w:iCs/>
                <w:color w:val="660033"/>
                <w:sz w:val="24"/>
                <w:szCs w:val="24"/>
              </w:rPr>
              <w:t>Who Will Make Contact</w:t>
            </w:r>
          </w:p>
        </w:tc>
      </w:tr>
      <w:tr w:rsidR="00D423FD" w14:paraId="2FD167E2" w14:textId="77777777" w:rsidTr="0096281D">
        <w:trPr>
          <w:trHeight w:val="490"/>
        </w:trPr>
        <w:tc>
          <w:tcPr>
            <w:tcW w:w="6295" w:type="dxa"/>
          </w:tcPr>
          <w:p w14:paraId="1C764AB8" w14:textId="2BBBD793" w:rsidR="00D423F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3E4A">
              <w:rPr>
                <w:sz w:val="24"/>
                <w:szCs w:val="24"/>
              </w:rPr>
              <w:t>.</w:t>
            </w:r>
          </w:p>
        </w:tc>
        <w:tc>
          <w:tcPr>
            <w:tcW w:w="7020" w:type="dxa"/>
            <w:gridSpan w:val="2"/>
          </w:tcPr>
          <w:p w14:paraId="011D476B" w14:textId="5185F895" w:rsidR="00D423FD" w:rsidRDefault="00D423FD" w:rsidP="00662953">
            <w:pPr>
              <w:rPr>
                <w:sz w:val="24"/>
                <w:szCs w:val="24"/>
              </w:rPr>
            </w:pPr>
          </w:p>
        </w:tc>
      </w:tr>
      <w:tr w:rsidR="00D423FD" w14:paraId="42480760" w14:textId="77777777" w:rsidTr="0096281D">
        <w:trPr>
          <w:trHeight w:val="490"/>
        </w:trPr>
        <w:tc>
          <w:tcPr>
            <w:tcW w:w="6295" w:type="dxa"/>
          </w:tcPr>
          <w:p w14:paraId="0F8B24D1" w14:textId="102DF5E8" w:rsidR="00D423F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3E4A">
              <w:rPr>
                <w:sz w:val="24"/>
                <w:szCs w:val="24"/>
              </w:rPr>
              <w:t>.</w:t>
            </w:r>
          </w:p>
        </w:tc>
        <w:tc>
          <w:tcPr>
            <w:tcW w:w="7020" w:type="dxa"/>
            <w:gridSpan w:val="2"/>
          </w:tcPr>
          <w:p w14:paraId="681025FD" w14:textId="1B9E5674" w:rsidR="00D423FD" w:rsidRDefault="00D423FD" w:rsidP="00662953">
            <w:pPr>
              <w:rPr>
                <w:sz w:val="24"/>
                <w:szCs w:val="24"/>
              </w:rPr>
            </w:pPr>
          </w:p>
        </w:tc>
      </w:tr>
      <w:tr w:rsidR="00D423FD" w14:paraId="762A4D66" w14:textId="77777777" w:rsidTr="0096281D">
        <w:trPr>
          <w:trHeight w:val="490"/>
        </w:trPr>
        <w:tc>
          <w:tcPr>
            <w:tcW w:w="6295" w:type="dxa"/>
          </w:tcPr>
          <w:p w14:paraId="604FD4AD" w14:textId="76306351" w:rsidR="00D423F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3E4A">
              <w:rPr>
                <w:sz w:val="24"/>
                <w:szCs w:val="24"/>
              </w:rPr>
              <w:t>.</w:t>
            </w:r>
          </w:p>
        </w:tc>
        <w:tc>
          <w:tcPr>
            <w:tcW w:w="7020" w:type="dxa"/>
            <w:gridSpan w:val="2"/>
          </w:tcPr>
          <w:p w14:paraId="719ED2C7" w14:textId="24677051" w:rsidR="00D423FD" w:rsidRDefault="00D423FD" w:rsidP="00662953">
            <w:pPr>
              <w:rPr>
                <w:sz w:val="24"/>
                <w:szCs w:val="24"/>
              </w:rPr>
            </w:pPr>
          </w:p>
        </w:tc>
      </w:tr>
      <w:tr w:rsidR="00D423FD" w14:paraId="42094CF2" w14:textId="77777777" w:rsidTr="0096281D">
        <w:trPr>
          <w:trHeight w:val="490"/>
        </w:trPr>
        <w:tc>
          <w:tcPr>
            <w:tcW w:w="6295" w:type="dxa"/>
          </w:tcPr>
          <w:p w14:paraId="4FE846C1" w14:textId="0CE44E66" w:rsidR="00D423F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F3E4A">
              <w:rPr>
                <w:sz w:val="24"/>
                <w:szCs w:val="24"/>
              </w:rPr>
              <w:t>.</w:t>
            </w:r>
          </w:p>
        </w:tc>
        <w:tc>
          <w:tcPr>
            <w:tcW w:w="7020" w:type="dxa"/>
            <w:gridSpan w:val="2"/>
          </w:tcPr>
          <w:p w14:paraId="1CEF27F7" w14:textId="2F4C948A" w:rsidR="00D423FD" w:rsidRDefault="00D423FD" w:rsidP="00662953">
            <w:pPr>
              <w:rPr>
                <w:sz w:val="24"/>
                <w:szCs w:val="24"/>
              </w:rPr>
            </w:pPr>
          </w:p>
        </w:tc>
      </w:tr>
      <w:tr w:rsidR="00347ACD" w14:paraId="13FA6557" w14:textId="77777777" w:rsidTr="0096281D">
        <w:trPr>
          <w:trHeight w:val="490"/>
        </w:trPr>
        <w:tc>
          <w:tcPr>
            <w:tcW w:w="6295" w:type="dxa"/>
          </w:tcPr>
          <w:p w14:paraId="127A1009" w14:textId="7BA1D088" w:rsidR="00347AC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20" w:type="dxa"/>
            <w:gridSpan w:val="2"/>
          </w:tcPr>
          <w:p w14:paraId="6FC5D7F3" w14:textId="77777777" w:rsidR="00347ACD" w:rsidRDefault="00347ACD" w:rsidP="00662953">
            <w:pPr>
              <w:rPr>
                <w:sz w:val="24"/>
                <w:szCs w:val="24"/>
              </w:rPr>
            </w:pPr>
          </w:p>
        </w:tc>
      </w:tr>
      <w:tr w:rsidR="00347ACD" w14:paraId="1FCB3CAE" w14:textId="77777777" w:rsidTr="0096281D">
        <w:trPr>
          <w:trHeight w:val="490"/>
        </w:trPr>
        <w:tc>
          <w:tcPr>
            <w:tcW w:w="6295" w:type="dxa"/>
          </w:tcPr>
          <w:p w14:paraId="6E6DC15B" w14:textId="20CB7C14" w:rsidR="00347AC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20" w:type="dxa"/>
            <w:gridSpan w:val="2"/>
          </w:tcPr>
          <w:p w14:paraId="039FAD62" w14:textId="77777777" w:rsidR="00347ACD" w:rsidRDefault="00347ACD" w:rsidP="00662953">
            <w:pPr>
              <w:rPr>
                <w:sz w:val="24"/>
                <w:szCs w:val="24"/>
              </w:rPr>
            </w:pPr>
          </w:p>
        </w:tc>
      </w:tr>
      <w:tr w:rsidR="00347ACD" w14:paraId="396B663D" w14:textId="77777777" w:rsidTr="0096281D">
        <w:trPr>
          <w:trHeight w:val="490"/>
        </w:trPr>
        <w:tc>
          <w:tcPr>
            <w:tcW w:w="6295" w:type="dxa"/>
          </w:tcPr>
          <w:p w14:paraId="4AF3899D" w14:textId="43206A9E" w:rsidR="00347AC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20" w:type="dxa"/>
            <w:gridSpan w:val="2"/>
          </w:tcPr>
          <w:p w14:paraId="7BF321FA" w14:textId="77777777" w:rsidR="00347ACD" w:rsidRDefault="00347ACD" w:rsidP="00662953">
            <w:pPr>
              <w:rPr>
                <w:sz w:val="24"/>
                <w:szCs w:val="24"/>
              </w:rPr>
            </w:pPr>
          </w:p>
        </w:tc>
      </w:tr>
      <w:tr w:rsidR="00347ACD" w14:paraId="04CD6BC1" w14:textId="77777777" w:rsidTr="0096281D">
        <w:trPr>
          <w:trHeight w:val="490"/>
        </w:trPr>
        <w:tc>
          <w:tcPr>
            <w:tcW w:w="6295" w:type="dxa"/>
          </w:tcPr>
          <w:p w14:paraId="10655BCD" w14:textId="1BC11ED8" w:rsidR="00347AC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20" w:type="dxa"/>
            <w:gridSpan w:val="2"/>
          </w:tcPr>
          <w:p w14:paraId="1B7F7C3A" w14:textId="77777777" w:rsidR="00347ACD" w:rsidRDefault="00347ACD" w:rsidP="00662953">
            <w:pPr>
              <w:rPr>
                <w:sz w:val="24"/>
                <w:szCs w:val="24"/>
              </w:rPr>
            </w:pPr>
          </w:p>
        </w:tc>
      </w:tr>
      <w:tr w:rsidR="00347ACD" w14:paraId="79D23A7C" w14:textId="77777777" w:rsidTr="0096281D">
        <w:trPr>
          <w:trHeight w:val="490"/>
        </w:trPr>
        <w:tc>
          <w:tcPr>
            <w:tcW w:w="6295" w:type="dxa"/>
          </w:tcPr>
          <w:p w14:paraId="6B10500F" w14:textId="7B50B619" w:rsidR="00347AC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20" w:type="dxa"/>
            <w:gridSpan w:val="2"/>
          </w:tcPr>
          <w:p w14:paraId="6BDC3460" w14:textId="77777777" w:rsidR="00347ACD" w:rsidRDefault="00347ACD" w:rsidP="00662953">
            <w:pPr>
              <w:rPr>
                <w:sz w:val="24"/>
                <w:szCs w:val="24"/>
              </w:rPr>
            </w:pPr>
          </w:p>
        </w:tc>
      </w:tr>
      <w:tr w:rsidR="00347ACD" w14:paraId="7BA3B1CF" w14:textId="77777777" w:rsidTr="0096281D">
        <w:trPr>
          <w:trHeight w:val="490"/>
        </w:trPr>
        <w:tc>
          <w:tcPr>
            <w:tcW w:w="6295" w:type="dxa"/>
          </w:tcPr>
          <w:p w14:paraId="4880E6B0" w14:textId="7312C739" w:rsidR="00347ACD" w:rsidRDefault="00347ACD" w:rsidP="00166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20" w:type="dxa"/>
            <w:gridSpan w:val="2"/>
          </w:tcPr>
          <w:p w14:paraId="141EC622" w14:textId="77777777" w:rsidR="00347ACD" w:rsidRDefault="00347ACD" w:rsidP="00662953">
            <w:pPr>
              <w:rPr>
                <w:sz w:val="24"/>
                <w:szCs w:val="24"/>
              </w:rPr>
            </w:pPr>
          </w:p>
        </w:tc>
      </w:tr>
      <w:bookmarkEnd w:id="0"/>
    </w:tbl>
    <w:p w14:paraId="31447491" w14:textId="77777777" w:rsidR="00347ACD" w:rsidRPr="0096281D" w:rsidRDefault="00347ACD" w:rsidP="008D4A0C">
      <w:pPr>
        <w:rPr>
          <w:i/>
          <w:sz w:val="14"/>
          <w:szCs w:val="14"/>
        </w:rPr>
      </w:pPr>
    </w:p>
    <w:p w14:paraId="31045CDA" w14:textId="760E8A26" w:rsidR="00D720A1" w:rsidRPr="00E51679" w:rsidRDefault="00457E2D" w:rsidP="008D4A0C">
      <w:r>
        <w:rPr>
          <w:i/>
        </w:rPr>
        <w:t xml:space="preserve"> </w:t>
      </w:r>
      <w:r w:rsidR="00C148EF" w:rsidRPr="00457E2D">
        <w:rPr>
          <w:i/>
        </w:rPr>
        <w:t>Add more rows if needed.</w:t>
      </w:r>
      <w:r w:rsidR="00C148EF" w:rsidRPr="00457E2D">
        <w:rPr>
          <w:i/>
        </w:rPr>
        <w:tab/>
      </w:r>
      <w:r w:rsidR="00C148EF" w:rsidRPr="00457E2D">
        <w:rPr>
          <w:i/>
        </w:rPr>
        <w:tab/>
      </w:r>
      <w:r w:rsidR="00C148EF" w:rsidRPr="00457E2D">
        <w:rPr>
          <w:i/>
        </w:rPr>
        <w:tab/>
      </w:r>
      <w:r w:rsidR="00C148EF" w:rsidRPr="00457E2D">
        <w:rPr>
          <w:i/>
        </w:rPr>
        <w:tab/>
      </w:r>
      <w:r w:rsidR="00C148EF" w:rsidRPr="00457E2D">
        <w:rPr>
          <w:i/>
        </w:rPr>
        <w:tab/>
      </w:r>
      <w:r w:rsidR="00C148EF" w:rsidRPr="00457E2D">
        <w:rPr>
          <w:i/>
        </w:rPr>
        <w:tab/>
      </w:r>
      <w:r w:rsidR="00C148EF" w:rsidRPr="00457E2D">
        <w:rPr>
          <w:i/>
        </w:rPr>
        <w:tab/>
      </w:r>
      <w:r w:rsidR="00C148EF" w:rsidRPr="00457E2D">
        <w:rPr>
          <w:i/>
        </w:rPr>
        <w:tab/>
        <w:t xml:space="preserve">         </w:t>
      </w:r>
      <w:r>
        <w:rPr>
          <w:i/>
        </w:rPr>
        <w:t xml:space="preserve">     </w:t>
      </w:r>
      <w:r w:rsidR="0096281D">
        <w:rPr>
          <w:i/>
        </w:rPr>
        <w:t xml:space="preserve"> </w:t>
      </w:r>
      <w:r>
        <w:rPr>
          <w:i/>
        </w:rPr>
        <w:t xml:space="preserve">  </w:t>
      </w:r>
      <w:r w:rsidR="00C148EF" w:rsidRPr="00457E2D">
        <w:rPr>
          <w:i/>
        </w:rPr>
        <w:t xml:space="preserve">  Goal is no less than </w:t>
      </w:r>
      <w:r w:rsidR="00D423FD" w:rsidRPr="00457E2D">
        <w:rPr>
          <w:i/>
        </w:rPr>
        <w:t>ten</w:t>
      </w:r>
      <w:r w:rsidR="00C148EF" w:rsidRPr="00457E2D">
        <w:rPr>
          <w:i/>
        </w:rPr>
        <w:t xml:space="preserve"> (</w:t>
      </w:r>
      <w:r w:rsidR="00D423FD" w:rsidRPr="00457E2D">
        <w:rPr>
          <w:i/>
        </w:rPr>
        <w:t>1</w:t>
      </w:r>
      <w:r w:rsidR="00C148EF" w:rsidRPr="00457E2D">
        <w:rPr>
          <w:i/>
        </w:rPr>
        <w:t>0) businesses identified.</w:t>
      </w:r>
    </w:p>
    <w:p w14:paraId="52287469" w14:textId="77777777" w:rsidR="00347ACD" w:rsidRDefault="00347ACD" w:rsidP="008D4A0C">
      <w:pPr>
        <w:rPr>
          <w:b/>
          <w:sz w:val="24"/>
          <w:szCs w:val="24"/>
        </w:rPr>
      </w:pPr>
    </w:p>
    <w:p w14:paraId="1FC616F4" w14:textId="77777777" w:rsidR="00347ACD" w:rsidRPr="0096281D" w:rsidRDefault="00347ACD" w:rsidP="008D4A0C">
      <w:pPr>
        <w:rPr>
          <w:b/>
          <w:sz w:val="8"/>
          <w:szCs w:val="8"/>
        </w:rPr>
      </w:pPr>
    </w:p>
    <w:p w14:paraId="7EE104CC" w14:textId="7506C525" w:rsidR="008D4A0C" w:rsidRDefault="008E365F" w:rsidP="008D4A0C">
      <w:pPr>
        <w:rPr>
          <w:i/>
          <w:sz w:val="24"/>
          <w:szCs w:val="24"/>
        </w:rPr>
      </w:pPr>
      <w:r>
        <w:rPr>
          <w:b/>
          <w:sz w:val="24"/>
          <w:szCs w:val="24"/>
        </w:rPr>
        <w:t>8</w:t>
      </w:r>
      <w:r w:rsidR="00F42C32" w:rsidRPr="008D4A0C">
        <w:rPr>
          <w:b/>
          <w:sz w:val="24"/>
          <w:szCs w:val="24"/>
        </w:rPr>
        <w:t>.</w:t>
      </w:r>
      <w:r w:rsidR="008D4A0C">
        <w:rPr>
          <w:b/>
          <w:sz w:val="24"/>
          <w:szCs w:val="24"/>
        </w:rPr>
        <w:t xml:space="preserve">  </w:t>
      </w:r>
      <w:r w:rsidR="00F42C32" w:rsidRPr="008D4A0C">
        <w:rPr>
          <w:b/>
          <w:sz w:val="24"/>
          <w:szCs w:val="24"/>
        </w:rPr>
        <w:t xml:space="preserve">Job Development Tools </w:t>
      </w:r>
      <w:r w:rsidR="00411928" w:rsidRPr="008D4A0C">
        <w:rPr>
          <w:b/>
          <w:sz w:val="24"/>
          <w:szCs w:val="24"/>
        </w:rPr>
        <w:t>t</w:t>
      </w:r>
      <w:r w:rsidR="00F42C32" w:rsidRPr="008D4A0C">
        <w:rPr>
          <w:b/>
          <w:sz w:val="24"/>
          <w:szCs w:val="24"/>
        </w:rPr>
        <w:t>o Utilize</w:t>
      </w:r>
      <w:r w:rsidR="008D4A0C">
        <w:rPr>
          <w:b/>
          <w:sz w:val="24"/>
          <w:szCs w:val="24"/>
        </w:rPr>
        <w:t xml:space="preserve"> - </w:t>
      </w:r>
      <w:r w:rsidR="008D4A0C">
        <w:rPr>
          <w:i/>
          <w:sz w:val="24"/>
          <w:szCs w:val="24"/>
        </w:rPr>
        <w:t>Check all that apply.</w:t>
      </w:r>
    </w:p>
    <w:p w14:paraId="21CCEAD8" w14:textId="1981F8C1" w:rsidR="00C148EF" w:rsidRPr="00347EA1" w:rsidRDefault="00C148EF" w:rsidP="00C148EF">
      <w:pPr>
        <w:rPr>
          <w:b/>
          <w:sz w:val="6"/>
          <w:szCs w:val="6"/>
        </w:rPr>
      </w:pPr>
    </w:p>
    <w:p w14:paraId="15E6C3A1" w14:textId="2A38A03D" w:rsidR="00F42C32" w:rsidRDefault="00F42C32" w:rsidP="00C148EF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ab/>
        <w:t>]</w:t>
      </w:r>
      <w:r>
        <w:rPr>
          <w:sz w:val="24"/>
          <w:szCs w:val="24"/>
        </w:rPr>
        <w:tab/>
        <w:t>Traditional Resume</w:t>
      </w:r>
    </w:p>
    <w:p w14:paraId="59681B86" w14:textId="77777777" w:rsidR="00347ACD" w:rsidRPr="00347ACD" w:rsidRDefault="00347ACD" w:rsidP="00C148EF">
      <w:pPr>
        <w:rPr>
          <w:sz w:val="8"/>
          <w:szCs w:val="8"/>
        </w:rPr>
      </w:pPr>
    </w:p>
    <w:p w14:paraId="50EBB4C7" w14:textId="09F4DBF1" w:rsidR="00F42C32" w:rsidRDefault="00F42C32" w:rsidP="00C148E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ab/>
        <w:t>]</w:t>
      </w:r>
      <w:r>
        <w:rPr>
          <w:sz w:val="24"/>
          <w:szCs w:val="24"/>
        </w:rPr>
        <w:tab/>
        <w:t xml:space="preserve">Visual Resume </w:t>
      </w:r>
      <w:r w:rsidR="00411928">
        <w:rPr>
          <w:i/>
          <w:iCs/>
          <w:sz w:val="24"/>
          <w:szCs w:val="24"/>
        </w:rPr>
        <w:t xml:space="preserve">- </w:t>
      </w:r>
      <w:r w:rsidRPr="00411928">
        <w:rPr>
          <w:i/>
          <w:iCs/>
          <w:sz w:val="24"/>
          <w:szCs w:val="24"/>
        </w:rPr>
        <w:t>including photos and/or video clips</w:t>
      </w:r>
    </w:p>
    <w:p w14:paraId="11A6747C" w14:textId="77777777" w:rsidR="00347ACD" w:rsidRPr="00347ACD" w:rsidRDefault="00347ACD" w:rsidP="00C148EF">
      <w:pPr>
        <w:rPr>
          <w:i/>
          <w:iCs/>
          <w:sz w:val="8"/>
          <w:szCs w:val="8"/>
        </w:rPr>
      </w:pPr>
    </w:p>
    <w:p w14:paraId="7D832675" w14:textId="39CF7AE9" w:rsidR="00F42C32" w:rsidRDefault="00F42C32" w:rsidP="00C148E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ab/>
        <w:t>]</w:t>
      </w:r>
      <w:r>
        <w:rPr>
          <w:sz w:val="24"/>
          <w:szCs w:val="24"/>
        </w:rPr>
        <w:tab/>
      </w:r>
      <w:r w:rsidR="00411928">
        <w:rPr>
          <w:sz w:val="24"/>
          <w:szCs w:val="24"/>
        </w:rPr>
        <w:t>Professional</w:t>
      </w:r>
      <w:r>
        <w:rPr>
          <w:sz w:val="24"/>
          <w:szCs w:val="24"/>
        </w:rPr>
        <w:t xml:space="preserve"> References </w:t>
      </w:r>
      <w:r w:rsidR="00411928">
        <w:rPr>
          <w:i/>
          <w:iCs/>
          <w:sz w:val="24"/>
          <w:szCs w:val="24"/>
        </w:rPr>
        <w:t xml:space="preserve">- </w:t>
      </w:r>
      <w:r w:rsidRPr="00411928">
        <w:rPr>
          <w:i/>
          <w:iCs/>
          <w:sz w:val="24"/>
          <w:szCs w:val="24"/>
        </w:rPr>
        <w:t>from prior employment, work experience/internships, volunteering</w:t>
      </w:r>
    </w:p>
    <w:p w14:paraId="67AB0985" w14:textId="77777777" w:rsidR="00347ACD" w:rsidRPr="00347ACD" w:rsidRDefault="00347ACD" w:rsidP="00C148EF">
      <w:pPr>
        <w:rPr>
          <w:sz w:val="8"/>
          <w:szCs w:val="8"/>
        </w:rPr>
      </w:pPr>
    </w:p>
    <w:p w14:paraId="2B67537C" w14:textId="3654A9A6" w:rsidR="00C148EF" w:rsidRPr="00411928" w:rsidRDefault="00F42C32" w:rsidP="00C148EF">
      <w:pPr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</w:rPr>
        <w:tab/>
        <w:t>]</w:t>
      </w:r>
      <w:r>
        <w:rPr>
          <w:sz w:val="24"/>
          <w:szCs w:val="24"/>
        </w:rPr>
        <w:tab/>
      </w:r>
      <w:r w:rsidR="00411928">
        <w:rPr>
          <w:sz w:val="24"/>
          <w:szCs w:val="24"/>
        </w:rPr>
        <w:t>Personal</w:t>
      </w:r>
      <w:r>
        <w:rPr>
          <w:sz w:val="24"/>
          <w:szCs w:val="24"/>
        </w:rPr>
        <w:t xml:space="preserve"> References</w:t>
      </w:r>
      <w:r w:rsidR="00411928">
        <w:rPr>
          <w:sz w:val="24"/>
          <w:szCs w:val="24"/>
        </w:rPr>
        <w:t xml:space="preserve"> – </w:t>
      </w:r>
      <w:r w:rsidR="00411928">
        <w:rPr>
          <w:i/>
          <w:iCs/>
          <w:sz w:val="24"/>
          <w:szCs w:val="24"/>
        </w:rPr>
        <w:t xml:space="preserve">letter from someone who knows member well </w:t>
      </w:r>
      <w:r w:rsidR="00547042">
        <w:rPr>
          <w:i/>
          <w:iCs/>
          <w:sz w:val="24"/>
          <w:szCs w:val="24"/>
        </w:rPr>
        <w:t>(</w:t>
      </w:r>
      <w:r w:rsidR="00411928">
        <w:rPr>
          <w:i/>
          <w:iCs/>
          <w:sz w:val="24"/>
          <w:szCs w:val="24"/>
        </w:rPr>
        <w:t>family, friend, teacher or other</w:t>
      </w:r>
      <w:r w:rsidR="00547042">
        <w:rPr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2060"/>
      </w:tblGrid>
      <w:tr w:rsidR="008859F5" w14:paraId="0958FEE9" w14:textId="77777777" w:rsidTr="0096281D">
        <w:tc>
          <w:tcPr>
            <w:tcW w:w="1440" w:type="dxa"/>
          </w:tcPr>
          <w:p w14:paraId="37B13126" w14:textId="480BB4EB" w:rsidR="00347ACD" w:rsidRDefault="0096281D" w:rsidP="00AF3E4A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C4DFAA4" wp14:editId="2F9FF2D7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124460</wp:posOffset>
                  </wp:positionV>
                  <wp:extent cx="839470" cy="839470"/>
                  <wp:effectExtent l="0" t="0" r="0" b="0"/>
                  <wp:wrapNone/>
                  <wp:docPr id="10" name="Graphic 10" descr="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sers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DC0318" w14:textId="1192CE94" w:rsidR="00347ACD" w:rsidRDefault="00347ACD" w:rsidP="00AF3E4A">
            <w:pPr>
              <w:rPr>
                <w:sz w:val="24"/>
                <w:szCs w:val="24"/>
              </w:rPr>
            </w:pPr>
          </w:p>
          <w:p w14:paraId="28255884" w14:textId="0B73558D" w:rsidR="008859F5" w:rsidRDefault="008859F5" w:rsidP="00AF3E4A">
            <w:pPr>
              <w:rPr>
                <w:sz w:val="24"/>
                <w:szCs w:val="24"/>
              </w:rPr>
            </w:pPr>
          </w:p>
        </w:tc>
        <w:tc>
          <w:tcPr>
            <w:tcW w:w="12060" w:type="dxa"/>
          </w:tcPr>
          <w:p w14:paraId="2A7CDA5E" w14:textId="7778B5A1" w:rsidR="008859F5" w:rsidRDefault="008E365F" w:rsidP="00611F6C">
            <w:pPr>
              <w:ind w:firstLine="260"/>
              <w:rPr>
                <w:b/>
                <w:bCs/>
                <w:i/>
                <w:iCs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859F5" w:rsidRPr="008D4A0C">
              <w:rPr>
                <w:b/>
                <w:sz w:val="24"/>
                <w:szCs w:val="24"/>
              </w:rPr>
              <w:t>.</w:t>
            </w:r>
            <w:r w:rsidR="00E85FF0">
              <w:rPr>
                <w:b/>
                <w:sz w:val="24"/>
                <w:szCs w:val="24"/>
              </w:rPr>
              <w:t xml:space="preserve">  Job Finding Action Plan and </w:t>
            </w:r>
            <w:r w:rsidR="008859F5" w:rsidRPr="008D4A0C">
              <w:rPr>
                <w:b/>
                <w:sz w:val="24"/>
                <w:szCs w:val="24"/>
              </w:rPr>
              <w:t>Log</w:t>
            </w:r>
            <w:r w:rsidR="00611F6C">
              <w:rPr>
                <w:b/>
                <w:sz w:val="24"/>
                <w:szCs w:val="24"/>
              </w:rPr>
              <w:t xml:space="preserve">            </w:t>
            </w:r>
            <w:r w:rsidR="00D720A1">
              <w:rPr>
                <w:b/>
                <w:sz w:val="24"/>
                <w:szCs w:val="24"/>
              </w:rPr>
              <w:t xml:space="preserve">            </w:t>
            </w:r>
            <w:r w:rsidR="003E0E93">
              <w:rPr>
                <w:b/>
                <w:sz w:val="24"/>
                <w:szCs w:val="24"/>
              </w:rPr>
              <w:t xml:space="preserve">Check One:  </w:t>
            </w:r>
            <w:r w:rsidR="00611F6C">
              <w:rPr>
                <w:sz w:val="24"/>
                <w:szCs w:val="24"/>
              </w:rPr>
              <w:sym w:font="Wingdings" w:char="F06F"/>
            </w:r>
            <w:r w:rsidR="00611F6C">
              <w:rPr>
                <w:sz w:val="24"/>
                <w:szCs w:val="24"/>
              </w:rPr>
              <w:t xml:space="preserve"> </w:t>
            </w:r>
            <w:r w:rsidR="00611F6C" w:rsidRPr="00611F6C">
              <w:rPr>
                <w:b/>
                <w:bCs/>
                <w:i/>
                <w:iCs/>
              </w:rPr>
              <w:t>Job D</w:t>
            </w:r>
            <w:r w:rsidR="00E85FF0">
              <w:rPr>
                <w:b/>
                <w:bCs/>
                <w:i/>
                <w:iCs/>
              </w:rPr>
              <w:t>eveloper involved</w:t>
            </w:r>
            <w:r w:rsidR="0096281D">
              <w:rPr>
                <w:b/>
                <w:bCs/>
                <w:i/>
                <w:iCs/>
              </w:rPr>
              <w:t xml:space="preserve"> </w:t>
            </w:r>
            <w:r w:rsidR="00547042">
              <w:rPr>
                <w:b/>
                <w:bCs/>
                <w:i/>
                <w:iCs/>
              </w:rPr>
              <w:t>*</w:t>
            </w:r>
            <w:r w:rsidR="00611F6C" w:rsidRPr="00611F6C">
              <w:t xml:space="preserve">    </w:t>
            </w:r>
            <w:r w:rsidR="00611F6C">
              <w:rPr>
                <w:sz w:val="24"/>
                <w:szCs w:val="24"/>
              </w:rPr>
              <w:sym w:font="Wingdings" w:char="F06F"/>
            </w:r>
            <w:r w:rsidR="00611F6C">
              <w:rPr>
                <w:sz w:val="24"/>
                <w:szCs w:val="24"/>
              </w:rPr>
              <w:t xml:space="preserve"> </w:t>
            </w:r>
            <w:r w:rsidR="003E0E93">
              <w:rPr>
                <w:b/>
                <w:bCs/>
                <w:i/>
                <w:iCs/>
              </w:rPr>
              <w:t>N</w:t>
            </w:r>
            <w:r w:rsidR="00611F6C" w:rsidRPr="00611F6C">
              <w:rPr>
                <w:b/>
                <w:bCs/>
                <w:i/>
                <w:iCs/>
              </w:rPr>
              <w:t>o Job Developer involved</w:t>
            </w:r>
          </w:p>
          <w:p w14:paraId="01256479" w14:textId="77777777" w:rsidR="00611F6C" w:rsidRPr="0096281D" w:rsidRDefault="00611F6C" w:rsidP="00611F6C">
            <w:pPr>
              <w:ind w:firstLine="26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0EB6A7A9" w14:textId="2C24B8B7" w:rsidR="008859F5" w:rsidRDefault="00547042" w:rsidP="00AF3E4A">
            <w:pPr>
              <w:rPr>
                <w:i/>
                <w:iCs/>
              </w:rPr>
            </w:pPr>
            <w:r w:rsidRPr="0096281D">
              <w:rPr>
                <w:i/>
                <w:iCs/>
                <w:sz w:val="24"/>
                <w:szCs w:val="24"/>
              </w:rPr>
              <w:t>*</w:t>
            </w:r>
            <w:r w:rsidR="0096281D">
              <w:rPr>
                <w:i/>
                <w:iCs/>
              </w:rPr>
              <w:t xml:space="preserve"> </w:t>
            </w:r>
            <w:r w:rsidR="00E85FF0" w:rsidRPr="00277CD3">
              <w:rPr>
                <w:i/>
                <w:iCs/>
              </w:rPr>
              <w:t>If a Job Developer</w:t>
            </w:r>
            <w:r w:rsidR="008859F5" w:rsidRPr="00277CD3">
              <w:rPr>
                <w:i/>
                <w:iCs/>
              </w:rPr>
              <w:t xml:space="preserve"> is involved, talk through what support is most needed, </w:t>
            </w:r>
            <w:r w:rsidR="00E85FF0" w:rsidRPr="00277CD3">
              <w:rPr>
                <w:b/>
                <w:i/>
                <w:iCs/>
                <w:u w:val="single"/>
              </w:rPr>
              <w:t>in addition to what the Job Developer is doing</w:t>
            </w:r>
            <w:r w:rsidR="00E85FF0" w:rsidRPr="00277CD3">
              <w:rPr>
                <w:i/>
                <w:iCs/>
              </w:rPr>
              <w:t xml:space="preserve">. Be sure the things listed below </w:t>
            </w:r>
            <w:r w:rsidR="00D720A1" w:rsidRPr="00277CD3">
              <w:rPr>
                <w:i/>
                <w:iCs/>
              </w:rPr>
              <w:t>(</w:t>
            </w:r>
            <w:r w:rsidR="00E85FF0" w:rsidRPr="00277CD3">
              <w:rPr>
                <w:i/>
                <w:iCs/>
              </w:rPr>
              <w:t>that your residential agency will do</w:t>
            </w:r>
            <w:r w:rsidR="00D720A1" w:rsidRPr="00277CD3">
              <w:rPr>
                <w:i/>
                <w:iCs/>
              </w:rPr>
              <w:t>)</w:t>
            </w:r>
            <w:r w:rsidR="00E85FF0" w:rsidRPr="00277CD3">
              <w:rPr>
                <w:i/>
                <w:iCs/>
              </w:rPr>
              <w:t xml:space="preserve"> </w:t>
            </w:r>
            <w:r w:rsidR="00D720A1" w:rsidRPr="00277CD3">
              <w:rPr>
                <w:i/>
                <w:iCs/>
              </w:rPr>
              <w:t>don’t</w:t>
            </w:r>
            <w:r w:rsidR="00E85FF0" w:rsidRPr="00277CD3">
              <w:rPr>
                <w:i/>
                <w:iCs/>
              </w:rPr>
              <w:t xml:space="preserve"> duplicate what the Job Developer is doing.  C</w:t>
            </w:r>
            <w:r w:rsidR="008859F5" w:rsidRPr="00277CD3">
              <w:rPr>
                <w:i/>
                <w:iCs/>
              </w:rPr>
              <w:t>ommunicate as progress is made and coo</w:t>
            </w:r>
            <w:r w:rsidR="00E85FF0" w:rsidRPr="00277CD3">
              <w:rPr>
                <w:i/>
                <w:iCs/>
              </w:rPr>
              <w:t xml:space="preserve">rdinate efforts. </w:t>
            </w:r>
            <w:r w:rsidR="006B53A6">
              <w:rPr>
                <w:i/>
                <w:iCs/>
              </w:rPr>
              <w:t xml:space="preserve"> </w:t>
            </w:r>
            <w:r w:rsidR="00E85FF0" w:rsidRPr="00277CD3">
              <w:rPr>
                <w:b/>
                <w:i/>
                <w:iCs/>
              </w:rPr>
              <w:t xml:space="preserve">Keep </w:t>
            </w:r>
            <w:r w:rsidR="008859F5" w:rsidRPr="00277CD3">
              <w:rPr>
                <w:b/>
                <w:i/>
                <w:iCs/>
              </w:rPr>
              <w:t>the individual member</w:t>
            </w:r>
            <w:r w:rsidR="00E85FF0" w:rsidRPr="00277CD3">
              <w:rPr>
                <w:b/>
                <w:i/>
                <w:iCs/>
              </w:rPr>
              <w:t xml:space="preserve"> informed and involved.</w:t>
            </w:r>
            <w:r w:rsidR="00E85FF0" w:rsidRPr="00277CD3">
              <w:rPr>
                <w:i/>
                <w:iCs/>
              </w:rPr>
              <w:t xml:space="preserve"> </w:t>
            </w:r>
            <w:r w:rsidR="006B53A6">
              <w:rPr>
                <w:i/>
                <w:iCs/>
              </w:rPr>
              <w:t xml:space="preserve"> </w:t>
            </w:r>
            <w:r w:rsidR="00E85FF0" w:rsidRPr="00277CD3">
              <w:rPr>
                <w:i/>
                <w:iCs/>
              </w:rPr>
              <w:t>In addition to doing things to help the member</w:t>
            </w:r>
            <w:r w:rsidR="0096281D">
              <w:rPr>
                <w:i/>
                <w:iCs/>
              </w:rPr>
              <w:t xml:space="preserve"> </w:t>
            </w:r>
            <w:r w:rsidR="00E85FF0" w:rsidRPr="00277CD3">
              <w:rPr>
                <w:b/>
                <w:i/>
                <w:iCs/>
              </w:rPr>
              <w:t>find a job</w:t>
            </w:r>
            <w:r w:rsidR="00E85FF0" w:rsidRPr="00277CD3">
              <w:rPr>
                <w:i/>
                <w:iCs/>
              </w:rPr>
              <w:t xml:space="preserve">, do things to keep the member </w:t>
            </w:r>
            <w:r w:rsidR="00E85FF0" w:rsidRPr="00277CD3">
              <w:rPr>
                <w:b/>
                <w:i/>
                <w:iCs/>
              </w:rPr>
              <w:t>motivated and excited</w:t>
            </w:r>
            <w:r w:rsidR="00E85FF0" w:rsidRPr="00277CD3">
              <w:rPr>
                <w:i/>
                <w:iCs/>
              </w:rPr>
              <w:t xml:space="preserve"> about getting a</w:t>
            </w:r>
            <w:r w:rsidR="008859F5" w:rsidRPr="00277CD3">
              <w:rPr>
                <w:i/>
                <w:iCs/>
              </w:rPr>
              <w:t xml:space="preserve"> job.</w:t>
            </w:r>
          </w:p>
          <w:p w14:paraId="3BC18004" w14:textId="2975291B" w:rsidR="00E51679" w:rsidRPr="00E51679" w:rsidRDefault="00E51679" w:rsidP="00AF3E4A">
            <w:pPr>
              <w:rPr>
                <w:i/>
                <w:iCs/>
                <w:sz w:val="10"/>
                <w:szCs w:val="10"/>
              </w:rPr>
            </w:pPr>
          </w:p>
        </w:tc>
      </w:tr>
    </w:tbl>
    <w:p w14:paraId="09EACE0E" w14:textId="1571A775" w:rsidR="00AF3E4A" w:rsidRPr="00E51679" w:rsidRDefault="00AF3E4A" w:rsidP="00AF3E4A">
      <w:pPr>
        <w:rPr>
          <w:i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870"/>
        <w:gridCol w:w="1530"/>
        <w:gridCol w:w="2250"/>
      </w:tblGrid>
      <w:tr w:rsidR="00201CD2" w:rsidRPr="004046E7" w14:paraId="26F6BA53" w14:textId="77777777" w:rsidTr="00E85FF0">
        <w:tc>
          <w:tcPr>
            <w:tcW w:w="5665" w:type="dxa"/>
            <w:tcBorders>
              <w:right w:val="nil"/>
            </w:tcBorders>
            <w:shd w:val="clear" w:color="auto" w:fill="CCF3FC"/>
            <w:vAlign w:val="center"/>
          </w:tcPr>
          <w:p w14:paraId="042D0958" w14:textId="509A158B" w:rsidR="00201CD2" w:rsidRDefault="00E85FF0" w:rsidP="00611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Action Steps for the Residential Agency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3FC"/>
            <w:vAlign w:val="center"/>
          </w:tcPr>
          <w:p w14:paraId="278E9D50" w14:textId="287D775D" w:rsidR="00611F6C" w:rsidRPr="00611F6C" w:rsidRDefault="00611F6C" w:rsidP="00611F6C">
            <w:pPr>
              <w:ind w:left="250" w:hanging="25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611F6C">
              <w:rPr>
                <w:bCs/>
                <w:i/>
                <w:iCs/>
                <w:sz w:val="20"/>
                <w:szCs w:val="20"/>
              </w:rPr>
              <w:t>List Contacts with Employers</w:t>
            </w:r>
          </w:p>
          <w:p w14:paraId="78E9C493" w14:textId="36D10CD3" w:rsidR="00201CD2" w:rsidRPr="005410F5" w:rsidRDefault="00E85FF0" w:rsidP="0096281D">
            <w:pPr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&amp; any other job finding support </w:t>
            </w:r>
            <w:r w:rsidR="00611F6C" w:rsidRPr="00611F6C">
              <w:rPr>
                <w:bCs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CF3FC"/>
            <w:vAlign w:val="center"/>
          </w:tcPr>
          <w:p w14:paraId="6F3B4996" w14:textId="2300E047" w:rsidR="00201CD2" w:rsidRPr="004046E7" w:rsidRDefault="00201CD2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E85FF0"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 xml:space="preserve"> of Support</w:t>
            </w:r>
          </w:p>
        </w:tc>
        <w:tc>
          <w:tcPr>
            <w:tcW w:w="2250" w:type="dxa"/>
            <w:shd w:val="clear" w:color="auto" w:fill="CCF3FC"/>
            <w:vAlign w:val="center"/>
          </w:tcPr>
          <w:p w14:paraId="7B6B6DD1" w14:textId="77777777" w:rsidR="00E85FF0" w:rsidRDefault="00E85FF0" w:rsidP="00347EA1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Spent on </w:t>
            </w:r>
          </w:p>
          <w:p w14:paraId="3B274280" w14:textId="63096B6F" w:rsidR="00201CD2" w:rsidRPr="00347EA1" w:rsidRDefault="00E85FF0" w:rsidP="00347EA1">
            <w:pPr>
              <w:jc w:val="center"/>
              <w:rPr>
                <w:b/>
              </w:rPr>
            </w:pPr>
            <w:r>
              <w:rPr>
                <w:b/>
              </w:rPr>
              <w:t>Each Date</w:t>
            </w:r>
          </w:p>
        </w:tc>
      </w:tr>
      <w:tr w:rsidR="001F617E" w:rsidRPr="004046E7" w14:paraId="1417595B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36BBAE0B" w14:textId="45230A2D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530" w:type="dxa"/>
            <w:vAlign w:val="center"/>
          </w:tcPr>
          <w:p w14:paraId="4D757761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910BBE7" w14:textId="508305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3CA560FC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49B97353" w14:textId="77988A3E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530" w:type="dxa"/>
            <w:vAlign w:val="center"/>
          </w:tcPr>
          <w:p w14:paraId="562969B0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A8A170F" w14:textId="2E71933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55FB661D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56AA4372" w14:textId="3BB5EF63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530" w:type="dxa"/>
            <w:vAlign w:val="center"/>
          </w:tcPr>
          <w:p w14:paraId="5E278497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CEA4773" w14:textId="0DC8746F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2B2E3FB1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5EFEA9BD" w14:textId="13DC11E2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1530" w:type="dxa"/>
            <w:vAlign w:val="center"/>
          </w:tcPr>
          <w:p w14:paraId="504E1816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AC29C10" w14:textId="2D166C86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7612FF35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5BA98250" w14:textId="248DDE11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1530" w:type="dxa"/>
            <w:vAlign w:val="center"/>
          </w:tcPr>
          <w:p w14:paraId="73295F32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0F91387" w14:textId="5EFEE1CD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244060D9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065764BD" w14:textId="4A4F4FEB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1530" w:type="dxa"/>
            <w:vAlign w:val="center"/>
          </w:tcPr>
          <w:p w14:paraId="4FD193A8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1C063F3" w14:textId="1535E652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053004F4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51C23805" w14:textId="765E09A1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1530" w:type="dxa"/>
            <w:vAlign w:val="center"/>
          </w:tcPr>
          <w:p w14:paraId="2FB66D05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2EC03CA" w14:textId="361A72E4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40CE5EC2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501D4CE5" w14:textId="0BE9DF8E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1530" w:type="dxa"/>
            <w:vAlign w:val="center"/>
          </w:tcPr>
          <w:p w14:paraId="6A4D968A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F1BC709" w14:textId="04812AA4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283343A9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0FAD176A" w14:textId="662066AA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</w:p>
        </w:tc>
        <w:tc>
          <w:tcPr>
            <w:tcW w:w="1530" w:type="dxa"/>
            <w:vAlign w:val="center"/>
          </w:tcPr>
          <w:p w14:paraId="1BD8F330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E67F806" w14:textId="3D95187B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77927490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03AA1967" w14:textId="20B08CD8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</w:p>
        </w:tc>
        <w:tc>
          <w:tcPr>
            <w:tcW w:w="1530" w:type="dxa"/>
            <w:vAlign w:val="center"/>
          </w:tcPr>
          <w:p w14:paraId="3D9D438C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F9D2F94" w14:textId="6CF63D5E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0A5BEEBA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2543DD65" w14:textId="181B2CBD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</w:p>
        </w:tc>
        <w:tc>
          <w:tcPr>
            <w:tcW w:w="1530" w:type="dxa"/>
            <w:vAlign w:val="center"/>
          </w:tcPr>
          <w:p w14:paraId="73A0C648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7913C77" w14:textId="55352A33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094D426F" w14:textId="77777777" w:rsidTr="0096281D">
        <w:trPr>
          <w:trHeight w:val="576"/>
        </w:trPr>
        <w:tc>
          <w:tcPr>
            <w:tcW w:w="9535" w:type="dxa"/>
            <w:gridSpan w:val="2"/>
            <w:vAlign w:val="center"/>
          </w:tcPr>
          <w:p w14:paraId="1003943C" w14:textId="2E9D1287" w:rsidR="001F617E" w:rsidRPr="004046E7" w:rsidRDefault="001F617E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</w:p>
        </w:tc>
        <w:tc>
          <w:tcPr>
            <w:tcW w:w="1530" w:type="dxa"/>
            <w:vAlign w:val="center"/>
          </w:tcPr>
          <w:p w14:paraId="30EDAA1E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45A7FD6" w14:textId="79E3BD9A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</w:tbl>
    <w:p w14:paraId="003A8D2A" w14:textId="77777777" w:rsidR="007217F0" w:rsidRPr="00E51679" w:rsidRDefault="007217F0" w:rsidP="00347EA1">
      <w:pPr>
        <w:rPr>
          <w:b/>
          <w:bCs/>
          <w:i/>
          <w:sz w:val="10"/>
          <w:szCs w:val="10"/>
        </w:rPr>
      </w:pPr>
    </w:p>
    <w:p w14:paraId="1F331FA3" w14:textId="2D22BFBF" w:rsidR="00347ACD" w:rsidRDefault="008859F5" w:rsidP="00347EA1">
      <w:pPr>
        <w:rPr>
          <w:i/>
        </w:rPr>
      </w:pPr>
      <w:r w:rsidRPr="001F617E">
        <w:rPr>
          <w:b/>
          <w:bCs/>
          <w:i/>
        </w:rPr>
        <w:t>Remember:</w:t>
      </w:r>
      <w:r>
        <w:rPr>
          <w:i/>
        </w:rPr>
        <w:t xml:space="preserve"> All activities are person-centered and </w:t>
      </w:r>
      <w:r w:rsidR="001F617E">
        <w:rPr>
          <w:i/>
        </w:rPr>
        <w:t xml:space="preserve">aim to </w:t>
      </w:r>
      <w:r w:rsidR="00E85FF0">
        <w:rPr>
          <w:i/>
        </w:rPr>
        <w:t>engage the member fully in the process, building the member’s</w:t>
      </w:r>
      <w:r w:rsidR="001F617E">
        <w:rPr>
          <w:i/>
        </w:rPr>
        <w:t xml:space="preserve"> skills and confi</w:t>
      </w:r>
      <w:r w:rsidR="00E51679">
        <w:rPr>
          <w:i/>
        </w:rPr>
        <w:t>dence</w:t>
      </w:r>
    </w:p>
    <w:p w14:paraId="59F13D62" w14:textId="77777777" w:rsidR="00347ACD" w:rsidRPr="0096281D" w:rsidRDefault="00347ACD" w:rsidP="00347EA1">
      <w:pPr>
        <w:rPr>
          <w:i/>
          <w:sz w:val="16"/>
          <w:szCs w:val="16"/>
        </w:rPr>
      </w:pPr>
    </w:p>
    <w:p w14:paraId="47D653C6" w14:textId="29B72A54" w:rsidR="00CA49F4" w:rsidRPr="007217F0" w:rsidRDefault="00E51679" w:rsidP="009B0B18">
      <w:pPr>
        <w:ind w:left="12240" w:right="450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April</w:t>
      </w:r>
      <w:r w:rsidR="00347EA1">
        <w:rPr>
          <w:sz w:val="18"/>
          <w:szCs w:val="18"/>
        </w:rPr>
        <w:t xml:space="preserve"> </w:t>
      </w:r>
      <w:r w:rsidR="00347EA1" w:rsidRPr="001F4C93">
        <w:rPr>
          <w:sz w:val="18"/>
          <w:szCs w:val="18"/>
        </w:rPr>
        <w:t>2020</w:t>
      </w:r>
    </w:p>
    <w:sectPr w:rsidR="00CA49F4" w:rsidRPr="007217F0" w:rsidSect="001A6435">
      <w:footerReference w:type="default" r:id="rId20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652F" w14:textId="77777777" w:rsidR="006D531B" w:rsidRDefault="006D531B" w:rsidP="004046E7">
      <w:r>
        <w:separator/>
      </w:r>
    </w:p>
  </w:endnote>
  <w:endnote w:type="continuationSeparator" w:id="0">
    <w:p w14:paraId="350CFD5C" w14:textId="77777777" w:rsidR="006D531B" w:rsidRDefault="006D531B" w:rsidP="004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481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1128E" w14:textId="4295C1D7" w:rsidR="004046E7" w:rsidRDefault="00404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B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01AD5F" w14:textId="77777777" w:rsidR="004046E7" w:rsidRDefault="00404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854B" w14:textId="77777777" w:rsidR="006D531B" w:rsidRDefault="006D531B" w:rsidP="004046E7">
      <w:r>
        <w:separator/>
      </w:r>
    </w:p>
  </w:footnote>
  <w:footnote w:type="continuationSeparator" w:id="0">
    <w:p w14:paraId="62266C93" w14:textId="77777777" w:rsidR="006D531B" w:rsidRDefault="006D531B" w:rsidP="0040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746"/>
    <w:multiLevelType w:val="hybridMultilevel"/>
    <w:tmpl w:val="FEAA5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4D2"/>
    <w:multiLevelType w:val="hybridMultilevel"/>
    <w:tmpl w:val="ACD63B74"/>
    <w:lvl w:ilvl="0" w:tplc="F9E0C90E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D34483E"/>
    <w:multiLevelType w:val="hybridMultilevel"/>
    <w:tmpl w:val="14C072A2"/>
    <w:lvl w:ilvl="0" w:tplc="5DECBC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59BC"/>
    <w:multiLevelType w:val="hybridMultilevel"/>
    <w:tmpl w:val="ACF2526E"/>
    <w:lvl w:ilvl="0" w:tplc="8A8A78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46F59"/>
    <w:multiLevelType w:val="hybridMultilevel"/>
    <w:tmpl w:val="AA227F34"/>
    <w:lvl w:ilvl="0" w:tplc="73E469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541911"/>
    <w:multiLevelType w:val="hybridMultilevel"/>
    <w:tmpl w:val="9460ACDE"/>
    <w:lvl w:ilvl="0" w:tplc="8C9842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430A6"/>
    <w:multiLevelType w:val="hybridMultilevel"/>
    <w:tmpl w:val="52422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DA7691"/>
    <w:multiLevelType w:val="hybridMultilevel"/>
    <w:tmpl w:val="D8724DD8"/>
    <w:lvl w:ilvl="0" w:tplc="240A1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B"/>
    <w:rsid w:val="00016080"/>
    <w:rsid w:val="00031401"/>
    <w:rsid w:val="0003234F"/>
    <w:rsid w:val="000A348D"/>
    <w:rsid w:val="000C2A5D"/>
    <w:rsid w:val="000E74E0"/>
    <w:rsid w:val="000E7B86"/>
    <w:rsid w:val="000F0970"/>
    <w:rsid w:val="00111836"/>
    <w:rsid w:val="001514D9"/>
    <w:rsid w:val="001664B9"/>
    <w:rsid w:val="00172737"/>
    <w:rsid w:val="00193021"/>
    <w:rsid w:val="001A6435"/>
    <w:rsid w:val="001D19B4"/>
    <w:rsid w:val="001F617E"/>
    <w:rsid w:val="00201CD2"/>
    <w:rsid w:val="0020260C"/>
    <w:rsid w:val="002712C3"/>
    <w:rsid w:val="00277CD3"/>
    <w:rsid w:val="0029163C"/>
    <w:rsid w:val="00295A4F"/>
    <w:rsid w:val="002A7A91"/>
    <w:rsid w:val="002D12DC"/>
    <w:rsid w:val="002F09EB"/>
    <w:rsid w:val="00300C53"/>
    <w:rsid w:val="00306C59"/>
    <w:rsid w:val="0031046F"/>
    <w:rsid w:val="00320235"/>
    <w:rsid w:val="0032122A"/>
    <w:rsid w:val="003367DB"/>
    <w:rsid w:val="003442AA"/>
    <w:rsid w:val="00347ACD"/>
    <w:rsid w:val="00347EA1"/>
    <w:rsid w:val="0035240F"/>
    <w:rsid w:val="00362434"/>
    <w:rsid w:val="003C7F20"/>
    <w:rsid w:val="003E078D"/>
    <w:rsid w:val="003E0E93"/>
    <w:rsid w:val="003F2530"/>
    <w:rsid w:val="003F367D"/>
    <w:rsid w:val="004046E7"/>
    <w:rsid w:val="0040592E"/>
    <w:rsid w:val="00411928"/>
    <w:rsid w:val="004307BC"/>
    <w:rsid w:val="00457E2D"/>
    <w:rsid w:val="00484CF0"/>
    <w:rsid w:val="004A3606"/>
    <w:rsid w:val="004B1FB6"/>
    <w:rsid w:val="0050762B"/>
    <w:rsid w:val="00513704"/>
    <w:rsid w:val="005178BA"/>
    <w:rsid w:val="00517BA8"/>
    <w:rsid w:val="00520856"/>
    <w:rsid w:val="00521C1F"/>
    <w:rsid w:val="00521EA0"/>
    <w:rsid w:val="005410F5"/>
    <w:rsid w:val="00547042"/>
    <w:rsid w:val="005560B9"/>
    <w:rsid w:val="0058090D"/>
    <w:rsid w:val="005848BA"/>
    <w:rsid w:val="005B088F"/>
    <w:rsid w:val="005D01D4"/>
    <w:rsid w:val="005E58FE"/>
    <w:rsid w:val="005F31AB"/>
    <w:rsid w:val="00611F6C"/>
    <w:rsid w:val="00631E7D"/>
    <w:rsid w:val="00650C57"/>
    <w:rsid w:val="00662953"/>
    <w:rsid w:val="00692400"/>
    <w:rsid w:val="006B27A6"/>
    <w:rsid w:val="006B53A6"/>
    <w:rsid w:val="006D531B"/>
    <w:rsid w:val="006F66C6"/>
    <w:rsid w:val="0070364E"/>
    <w:rsid w:val="007114D4"/>
    <w:rsid w:val="007217F0"/>
    <w:rsid w:val="00723BCF"/>
    <w:rsid w:val="00725CDA"/>
    <w:rsid w:val="00741832"/>
    <w:rsid w:val="00746BA5"/>
    <w:rsid w:val="00747C9F"/>
    <w:rsid w:val="00754918"/>
    <w:rsid w:val="00766719"/>
    <w:rsid w:val="007A7D77"/>
    <w:rsid w:val="007C6F2D"/>
    <w:rsid w:val="007C6F8F"/>
    <w:rsid w:val="007D2833"/>
    <w:rsid w:val="007E2EF2"/>
    <w:rsid w:val="007E5C2D"/>
    <w:rsid w:val="0082010E"/>
    <w:rsid w:val="008455E9"/>
    <w:rsid w:val="00880442"/>
    <w:rsid w:val="008859F5"/>
    <w:rsid w:val="00895215"/>
    <w:rsid w:val="008B1485"/>
    <w:rsid w:val="008D1683"/>
    <w:rsid w:val="008D4A0C"/>
    <w:rsid w:val="008E0D63"/>
    <w:rsid w:val="008E1583"/>
    <w:rsid w:val="008E365F"/>
    <w:rsid w:val="008E5A47"/>
    <w:rsid w:val="009220F7"/>
    <w:rsid w:val="009506D4"/>
    <w:rsid w:val="00951251"/>
    <w:rsid w:val="00960672"/>
    <w:rsid w:val="0096281D"/>
    <w:rsid w:val="00963ABD"/>
    <w:rsid w:val="00975C06"/>
    <w:rsid w:val="009B0B18"/>
    <w:rsid w:val="009B48D3"/>
    <w:rsid w:val="009E3F87"/>
    <w:rsid w:val="009F5084"/>
    <w:rsid w:val="00A2044C"/>
    <w:rsid w:val="00A33E42"/>
    <w:rsid w:val="00A50A0F"/>
    <w:rsid w:val="00A5127C"/>
    <w:rsid w:val="00A544E2"/>
    <w:rsid w:val="00A55740"/>
    <w:rsid w:val="00A6367A"/>
    <w:rsid w:val="00A84477"/>
    <w:rsid w:val="00AA0932"/>
    <w:rsid w:val="00AA0E9B"/>
    <w:rsid w:val="00AF267C"/>
    <w:rsid w:val="00AF3E4A"/>
    <w:rsid w:val="00B54D25"/>
    <w:rsid w:val="00BA3154"/>
    <w:rsid w:val="00BB3A2B"/>
    <w:rsid w:val="00BB3BC7"/>
    <w:rsid w:val="00BC569F"/>
    <w:rsid w:val="00C148EF"/>
    <w:rsid w:val="00C27359"/>
    <w:rsid w:val="00C37C4A"/>
    <w:rsid w:val="00C46655"/>
    <w:rsid w:val="00CA49F4"/>
    <w:rsid w:val="00CB458A"/>
    <w:rsid w:val="00CD7401"/>
    <w:rsid w:val="00D02AB1"/>
    <w:rsid w:val="00D423FD"/>
    <w:rsid w:val="00D720A1"/>
    <w:rsid w:val="00DA5BCB"/>
    <w:rsid w:val="00DE6365"/>
    <w:rsid w:val="00E24719"/>
    <w:rsid w:val="00E2586A"/>
    <w:rsid w:val="00E33BD9"/>
    <w:rsid w:val="00E51679"/>
    <w:rsid w:val="00E8315D"/>
    <w:rsid w:val="00E85FF0"/>
    <w:rsid w:val="00F42C32"/>
    <w:rsid w:val="00F61462"/>
    <w:rsid w:val="00F674C9"/>
    <w:rsid w:val="00F70C21"/>
    <w:rsid w:val="00F71577"/>
    <w:rsid w:val="00F77F93"/>
    <w:rsid w:val="00F92064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FD47"/>
  <w15:chartTrackingRefBased/>
  <w15:docId w15:val="{0FE4D24E-766F-45BC-84E2-1C052490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6E7"/>
  </w:style>
  <w:style w:type="paragraph" w:styleId="Footer">
    <w:name w:val="footer"/>
    <w:basedOn w:val="Normal"/>
    <w:link w:val="FooterChar"/>
    <w:uiPriority w:val="99"/>
    <w:unhideWhenUsed/>
    <w:rsid w:val="00404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E7"/>
  </w:style>
  <w:style w:type="paragraph" w:styleId="ListParagraph">
    <w:name w:val="List Paragraph"/>
    <w:basedOn w:val="Normal"/>
    <w:uiPriority w:val="34"/>
    <w:qFormat/>
    <w:rsid w:val="00404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8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11.sv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customXml" Target="../customXml/item1.xml"/><Relationship Id="rId10" Type="http://schemas.openxmlformats.org/officeDocument/2006/relationships/image" Target="media/image3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4D9832EE464F924382023A6F232A" ma:contentTypeVersion="15" ma:contentTypeDescription="Create a new document." ma:contentTypeScope="" ma:versionID="0dad0cc11cd534a38b9b39b885b7eb2d">
  <xsd:schema xmlns:xsd="http://www.w3.org/2001/XMLSchema" xmlns:xs="http://www.w3.org/2001/XMLSchema" xmlns:p="http://schemas.microsoft.com/office/2006/metadata/properties" xmlns:ns2="63a4330e-5446-4f08-be4a-0dcdf445855a" xmlns:ns3="9d217d08-4134-4de0-ada8-9cbcbc30c52d" xmlns:ns4="99e49fdc-3e08-4d24-b63e-ce1dd830d83d" targetNamespace="http://schemas.microsoft.com/office/2006/metadata/properties" ma:root="true" ma:fieldsID="01330d94a45bdacd2729cadc883cf446" ns2:_="" ns3:_="" ns4:_="">
    <xsd:import namespace="63a4330e-5446-4f08-be4a-0dcdf445855a"/>
    <xsd:import namespace="9d217d08-4134-4de0-ada8-9cbcbc30c52d"/>
    <xsd:import namespace="99e49fdc-3e08-4d24-b63e-ce1dd830d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4330e-5446-4f08-be4a-0dcdf445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7d08-4134-4de0-ada8-9cbcbc30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c2b37f-d66d-47d8-8196-a69a5dbe8283}" ma:internalName="TaxCatchAll" ma:showField="CatchAllData" ma:web="9d217d08-4134-4de0-ada8-9cbcbc30c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49fdc-3e08-4d24-b63e-ce1dd830d83d" xsi:nil="true"/>
    <lcf76f155ced4ddcb4097134ff3c332f xmlns="63a4330e-5446-4f08-be4a-0dcdf4458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FCCA3-C8EC-4D4D-B066-BCB358B2D131}"/>
</file>

<file path=customXml/itemProps2.xml><?xml version="1.0" encoding="utf-8"?>
<ds:datastoreItem xmlns:ds="http://schemas.openxmlformats.org/officeDocument/2006/customXml" ds:itemID="{C637F98E-5F68-4FE3-9A9A-CC7270FFE9CD}"/>
</file>

<file path=customXml/itemProps3.xml><?xml version="1.0" encoding="utf-8"?>
<ds:datastoreItem xmlns:ds="http://schemas.openxmlformats.org/officeDocument/2006/customXml" ds:itemID="{5242461D-F373-4D8C-9197-FD0E61658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Mills</dc:creator>
  <cp:keywords/>
  <dc:description/>
  <cp:lastModifiedBy>Lisa Mills</cp:lastModifiedBy>
  <cp:revision>4</cp:revision>
  <cp:lastPrinted>2020-03-11T09:00:00Z</cp:lastPrinted>
  <dcterms:created xsi:type="dcterms:W3CDTF">2020-04-03T01:01:00Z</dcterms:created>
  <dcterms:modified xsi:type="dcterms:W3CDTF">2020-04-03T17:02:00Z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0x010100ECE14D9832EE464F924382023A6F232A</vt:lpwstr>
  </property>
</Properties>
</file>