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12"/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5250"/>
        <w:gridCol w:w="1125"/>
      </w:tblGrid>
      <w:tr w:rsidR="00B02CE7" w:rsidRPr="00F17438" w14:paraId="2B41B8F2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57A391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Z1000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2ABCD5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Physical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9AF1F9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507.11</w:t>
            </w:r>
          </w:p>
        </w:tc>
      </w:tr>
      <w:tr w:rsidR="00B02CE7" w:rsidRPr="00F17438" w14:paraId="230D09DD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ED70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Z2000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1AD25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Occupational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DC148B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507.12</w:t>
            </w:r>
          </w:p>
        </w:tc>
      </w:tr>
      <w:tr w:rsidR="00B02CE7" w:rsidRPr="00F17438" w14:paraId="1DBB3AFB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403661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Z3000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7311F0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Speech therapy – 60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83F0D6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  <w:tr w:rsidR="00B02CE7" w:rsidRPr="00F17438" w14:paraId="3C8F45F4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D25E9D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Z3200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84860D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Speech therapy – each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177278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  <w:tr w:rsidR="00B02CE7" w:rsidRPr="00F17438" w14:paraId="01D5F26D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7B6BBE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Z4000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E14A84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Mental Health – 60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4726A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B02CE7" w:rsidRPr="00F17438" w14:paraId="2B4285EE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1EFA1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Z4200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12B787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Mental Health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177DD2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B02CE7" w:rsidRPr="00F17438" w14:paraId="75A40BCD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18CE7C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Z4300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B62869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Mental Health – See Code Listing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393B47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B02CE7" w:rsidRPr="00F17438" w14:paraId="6B8E608D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659ECD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Z4500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89E488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Mental Health – See Code Listing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1108E1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B02CE7" w:rsidRPr="00F17438" w14:paraId="79371F47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1ADFA2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Z5000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021E99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– 60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5C97C5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B02CE7" w:rsidRPr="00F17438" w14:paraId="307A4A2E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7E845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Z5200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56741B" w14:textId="77777777" w:rsidR="00B02CE7" w:rsidRPr="00BE4195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B1363B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B02CE7" w:rsidRPr="00F17438" w14:paraId="431AFBC1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7C8AE5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Z5300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E95844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– See Code Listing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EC2A2F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B02CE7" w:rsidRPr="00F17438" w14:paraId="2E858511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38FB2B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Z5500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089B95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– See Code Listing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455973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B02CE7" w:rsidRPr="00F17438" w14:paraId="5FAEE4F2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4EB36B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Z6000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45EC56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Behavioral Health – 15 min/each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885843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7</w:t>
            </w:r>
          </w:p>
        </w:tc>
      </w:tr>
      <w:tr w:rsidR="00B02CE7" w:rsidRPr="00F17438" w14:paraId="0CEF006E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91F340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Z7000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2DC833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AODA Home and Community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662038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507.18</w:t>
            </w:r>
          </w:p>
        </w:tc>
      </w:tr>
      <w:tr w:rsidR="00B02CE7" w:rsidRPr="00F17438" w14:paraId="653D13B3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F027A5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Z7100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2DBACF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MH Home and Community – </w:t>
            </w: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60 min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64772E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B02CE7" w:rsidRPr="00F17438" w14:paraId="08EF2156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299AC2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Z7300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22F16D" w14:textId="77777777" w:rsidR="00B02CE7" w:rsidRPr="0094022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MH Home and Community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9A45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507.17</w:t>
            </w:r>
          </w:p>
        </w:tc>
      </w:tr>
      <w:tr w:rsidR="00B02CE7" w:rsidRPr="00F17438" w14:paraId="28697B6F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DE92AB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Z8000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AD8D53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Community Support Program (CSP)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1395E0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509</w:t>
            </w:r>
          </w:p>
        </w:tc>
      </w:tr>
      <w:tr w:rsidR="00B02CE7" w:rsidRPr="00F17438" w14:paraId="139055D2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B1089E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A4978D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Rehab – Physical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56C354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507.11</w:t>
            </w:r>
          </w:p>
        </w:tc>
      </w:tr>
      <w:tr w:rsidR="00B02CE7" w:rsidRPr="00F17438" w14:paraId="45F68B35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3906C6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C59738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Rehab – Occupational Therapy – 15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472F84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507.12</w:t>
            </w:r>
          </w:p>
        </w:tc>
      </w:tr>
      <w:tr w:rsidR="00B02CE7" w:rsidRPr="00F17438" w14:paraId="5E7816A4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474933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CFDC54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Rehab – Speech Therapy – 60 min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46233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  <w:tr w:rsidR="00B02CE7" w:rsidRPr="00F17438" w14:paraId="047AABF5" w14:textId="77777777" w:rsidTr="00B02CE7"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0982CC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Z9300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B9131" w14:textId="77777777" w:rsidR="00B02CE7" w:rsidRPr="00F17438" w:rsidRDefault="00B02CE7" w:rsidP="00B02CE7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Rehab – Speech Therapy – each</w:t>
            </w:r>
          </w:p>
        </w:tc>
        <w:tc>
          <w:tcPr>
            <w:tcW w:w="11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2DF0C6" w14:textId="77777777" w:rsidR="00B02CE7" w:rsidRPr="00F17438" w:rsidRDefault="00B02CE7" w:rsidP="00B02C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F17438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507.13</w:t>
            </w:r>
          </w:p>
        </w:tc>
      </w:tr>
    </w:tbl>
    <w:p w14:paraId="663F1228" w14:textId="65E0469A" w:rsidR="00FC1EE1" w:rsidRPr="00B02CE7" w:rsidRDefault="00B02CE7">
      <w:pPr>
        <w:rPr>
          <w:rFonts w:ascii="Helvetica" w:hAnsi="Helvetica" w:cs="Helvetica"/>
          <w:sz w:val="28"/>
          <w:szCs w:val="28"/>
        </w:rPr>
      </w:pPr>
      <w:r w:rsidRPr="00B02CE7">
        <w:rPr>
          <w:rFonts w:ascii="Helvetica" w:hAnsi="Helvetica" w:cs="Helvetica"/>
          <w:sz w:val="28"/>
          <w:szCs w:val="28"/>
        </w:rPr>
        <w:t>Z-CODE PACKAGE SUMMARY - 2019</w:t>
      </w:r>
      <w:bookmarkStart w:id="0" w:name="_GoBack"/>
      <w:bookmarkEnd w:id="0"/>
    </w:p>
    <w:sectPr w:rsidR="00FC1EE1" w:rsidRPr="00B0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E7"/>
    <w:rsid w:val="001F6423"/>
    <w:rsid w:val="0080549C"/>
    <w:rsid w:val="00B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11F2"/>
  <w15:chartTrackingRefBased/>
  <w15:docId w15:val="{A3361374-F509-4CA7-84CF-8AB6AD4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Cosgrove</dc:creator>
  <cp:keywords/>
  <dc:description/>
  <cp:lastModifiedBy>Gaye Cosgrove</cp:lastModifiedBy>
  <cp:revision>1</cp:revision>
  <dcterms:created xsi:type="dcterms:W3CDTF">2019-02-28T15:04:00Z</dcterms:created>
  <dcterms:modified xsi:type="dcterms:W3CDTF">2019-02-28T15:10:00Z</dcterms:modified>
</cp:coreProperties>
</file>